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3516" w14:textId="7FA63957" w:rsidR="001F6735" w:rsidRDefault="001F6735">
      <w:r>
        <w:t>Riskiest and most important use cas</w:t>
      </w:r>
      <w:bookmarkStart w:id="0" w:name="_GoBack"/>
      <w:bookmarkEnd w:id="0"/>
      <w:r>
        <w:t xml:space="preserve">es of </w:t>
      </w:r>
      <w:proofErr w:type="spellStart"/>
      <w:r w:rsidR="006B5F1E">
        <w:t>Actiity</w:t>
      </w:r>
      <w:proofErr w:type="spellEnd"/>
      <w:r w:rsidR="006B5F1E">
        <w:t xml:space="preserve"> Tracker</w:t>
      </w:r>
      <w:r>
        <w:t xml:space="preserve"> should be fully dressed for D1</w:t>
      </w:r>
    </w:p>
    <w:p w14:paraId="5C46DF72" w14:textId="759273B3" w:rsidR="001F6735" w:rsidRDefault="001E7B78">
      <w:r>
        <w:t>Include a glossary</w:t>
      </w:r>
    </w:p>
    <w:p w14:paraId="0E6D7FDC" w14:textId="11D36AAA" w:rsidR="001E7B78" w:rsidRDefault="001E7B78">
      <w:r>
        <w:t>Vision: how far will our software go</w:t>
      </w:r>
    </w:p>
    <w:p w14:paraId="4BB5D660" w14:textId="19EDF5EC" w:rsidR="001E7B78" w:rsidRDefault="001E7B78">
      <w:proofErr w:type="spellStart"/>
      <w:r>
        <w:t>Powerpoint</w:t>
      </w:r>
      <w:proofErr w:type="spellEnd"/>
      <w:r>
        <w:t>: scope definition, prototype of UI screen</w:t>
      </w:r>
    </w:p>
    <w:p w14:paraId="004C8CCD" w14:textId="7147BBC7" w:rsidR="001E7B78" w:rsidRDefault="001E7B78">
      <w:r>
        <w:t>10-20% use cases during inception</w:t>
      </w:r>
    </w:p>
    <w:p w14:paraId="756DD4C4" w14:textId="052DCAAC" w:rsidR="001E7B78" w:rsidRDefault="001E7B78">
      <w:r>
        <w:t>Risk list</w:t>
      </w:r>
      <w:r w:rsidR="00BF130C">
        <w:t>/plan</w:t>
      </w:r>
      <w:r w:rsidR="00D53E25">
        <w:t xml:space="preserve">: privacy, percentage mark-up. 15x .999 decimal places for rounding currency. </w:t>
      </w:r>
    </w:p>
    <w:p w14:paraId="5DE32D60" w14:textId="128BB458" w:rsidR="00BF130C" w:rsidRDefault="00B36391">
      <w:proofErr w:type="spellStart"/>
      <w:r>
        <w:t>Supplimentary</w:t>
      </w:r>
      <w:proofErr w:type="spellEnd"/>
      <w:r>
        <w:t xml:space="preserve"> Information: FURPS, etc. </w:t>
      </w:r>
    </w:p>
    <w:p w14:paraId="14925649" w14:textId="77777777" w:rsidR="00EB71A8" w:rsidRDefault="00EB71A8"/>
    <w:sectPr w:rsidR="00EB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35"/>
    <w:rsid w:val="001E7B78"/>
    <w:rsid w:val="001F6735"/>
    <w:rsid w:val="006B5F1E"/>
    <w:rsid w:val="00B36391"/>
    <w:rsid w:val="00BF130C"/>
    <w:rsid w:val="00D53E25"/>
    <w:rsid w:val="00E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F26C"/>
  <w15:chartTrackingRefBased/>
  <w15:docId w15:val="{BDC7A281-7B10-4127-A0FC-7EE83A76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Tino's Laptop</dc:creator>
  <cp:keywords/>
  <dc:description/>
  <cp:lastModifiedBy>Tino's Laptop</cp:lastModifiedBy>
  <cp:revision>8</cp:revision>
  <dcterms:created xsi:type="dcterms:W3CDTF">2019-09-12T17:11:00Z</dcterms:created>
  <dcterms:modified xsi:type="dcterms:W3CDTF">2019-09-12T17:15:00Z</dcterms:modified>
</cp:coreProperties>
</file>