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EA1F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Alex Laughlin and Tino Pimentel</w:t>
      </w:r>
    </w:p>
    <w:p w14:paraId="0DC858A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Software Architecture and Design</w:t>
      </w:r>
    </w:p>
    <w:p w14:paraId="59FCA82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Dr. </w:t>
      </w:r>
      <w:proofErr w:type="spellStart"/>
      <w:r>
        <w:rPr>
          <w:color w:val="000000"/>
        </w:rPr>
        <w:t>Mountrouidou</w:t>
      </w:r>
      <w:proofErr w:type="spellEnd"/>
    </w:p>
    <w:p w14:paraId="4CCB923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September 17</w:t>
      </w:r>
      <w:r>
        <w:rPr>
          <w:color w:val="000000"/>
          <w:sz w:val="14"/>
          <w:szCs w:val="14"/>
          <w:vertAlign w:val="superscript"/>
        </w:rPr>
        <w:t>th</w:t>
      </w:r>
      <w:r>
        <w:rPr>
          <w:color w:val="000000"/>
        </w:rPr>
        <w:t>, 2019</w:t>
      </w:r>
    </w:p>
    <w:p w14:paraId="38B5551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  <w:u w:val="single"/>
        </w:rPr>
        <w:t>Use Cases</w:t>
      </w:r>
    </w:p>
    <w:p w14:paraId="1F8D6E8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  <w:u w:val="single"/>
        </w:rPr>
        <w:t>Use Case (UC1):</w:t>
      </w:r>
    </w:p>
    <w:p w14:paraId="0FD511F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View Graphs</w:t>
      </w:r>
    </w:p>
    <w:p w14:paraId="7C1F3F6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Scope:</w:t>
      </w:r>
    </w:p>
    <w:p w14:paraId="55CFD98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The current User using the activity tracker software</w:t>
      </w:r>
    </w:p>
    <w:p w14:paraId="21D9408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Level:</w:t>
      </w:r>
    </w:p>
    <w:p w14:paraId="268C3F4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To allow a user to view their graphs in real time</w:t>
      </w:r>
    </w:p>
    <w:p w14:paraId="6D6432E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Actor:</w:t>
      </w:r>
    </w:p>
    <w:p w14:paraId="3802876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</w:t>
      </w:r>
    </w:p>
    <w:p w14:paraId="5411B4C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System</w:t>
      </w:r>
    </w:p>
    <w:p w14:paraId="4650931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Stakeholders:</w:t>
      </w:r>
    </w:p>
    <w:p w14:paraId="1C2731DF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User: Wants to be able to view their graphs accordingly and properly.</w:t>
      </w:r>
    </w:p>
    <w:p w14:paraId="26B0F60E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Preconditions:</w:t>
      </w:r>
    </w:p>
    <w:p w14:paraId="6DDC39D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Data exists for system to display graphs</w:t>
      </w:r>
    </w:p>
    <w:p w14:paraId="34A40D9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Postconditions:</w:t>
      </w:r>
    </w:p>
    <w:p w14:paraId="14AAA9C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System displays graphs for user, then returns to default screen when user exits. </w:t>
      </w:r>
    </w:p>
    <w:p w14:paraId="72403984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24EB715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(UC1main):</w:t>
      </w:r>
    </w:p>
    <w:p w14:paraId="77670DB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1.) User chooses view graphs</w:t>
      </w:r>
    </w:p>
    <w:p w14:paraId="4785DE6D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2.) System collects necessary data</w:t>
      </w:r>
    </w:p>
    <w:p w14:paraId="75B2D73B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3.)  System generates live graphs</w:t>
      </w:r>
    </w:p>
    <w:p w14:paraId="68F7F841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lastRenderedPageBreak/>
        <w:t>4.)   User can easily select which graph to view</w:t>
      </w:r>
    </w:p>
    <w:p w14:paraId="0BFBBF57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5.)  User can swap graphs with a single button press</w:t>
      </w:r>
    </w:p>
    <w:p w14:paraId="53E82B65" w14:textId="77777777" w:rsidR="00A37DBD" w:rsidRDefault="00A37DBD" w:rsidP="00A37DBD">
      <w:pPr>
        <w:pStyle w:val="NormalWeb"/>
        <w:spacing w:before="240" w:beforeAutospacing="0" w:after="240" w:afterAutospacing="0"/>
        <w:ind w:firstLine="720"/>
      </w:pPr>
      <w:r>
        <w:rPr>
          <w:color w:val="000000"/>
        </w:rPr>
        <w:t>6.) System updates charts as new data is retrieved</w:t>
      </w:r>
    </w:p>
    <w:p w14:paraId="0CD5A3C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7AF8B3D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(UC1a): UI does not allow for easy graph selection during exercise</w:t>
      </w:r>
    </w:p>
    <w:p w14:paraId="321892A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(UC1b): System generates graphs with incorrect data</w:t>
      </w:r>
    </w:p>
    <w:p w14:paraId="73BDFBA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(UC1c): Graphs are not easily readable (unlabeled axes, bad scale, etc.)</w:t>
      </w:r>
    </w:p>
    <w:p w14:paraId="5A6B6B3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(UC1d): Graphs do not update with live data</w:t>
      </w:r>
    </w:p>
    <w:p w14:paraId="65FBFBA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Special Requirements:</w:t>
      </w:r>
    </w:p>
    <w:p w14:paraId="0EF2597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Variations in Tech and Data:</w:t>
      </w:r>
    </w:p>
    <w:p w14:paraId="025EE042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Frequency of Occurrence:</w:t>
      </w:r>
    </w:p>
    <w:p w14:paraId="0CCDF60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Miscellaneous:</w:t>
      </w:r>
    </w:p>
    <w:p w14:paraId="54645145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  <w:u w:val="single"/>
        </w:rPr>
        <w:t>Use Case (UC2):</w:t>
      </w:r>
    </w:p>
    <w:p w14:paraId="278EB606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Set Activity Goal</w:t>
      </w:r>
    </w:p>
    <w:p w14:paraId="28E9D94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Scope:</w:t>
      </w:r>
    </w:p>
    <w:p w14:paraId="2E421FA3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Level:</w:t>
      </w:r>
    </w:p>
    <w:p w14:paraId="39C480B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Actor:</w:t>
      </w:r>
    </w:p>
    <w:p w14:paraId="4289BCE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Stakeholders:</w:t>
      </w:r>
    </w:p>
    <w:p w14:paraId="3921938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Preconditions:</w:t>
      </w:r>
    </w:p>
    <w:p w14:paraId="5825B48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Postconditions:</w:t>
      </w:r>
    </w:p>
    <w:p w14:paraId="398B7D01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Main Success Scenario:</w:t>
      </w:r>
    </w:p>
    <w:p w14:paraId="374760A9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(UC2main):</w:t>
      </w:r>
    </w:p>
    <w:p w14:paraId="4854104E" w14:textId="77777777" w:rsidR="00A37DBD" w:rsidRDefault="00A37DBD" w:rsidP="00A37DBD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“Set New Goal”</w:t>
      </w:r>
    </w:p>
    <w:p w14:paraId="5C02632A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prompts user to choose which category to set a new goal in</w:t>
      </w:r>
    </w:p>
    <w:p w14:paraId="62A33280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User selects a category (Sleep, steps, heart rate, etc.)</w:t>
      </w:r>
    </w:p>
    <w:p w14:paraId="29D53616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what the new goal should be</w:t>
      </w:r>
    </w:p>
    <w:p w14:paraId="7388BECF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asks user when the user wants to achieve this goal by</w:t>
      </w:r>
    </w:p>
    <w:p w14:paraId="600CFCB7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User selects a timeline on which to complete the goal</w:t>
      </w:r>
    </w:p>
    <w:p w14:paraId="6D47D983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System records new goal and timeline</w:t>
      </w:r>
    </w:p>
    <w:p w14:paraId="7870590B" w14:textId="77777777" w:rsidR="00A37DBD" w:rsidRDefault="00A37DBD" w:rsidP="00A37DBD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color w:val="000000"/>
        </w:rPr>
      </w:pPr>
      <w:r>
        <w:rPr>
          <w:color w:val="000000"/>
        </w:rPr>
        <w:t>System displays live chart with goal line graphed</w:t>
      </w:r>
    </w:p>
    <w:p w14:paraId="0914EEEA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Extensions:</w:t>
      </w:r>
    </w:p>
    <w:p w14:paraId="031E3A7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(UC2a): System does not allow for goal setting</w:t>
      </w:r>
    </w:p>
    <w:p w14:paraId="39B678B8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(UC2b): System fails to capture necessary data to graph goal line</w:t>
      </w:r>
    </w:p>
    <w:p w14:paraId="2842043D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(UC2c): Graph is cluttered, incorrect, or unreadable</w:t>
      </w:r>
    </w:p>
    <w:p w14:paraId="07A95707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(UC2d): Goal line is not distinguished from actual values</w:t>
      </w:r>
    </w:p>
    <w:p w14:paraId="067C6A3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color w:val="000000"/>
        </w:rPr>
        <w:t>(UC2e): System does not update live charts with goal line</w:t>
      </w:r>
    </w:p>
    <w:p w14:paraId="6E04263C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Special Requirements:</w:t>
      </w:r>
    </w:p>
    <w:p w14:paraId="303BAC9B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Variations in Tech and Data:</w:t>
      </w:r>
    </w:p>
    <w:p w14:paraId="7C5983DB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Frequency of Occurrence:</w:t>
      </w:r>
    </w:p>
    <w:p w14:paraId="112468B0" w14:textId="77777777" w:rsidR="00A37DBD" w:rsidRDefault="00A37DBD" w:rsidP="00A37DBD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u w:val="single"/>
        </w:rPr>
        <w:t>Miscellaneous:</w:t>
      </w:r>
    </w:p>
    <w:p w14:paraId="74E3930C" w14:textId="4591441B" w:rsidR="00C920BD" w:rsidRPr="00A37DBD" w:rsidRDefault="00C920BD" w:rsidP="00A37DBD">
      <w:bookmarkStart w:id="0" w:name="_GoBack"/>
      <w:bookmarkEnd w:id="0"/>
    </w:p>
    <w:sectPr w:rsidR="00C920BD" w:rsidRPr="00A3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958"/>
    <w:multiLevelType w:val="hybridMultilevel"/>
    <w:tmpl w:val="CD60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E24"/>
    <w:multiLevelType w:val="hybridMultilevel"/>
    <w:tmpl w:val="3C4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E62FE"/>
    <w:multiLevelType w:val="hybridMultilevel"/>
    <w:tmpl w:val="E62A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8353E3"/>
    <w:multiLevelType w:val="hybridMultilevel"/>
    <w:tmpl w:val="EE30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32851"/>
    <w:multiLevelType w:val="hybridMultilevel"/>
    <w:tmpl w:val="B716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1033D"/>
    <w:multiLevelType w:val="hybridMultilevel"/>
    <w:tmpl w:val="B95C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45C23"/>
    <w:multiLevelType w:val="multilevel"/>
    <w:tmpl w:val="048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7D"/>
    <w:rsid w:val="00055EA8"/>
    <w:rsid w:val="000F60EE"/>
    <w:rsid w:val="00525151"/>
    <w:rsid w:val="00670778"/>
    <w:rsid w:val="008117D3"/>
    <w:rsid w:val="00854A06"/>
    <w:rsid w:val="00A37DBD"/>
    <w:rsid w:val="00B33149"/>
    <w:rsid w:val="00C920BD"/>
    <w:rsid w:val="00D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F85C"/>
  <w15:chartTrackingRefBased/>
  <w15:docId w15:val="{3ABF8CE3-0ABA-4687-BDED-CD180B95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Laughlin</dc:creator>
  <cp:keywords/>
  <dc:description/>
  <cp:lastModifiedBy>Tino's Laptop</cp:lastModifiedBy>
  <cp:revision>3</cp:revision>
  <dcterms:created xsi:type="dcterms:W3CDTF">2019-09-16T18:11:00Z</dcterms:created>
  <dcterms:modified xsi:type="dcterms:W3CDTF">2019-09-16T22:55:00Z</dcterms:modified>
</cp:coreProperties>
</file>