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EA1F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Alex Laughlin and Tino Pimentel</w:t>
      </w:r>
    </w:p>
    <w:p w14:paraId="0DC858A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Software Architecture and Design</w:t>
      </w:r>
    </w:p>
    <w:p w14:paraId="59FCA82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Dr. </w:t>
      </w:r>
      <w:proofErr w:type="spellStart"/>
      <w:r>
        <w:rPr>
          <w:color w:val="000000"/>
        </w:rPr>
        <w:t>Mountrouidou</w:t>
      </w:r>
      <w:proofErr w:type="spellEnd"/>
    </w:p>
    <w:p w14:paraId="4CCB923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September 17</w:t>
      </w:r>
      <w:r>
        <w:rPr>
          <w:color w:val="000000"/>
          <w:sz w:val="14"/>
          <w:szCs w:val="14"/>
          <w:vertAlign w:val="superscript"/>
        </w:rPr>
        <w:t>th</w:t>
      </w:r>
      <w:r>
        <w:rPr>
          <w:color w:val="000000"/>
        </w:rPr>
        <w:t>, 2019</w:t>
      </w:r>
    </w:p>
    <w:p w14:paraId="38B5551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  <w:u w:val="single"/>
        </w:rPr>
        <w:t>Use Cases</w:t>
      </w:r>
    </w:p>
    <w:p w14:paraId="1F8D6E8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i/>
          <w:iCs/>
          <w:color w:val="000000"/>
          <w:u w:val="single"/>
        </w:rPr>
        <w:t>Use Case (UC1):</w:t>
      </w:r>
    </w:p>
    <w:p w14:paraId="0FD511F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View Graphs</w:t>
      </w:r>
    </w:p>
    <w:p w14:paraId="7C1F3F6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Scope:</w:t>
      </w:r>
    </w:p>
    <w:p w14:paraId="55CFD98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The current User using the activity tracker software</w:t>
      </w:r>
    </w:p>
    <w:p w14:paraId="21D9408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Level:</w:t>
      </w:r>
    </w:p>
    <w:p w14:paraId="268C3F4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To allow a user to view their graphs in real time</w:t>
      </w:r>
    </w:p>
    <w:p w14:paraId="6D6432E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Actor:</w:t>
      </w:r>
    </w:p>
    <w:p w14:paraId="3802876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User</w:t>
      </w:r>
    </w:p>
    <w:p w14:paraId="5411B4C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System</w:t>
      </w:r>
    </w:p>
    <w:p w14:paraId="4650931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Stakeholders:</w:t>
      </w:r>
    </w:p>
    <w:p w14:paraId="1C2731DF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User: Wants to be able to view their graphs accordingly and properly.</w:t>
      </w:r>
    </w:p>
    <w:p w14:paraId="26B0F60E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Preconditions:</w:t>
      </w:r>
    </w:p>
    <w:p w14:paraId="6DDC39D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Data exists for system to display graphs</w:t>
      </w:r>
    </w:p>
    <w:p w14:paraId="34A40D9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Postconditions:</w:t>
      </w:r>
    </w:p>
    <w:p w14:paraId="14AAA9C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System displays graphs for user, then returns to default screen when user exits. </w:t>
      </w:r>
    </w:p>
    <w:p w14:paraId="7240398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Main Success Scenario:</w:t>
      </w:r>
    </w:p>
    <w:p w14:paraId="24EB715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(UC1main):</w:t>
      </w:r>
    </w:p>
    <w:p w14:paraId="77670DB5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1.) User chooses view graphs</w:t>
      </w:r>
    </w:p>
    <w:p w14:paraId="4785DE6D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2.) System collects necessary data</w:t>
      </w:r>
    </w:p>
    <w:p w14:paraId="75B2D73B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3.)  System generates live graphs</w:t>
      </w:r>
    </w:p>
    <w:p w14:paraId="68F7F841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lastRenderedPageBreak/>
        <w:t>4.)   User can easily select which graph to view</w:t>
      </w:r>
    </w:p>
    <w:p w14:paraId="0BFBBF57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5.)  User can swap graphs with a single button press</w:t>
      </w:r>
    </w:p>
    <w:p w14:paraId="53E82B65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6.) System updates charts as new data is retrieved</w:t>
      </w:r>
    </w:p>
    <w:p w14:paraId="0CD5A3C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Extensions:</w:t>
      </w:r>
    </w:p>
    <w:p w14:paraId="7AF8B3D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(UC1a): UI does not allow for easy graph selection during exercise</w:t>
      </w:r>
    </w:p>
    <w:p w14:paraId="321892A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(UC1b): System generates graphs with incorrect data</w:t>
      </w:r>
    </w:p>
    <w:p w14:paraId="73BDFBA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(UC1c): Graphs are not easily readable (unlabeled axes, bad scale, etc.)</w:t>
      </w:r>
    </w:p>
    <w:p w14:paraId="5A6B6B3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(UC1d): Graphs do not update with live data</w:t>
      </w:r>
    </w:p>
    <w:p w14:paraId="65FBFBA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Special Requirements:</w:t>
      </w:r>
    </w:p>
    <w:p w14:paraId="0EF2597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Variations in Tech and Data:</w:t>
      </w:r>
    </w:p>
    <w:p w14:paraId="025EE04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Frequency of Occurrence:</w:t>
      </w:r>
    </w:p>
    <w:p w14:paraId="0CCDF60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Miscellaneous:</w:t>
      </w:r>
    </w:p>
    <w:p w14:paraId="54645145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i/>
          <w:iCs/>
          <w:color w:val="000000"/>
          <w:u w:val="single"/>
        </w:rPr>
        <w:t>Use Case (UC2):</w:t>
      </w:r>
    </w:p>
    <w:p w14:paraId="278EB60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Set Activity Goal</w:t>
      </w:r>
    </w:p>
    <w:p w14:paraId="28E9D94D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Scope:</w:t>
      </w:r>
    </w:p>
    <w:p w14:paraId="0DD206FD" w14:textId="614F9013" w:rsidR="00712321" w:rsidRDefault="00712321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The current User using the activity tracker software</w:t>
      </w:r>
    </w:p>
    <w:p w14:paraId="2E421FA3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Level:</w:t>
      </w:r>
    </w:p>
    <w:p w14:paraId="39C480B0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Actor:</w:t>
      </w:r>
    </w:p>
    <w:p w14:paraId="44572296" w14:textId="54D61A24" w:rsidR="00712321" w:rsidRDefault="00712321" w:rsidP="00A37DBD">
      <w:pPr>
        <w:pStyle w:val="NormalWeb"/>
        <w:spacing w:before="240" w:beforeAutospacing="0" w:after="240" w:afterAutospacing="0"/>
        <w:rPr>
          <w:bCs/>
          <w:color w:val="000000"/>
        </w:rPr>
      </w:pPr>
      <w:r>
        <w:rPr>
          <w:bCs/>
          <w:color w:val="000000"/>
        </w:rPr>
        <w:t>User</w:t>
      </w:r>
    </w:p>
    <w:p w14:paraId="753D89A3" w14:textId="38F4FD2F" w:rsidR="00712321" w:rsidRPr="00712321" w:rsidRDefault="00712321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System</w:t>
      </w:r>
    </w:p>
    <w:p w14:paraId="4289BCEC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Stakeholders:</w:t>
      </w:r>
    </w:p>
    <w:p w14:paraId="29A1B7E3" w14:textId="17811C3B" w:rsidR="00712321" w:rsidRPr="00712321" w:rsidRDefault="00712321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User: Wants to be able to set a new activity goal</w:t>
      </w:r>
    </w:p>
    <w:p w14:paraId="39219389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Preconditions:</w:t>
      </w:r>
    </w:p>
    <w:p w14:paraId="4F24D388" w14:textId="7175A61B" w:rsidR="00712321" w:rsidRPr="00712321" w:rsidRDefault="00712321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User must know the goal and timeline to enter the data</w:t>
      </w:r>
    </w:p>
    <w:p w14:paraId="5825B487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proofErr w:type="spellStart"/>
      <w:r>
        <w:rPr>
          <w:b/>
          <w:bCs/>
          <w:color w:val="000000"/>
          <w:u w:val="single"/>
        </w:rPr>
        <w:t>Postconditions</w:t>
      </w:r>
      <w:proofErr w:type="spellEnd"/>
      <w:r>
        <w:rPr>
          <w:b/>
          <w:bCs/>
          <w:color w:val="000000"/>
          <w:u w:val="single"/>
        </w:rPr>
        <w:t>:</w:t>
      </w:r>
    </w:p>
    <w:p w14:paraId="0D641A21" w14:textId="62D53F1D" w:rsidR="00712321" w:rsidRPr="00712321" w:rsidRDefault="00712321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lastRenderedPageBreak/>
        <w:t>System must graph goal line based on input values</w:t>
      </w:r>
    </w:p>
    <w:p w14:paraId="398B7D0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Main Success Scenario:</w:t>
      </w:r>
    </w:p>
    <w:p w14:paraId="374760A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(UC2main):</w:t>
      </w:r>
    </w:p>
    <w:p w14:paraId="4854104E" w14:textId="77777777" w:rsidR="00A37DBD" w:rsidRDefault="00A37DBD" w:rsidP="00A37DBD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“Set New Goal”</w:t>
      </w:r>
    </w:p>
    <w:p w14:paraId="5C02632A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prompts user to choose which category to set a new goal in</w:t>
      </w:r>
    </w:p>
    <w:p w14:paraId="62A33280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a category (Sleep, steps, heart rate, etc.)</w:t>
      </w:r>
    </w:p>
    <w:p w14:paraId="29D53616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asks user what the new goal should be</w:t>
      </w:r>
    </w:p>
    <w:p w14:paraId="7388BECF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asks user when the user wants to achieve this goal by</w:t>
      </w:r>
    </w:p>
    <w:p w14:paraId="600CFCB7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a timeline on which to complete the goal</w:t>
      </w:r>
    </w:p>
    <w:p w14:paraId="6D47D983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records new goal and timeline</w:t>
      </w:r>
    </w:p>
    <w:p w14:paraId="7870590B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System displays live chart with goal line graphed</w:t>
      </w:r>
    </w:p>
    <w:p w14:paraId="0914EEE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Extensions:</w:t>
      </w:r>
    </w:p>
    <w:p w14:paraId="031E3A7D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(UC2a): System does not allow for goal setting</w:t>
      </w:r>
    </w:p>
    <w:p w14:paraId="39B678B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(UC2b): System fails to capture necessary data to graph goal line</w:t>
      </w:r>
    </w:p>
    <w:p w14:paraId="2842043D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(UC2c): Graph is cluttered, incorrect, or unreadable</w:t>
      </w:r>
    </w:p>
    <w:p w14:paraId="07A9570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(UC2d): Goal line is not distinguished from actual values</w:t>
      </w:r>
    </w:p>
    <w:p w14:paraId="067C6A3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(UC2e): System does not update live charts with goal line</w:t>
      </w:r>
    </w:p>
    <w:p w14:paraId="6E04263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Special Requirements:</w:t>
      </w:r>
    </w:p>
    <w:p w14:paraId="303BAC9B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Variations in Tech and Data:</w:t>
      </w:r>
    </w:p>
    <w:p w14:paraId="7C5983DB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Frequency of Occurrence:</w:t>
      </w:r>
      <w:bookmarkStart w:id="0" w:name="_GoBack"/>
      <w:bookmarkEnd w:id="0"/>
    </w:p>
    <w:p w14:paraId="112468B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Miscellaneous:</w:t>
      </w:r>
    </w:p>
    <w:p w14:paraId="74E3930C" w14:textId="4591441B" w:rsidR="00C920BD" w:rsidRPr="00A37DBD" w:rsidRDefault="00C920BD" w:rsidP="00A37DBD"/>
    <w:sectPr w:rsidR="00C920BD" w:rsidRPr="00A3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958"/>
    <w:multiLevelType w:val="hybridMultilevel"/>
    <w:tmpl w:val="CD60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73E24"/>
    <w:multiLevelType w:val="hybridMultilevel"/>
    <w:tmpl w:val="3C4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E62FE"/>
    <w:multiLevelType w:val="hybridMultilevel"/>
    <w:tmpl w:val="E62A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8353E3"/>
    <w:multiLevelType w:val="hybridMultilevel"/>
    <w:tmpl w:val="EE3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32851"/>
    <w:multiLevelType w:val="hybridMultilevel"/>
    <w:tmpl w:val="B716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1033D"/>
    <w:multiLevelType w:val="hybridMultilevel"/>
    <w:tmpl w:val="B95C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45C23"/>
    <w:multiLevelType w:val="multilevel"/>
    <w:tmpl w:val="048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7D"/>
    <w:rsid w:val="00055EA8"/>
    <w:rsid w:val="000F60EE"/>
    <w:rsid w:val="00525151"/>
    <w:rsid w:val="00670778"/>
    <w:rsid w:val="00712321"/>
    <w:rsid w:val="008117D3"/>
    <w:rsid w:val="00854A06"/>
    <w:rsid w:val="00A37DBD"/>
    <w:rsid w:val="00B33149"/>
    <w:rsid w:val="00C920BD"/>
    <w:rsid w:val="00D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Laughlin</dc:creator>
  <cp:keywords/>
  <dc:description/>
  <cp:lastModifiedBy>Alex Laughlin</cp:lastModifiedBy>
  <cp:revision>4</cp:revision>
  <dcterms:created xsi:type="dcterms:W3CDTF">2019-09-16T18:11:00Z</dcterms:created>
  <dcterms:modified xsi:type="dcterms:W3CDTF">2019-09-17T12:40:00Z</dcterms:modified>
</cp:coreProperties>
</file>