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#FADs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#LADs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Invertebrates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Cambrian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Ordovician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Silurian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Devonian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Carboniferous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Jurassic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Cretaceous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Bony fishes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Silurian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Devonian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Carboniferous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Jurassic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Cretaceous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Jawless fishes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Devonian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Placoderms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Devonian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body22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Chondrichthyans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Devonian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Carboniferous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Jurassic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Cretaceous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Non-avian reptiles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Jurassic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Cretaceous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body35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Mammals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Paleogene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Neogene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2023-12-20T17:23:31Z</dcterms:modified>
  <cp:category/>
</cp:coreProperties>
</file>