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DC06" w14:textId="77777777" w:rsidR="00176816" w:rsidRDefault="00176816" w:rsidP="00176816">
      <w:pPr>
        <w:jc w:val="right"/>
      </w:pPr>
      <w:r>
        <w:t>Pim Trouerbach</w:t>
      </w:r>
    </w:p>
    <w:p w14:paraId="0304922C" w14:textId="77777777" w:rsidR="00176816" w:rsidRPr="00176816" w:rsidRDefault="00176816" w:rsidP="00176816">
      <w:pPr>
        <w:jc w:val="right"/>
      </w:pPr>
      <w:r>
        <w:t>Advanced Cyber Security</w:t>
      </w:r>
    </w:p>
    <w:p w14:paraId="61685A1B" w14:textId="77777777" w:rsidR="00176816" w:rsidRPr="00176816" w:rsidRDefault="00176816" w:rsidP="00176816">
      <w:pPr>
        <w:jc w:val="center"/>
        <w:rPr>
          <w:u w:val="single"/>
        </w:rPr>
      </w:pPr>
      <w:r>
        <w:rPr>
          <w:u w:val="single"/>
        </w:rPr>
        <w:t>Cyber Security Notes</w:t>
      </w:r>
    </w:p>
    <w:p w14:paraId="7B559985" w14:textId="77777777" w:rsidR="00176816" w:rsidRDefault="00176816">
      <w:pPr>
        <w:rPr>
          <w:u w:val="single"/>
        </w:rPr>
      </w:pPr>
    </w:p>
    <w:p w14:paraId="1DEF80C0" w14:textId="77777777" w:rsidR="00176816" w:rsidRPr="00176816" w:rsidRDefault="00176816">
      <w:r w:rsidRPr="00176816">
        <w:rPr>
          <w:u w:val="single"/>
        </w:rPr>
        <w:t>Base16</w:t>
      </w:r>
      <w:r>
        <w:rPr>
          <w:u w:val="single"/>
        </w:rPr>
        <w:t>:</w:t>
      </w:r>
      <w:r>
        <w:t xml:space="preserve"> </w:t>
      </w:r>
    </w:p>
    <w:p w14:paraId="082AFBED" w14:textId="77777777" w:rsidR="001C0A33" w:rsidRDefault="00176816">
      <w:r>
        <w:t>0x</w:t>
      </w:r>
      <w:r w:rsidRPr="00EE4041">
        <w:rPr>
          <w:highlight w:val="yellow"/>
        </w:rPr>
        <w:t>0</w:t>
      </w:r>
      <w:r w:rsidRPr="00EE4041">
        <w:rPr>
          <w:highlight w:val="green"/>
        </w:rPr>
        <w:t>C</w:t>
      </w:r>
      <w:r w:rsidRPr="00EE4041">
        <w:rPr>
          <w:highlight w:val="cyan"/>
        </w:rPr>
        <w:t>D</w:t>
      </w:r>
      <w:r>
        <w:t xml:space="preserve"> = 205 (</w:t>
      </w:r>
      <w:r w:rsidRPr="00EE4041">
        <w:rPr>
          <w:highlight w:val="yellow"/>
        </w:rPr>
        <w:t>0*256</w:t>
      </w:r>
      <w:r>
        <w:t>+</w:t>
      </w:r>
      <w:r w:rsidRPr="00EE4041">
        <w:rPr>
          <w:highlight w:val="green"/>
        </w:rPr>
        <w:t>16*12</w:t>
      </w:r>
      <w:r>
        <w:t>+</w:t>
      </w:r>
      <w:r w:rsidRPr="00EE4041">
        <w:rPr>
          <w:highlight w:val="cyan"/>
        </w:rPr>
        <w:t>13*1</w:t>
      </w:r>
      <w:r>
        <w:t>)</w:t>
      </w:r>
    </w:p>
    <w:p w14:paraId="740F7315" w14:textId="77777777" w:rsidR="00176816" w:rsidRDefault="00176816">
      <w:r>
        <w:t>0x1AF = 431 (1*256+10*16+15*1)</w:t>
      </w:r>
    </w:p>
    <w:p w14:paraId="0FBEF17B" w14:textId="796C5EB0" w:rsidR="00176816" w:rsidRDefault="00176816" w:rsidP="00176816">
      <w:pPr>
        <w:pStyle w:val="ListParagraph"/>
        <w:numPr>
          <w:ilvl w:val="0"/>
          <w:numId w:val="1"/>
        </w:numPr>
      </w:pPr>
      <w:r>
        <w:t>Each position in the number is increasing range from 16^0, 16^1, 16^2, 16^3 and so on</w:t>
      </w:r>
      <w:r w:rsidR="00C754D6">
        <w:t>….</w:t>
      </w:r>
    </w:p>
    <w:p w14:paraId="2B42B11C" w14:textId="77777777" w:rsidR="00176816" w:rsidRDefault="00176816" w:rsidP="00176816">
      <w:pPr>
        <w:pStyle w:val="ListParagraph"/>
        <w:ind w:left="420"/>
        <w:rPr>
          <w:rFonts w:ascii="Times New Roman" w:eastAsia="Times New Roman" w:hAnsi="Times New Roman" w:cs="Times New Roman"/>
        </w:rPr>
      </w:pPr>
    </w:p>
    <w:p w14:paraId="38914634" w14:textId="77777777" w:rsidR="00176816" w:rsidRPr="00176816" w:rsidRDefault="00176816" w:rsidP="00176816">
      <w:pPr>
        <w:pStyle w:val="ListParagraph"/>
        <w:ind w:left="420"/>
        <w:rPr>
          <w:rFonts w:ascii="Times New Roman" w:eastAsia="Times New Roman" w:hAnsi="Times New Roman" w:cs="Times New Roman"/>
        </w:rPr>
      </w:pPr>
    </w:p>
    <w:p w14:paraId="383F1A39" w14:textId="77777777" w:rsidR="00176816" w:rsidRPr="00176816" w:rsidRDefault="00176816" w:rsidP="0017681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6816">
        <w:rPr>
          <w:noProof/>
        </w:rPr>
        <w:drawing>
          <wp:inline distT="0" distB="0" distL="0" distR="0" wp14:anchorId="4434ADC4" wp14:editId="33FB0588">
            <wp:extent cx="5822315" cy="3970020"/>
            <wp:effectExtent l="0" t="0" r="0" b="0"/>
            <wp:docPr id="1" name="Picture 1" descr="http://www.asciitable.com/index/asciif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ciitable.com/index/asciiful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D4AC" w14:textId="77777777" w:rsidR="00176816" w:rsidRDefault="00176816" w:rsidP="00176816">
      <w:pPr>
        <w:ind w:left="60"/>
      </w:pPr>
    </w:p>
    <w:p w14:paraId="3B23B244" w14:textId="77777777" w:rsidR="00141DF9" w:rsidRDefault="00141DF9" w:rsidP="00176816">
      <w:pPr>
        <w:ind w:left="60"/>
      </w:pPr>
    </w:p>
    <w:p w14:paraId="637A9E10" w14:textId="38A7D5D0" w:rsidR="00141DF9" w:rsidRDefault="00141DF9" w:rsidP="00176816">
      <w:pPr>
        <w:ind w:left="60"/>
        <w:rPr>
          <w:u w:val="single"/>
        </w:rPr>
      </w:pPr>
      <w:r>
        <w:rPr>
          <w:u w:val="single"/>
        </w:rPr>
        <w:t>SQL Injection:</w:t>
      </w:r>
    </w:p>
    <w:p w14:paraId="720EB0F7" w14:textId="77777777" w:rsidR="00141DF9" w:rsidRDefault="00141DF9" w:rsidP="00176816">
      <w:pPr>
        <w:ind w:left="60"/>
        <w:rPr>
          <w:u w:val="single"/>
        </w:rPr>
      </w:pPr>
    </w:p>
    <w:p w14:paraId="37E045E0" w14:textId="0E3434DB" w:rsidR="00141DF9" w:rsidRDefault="00141DF9" w:rsidP="00141DF9">
      <w:pPr>
        <w:pStyle w:val="ListParagraph"/>
        <w:numPr>
          <w:ilvl w:val="0"/>
          <w:numId w:val="1"/>
        </w:numPr>
      </w:pPr>
      <w:r>
        <w:t xml:space="preserve">instead of storing data inside files, databases are quicker to read and they are more accessible to users. </w:t>
      </w:r>
    </w:p>
    <w:p w14:paraId="03DC6D76" w14:textId="77777777" w:rsidR="00141DF9" w:rsidRPr="00141DF9" w:rsidRDefault="00141DF9" w:rsidP="00141D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1DF9" w:rsidRPr="00141DF9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5594D"/>
    <w:multiLevelType w:val="hybridMultilevel"/>
    <w:tmpl w:val="3996BA74"/>
    <w:lvl w:ilvl="0" w:tplc="6F7A0020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16"/>
    <w:rsid w:val="00141DF9"/>
    <w:rsid w:val="00176816"/>
    <w:rsid w:val="001C0A33"/>
    <w:rsid w:val="003D3D35"/>
    <w:rsid w:val="00792BA1"/>
    <w:rsid w:val="008B7A39"/>
    <w:rsid w:val="00C754D6"/>
    <w:rsid w:val="00EC30B2"/>
    <w:rsid w:val="00E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C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2</cp:revision>
  <dcterms:created xsi:type="dcterms:W3CDTF">2016-01-20T21:11:00Z</dcterms:created>
  <dcterms:modified xsi:type="dcterms:W3CDTF">2016-02-08T21:42:00Z</dcterms:modified>
</cp:coreProperties>
</file>