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077AB0CF" w:rsidR="00555B0F" w:rsidRDefault="00F62097" w:rsidP="00555B0F">
      <w:pPr>
        <w:spacing w:line="240" w:lineRule="auto"/>
        <w:ind w:firstLine="0"/>
        <w:jc w:val="center"/>
        <w:sectPr w:rsidR="00555B0F" w:rsidSect="006B7860">
          <w:headerReference w:type="default" r:id="rId8"/>
          <w:pgSz w:w="11906" w:h="16838"/>
          <w:pgMar w:top="1134" w:right="850" w:bottom="1134" w:left="1701" w:header="708" w:footer="708" w:gutter="0"/>
          <w:cols w:space="708"/>
          <w:titlePg/>
          <w:docGrid w:linePitch="381"/>
        </w:sectPr>
      </w:pPr>
      <w:r>
        <w:t>Томск 202</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FF3EF3"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FF3EF3"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FF3EF3"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FF3EF3"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FF3EF3"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FF3EF3"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FF3EF3"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FF3EF3"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FF3EF3"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FF3EF3"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FF3EF3"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FF3EF3"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38E3A82A" w:rsidR="00825462" w:rsidRDefault="00FF3EF3"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FF3EF3"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FF3EF3"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FF3EF3"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FF3EF3"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FF3EF3"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FF3EF3"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FF3EF3"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FF3EF3"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713C5A87"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Для решения данной проблемы планируется разработать систему, которая поможет мотосервисам в принятии оптимальных решений с целью получить максимальную прибыль.</w:t>
      </w:r>
    </w:p>
    <w:p w14:paraId="794C8562" w14:textId="7105D52B" w:rsidR="00B70D16" w:rsidRDefault="00B70D16" w:rsidP="001860B8">
      <w:r>
        <w:t xml:space="preserve">Целью курсового проекта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5314091E" w:rsidR="00B70D16" w:rsidRDefault="00B70D16" w:rsidP="001860B8">
      <w:r>
        <w:t xml:space="preserve">Объектом исследования курсового проекта является </w:t>
      </w:r>
      <w:r w:rsidR="00C13055">
        <w:t>сервис по ремонту мототехники</w:t>
      </w:r>
      <w:r>
        <w:t>.</w:t>
      </w:r>
    </w:p>
    <w:p w14:paraId="06A7AE84" w14:textId="2BD4A472" w:rsidR="00B70D16" w:rsidRDefault="00B70D16" w:rsidP="001860B8">
      <w:r>
        <w:t xml:space="preserve">Предметом исследования является </w:t>
      </w:r>
      <w:r w:rsidR="00C13055">
        <w:t>оказание услуг по ремонту и обслуживанию мототехники</w:t>
      </w:r>
      <w:r>
        <w:t>.</w:t>
      </w:r>
    </w:p>
    <w:p w14:paraId="69DEC2BC" w14:textId="77777777" w:rsidR="00B70D16" w:rsidRDefault="00B70D16" w:rsidP="001860B8">
      <w:r>
        <w:t>Задачами курсового проекта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1860B8">
      <w:pPr>
        <w:pStyle w:val="a3"/>
        <w:numPr>
          <w:ilvl w:val="0"/>
          <w:numId w:val="7"/>
        </w:numPr>
        <w:spacing w:after="160"/>
        <w:ind w:left="0" w:firstLine="709"/>
      </w:pPr>
      <w:r>
        <w:t>Диагностика неисправности мототехники;</w:t>
      </w:r>
    </w:p>
    <w:p w14:paraId="5CBCF514" w14:textId="77777777" w:rsidR="008C7A8B" w:rsidRDefault="008C7A8B" w:rsidP="001860B8">
      <w:pPr>
        <w:pStyle w:val="a3"/>
        <w:numPr>
          <w:ilvl w:val="0"/>
          <w:numId w:val="7"/>
        </w:numPr>
        <w:spacing w:after="160"/>
        <w:ind w:left="0" w:firstLine="709"/>
      </w:pPr>
      <w:r>
        <w:t>Устранение неисправности мототехники;</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48D60168"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5D3BDF" w:rsidRPr="005D3BDF">
        <w:rPr>
          <w:color w:val="000000" w:themeColor="text1"/>
        </w:rPr>
        <w:t>;</w:t>
      </w:r>
    </w:p>
    <w:p w14:paraId="3FC911C2" w14:textId="1AAE21D3" w:rsidR="00472CAC" w:rsidRPr="00472CAC" w:rsidRDefault="008C7A8B" w:rsidP="001860B8">
      <w:pPr>
        <w:pStyle w:val="a3"/>
        <w:numPr>
          <w:ilvl w:val="0"/>
          <w:numId w:val="9"/>
        </w:numPr>
        <w:spacing w:after="160"/>
        <w:ind w:left="0" w:firstLine="709"/>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5D3BDF" w:rsidRPr="005D3BDF">
        <w:rPr>
          <w:color w:val="000000" w:themeColor="text1"/>
        </w:rPr>
        <w:t>;</w:t>
      </w:r>
    </w:p>
    <w:p w14:paraId="019936BC" w14:textId="30358219" w:rsidR="008C7A8B" w:rsidRDefault="008C7A8B" w:rsidP="001860B8">
      <w:pPr>
        <w:pStyle w:val="a3"/>
        <w:numPr>
          <w:ilvl w:val="0"/>
          <w:numId w:val="9"/>
        </w:numPr>
        <w:spacing w:after="160"/>
        <w:ind w:left="0" w:firstLine="709"/>
        <w:rPr>
          <w:color w:val="000000" w:themeColor="text1"/>
        </w:rPr>
      </w:pPr>
      <w:r w:rsidRPr="0076401A">
        <w:rPr>
          <w:color w:val="000000" w:themeColor="text1"/>
        </w:rPr>
        <w:t>Drivebike</w:t>
      </w:r>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3F3D5F7C" w:rsidR="00472CAC" w:rsidRPr="00472CAC" w:rsidRDefault="00472CAC" w:rsidP="001860B8">
      <w:pPr>
        <w:pStyle w:val="a3"/>
        <w:numPr>
          <w:ilvl w:val="0"/>
          <w:numId w:val="9"/>
        </w:numPr>
        <w:spacing w:after="160"/>
        <w:ind w:left="0" w:firstLine="709"/>
        <w:rPr>
          <w:color w:val="000000" w:themeColor="text1"/>
        </w:rPr>
      </w:pPr>
      <w:r>
        <w:rPr>
          <w:color w:val="000000" w:themeColor="text1"/>
        </w:rPr>
        <w:t xml:space="preserve">Алонти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p>
    <w:p w14:paraId="08B97DFC" w14:textId="777700AD" w:rsidR="00472CAC" w:rsidRDefault="00FF3EF3" w:rsidP="001860B8">
      <w:pPr>
        <w:pStyle w:val="a3"/>
        <w:numPr>
          <w:ilvl w:val="0"/>
          <w:numId w:val="9"/>
        </w:numPr>
        <w:spacing w:after="160"/>
        <w:ind w:left="0" w:firstLine="709"/>
        <w:rPr>
          <w:color w:val="000000" w:themeColor="text1"/>
        </w:rPr>
      </w:pPr>
      <w:hyperlink r:id="rId9" w:history="1">
        <w:r w:rsidR="00472CAC" w:rsidRPr="00472CAC">
          <w:rPr>
            <w:color w:val="000000" w:themeColor="text1"/>
          </w:rPr>
          <w:t>MotoServicePlus</w:t>
        </w:r>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p>
    <w:p w14:paraId="14603596" w14:textId="668240E2" w:rsidR="00BB5C62" w:rsidRDefault="00BB5C62" w:rsidP="001860B8">
      <w:pPr>
        <w:pStyle w:val="a3"/>
        <w:numPr>
          <w:ilvl w:val="0"/>
          <w:numId w:val="9"/>
        </w:numPr>
        <w:spacing w:after="160"/>
        <w:ind w:left="0" w:firstLine="709"/>
        <w:rPr>
          <w:color w:val="000000" w:themeColor="text1"/>
        </w:rPr>
      </w:pPr>
      <w:r w:rsidRPr="00BB5C62">
        <w:rPr>
          <w:color w:val="000000" w:themeColor="text1"/>
        </w:rPr>
        <w:t>Bike-Station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r w:rsidRPr="0035096B">
        <w:rPr>
          <w:color w:val="000000" w:themeColor="text1"/>
        </w:rPr>
        <w:t>Bikeland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lastRenderedPageBreak/>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FF3EF3"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FF3EF3"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FF3EF3"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FF3EF3"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1386A5E5"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r>
        <w:rPr>
          <w:lang w:val="en-US"/>
        </w:rPr>
        <w:t>ascal</w:t>
      </w:r>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0861190B" w:rsidR="00F6458C" w:rsidRDefault="00A77DFA" w:rsidP="009C7995">
      <w:pPr>
        <w:pStyle w:val="a3"/>
        <w:numPr>
          <w:ilvl w:val="0"/>
          <w:numId w:val="6"/>
        </w:numPr>
        <w:spacing w:after="160"/>
        <w:ind w:firstLine="851"/>
      </w:pPr>
      <w:r w:rsidRPr="009C7995">
        <w:t xml:space="preserve">ОС ТУСУР 01-2013 [Электронный ресурс]. 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65BC8B39" w:rsidR="00472CAC" w:rsidRPr="009C7995" w:rsidRDefault="009C7995" w:rsidP="009C7995">
      <w:pPr>
        <w:pStyle w:val="a3"/>
        <w:numPr>
          <w:ilvl w:val="0"/>
          <w:numId w:val="6"/>
        </w:numPr>
        <w:spacing w:after="160"/>
        <w:ind w:firstLine="851"/>
        <w:rPr>
          <w:rStyle w:val="a6"/>
          <w:color w:val="auto"/>
          <w:u w:val="none"/>
        </w:rPr>
      </w:pPr>
      <w:r w:rsidRPr="009C7995">
        <w:t xml:space="preserve">Мототех – сервисный центр мототехники [Электронный ресурс]. Режим доступа: </w:t>
      </w:r>
      <w:hyperlink r:id="rId25" w:history="1">
        <w:r w:rsidRPr="009C7995">
          <w:t>https://moto-teh.ru/g6546152-uslugi-remonta-mototehniki</w:t>
        </w:r>
      </w:hyperlink>
      <w:r w:rsidRPr="009C7995">
        <w:t xml:space="preserve"> (дата обращения 12.11.2021).</w:t>
      </w:r>
    </w:p>
    <w:p w14:paraId="2B69AF29" w14:textId="4C159D81" w:rsidR="00472CAC" w:rsidRDefault="009C7995" w:rsidP="008025B0">
      <w:pPr>
        <w:pStyle w:val="a3"/>
        <w:numPr>
          <w:ilvl w:val="0"/>
          <w:numId w:val="6"/>
        </w:numPr>
        <w:spacing w:after="160"/>
        <w:ind w:firstLine="851"/>
      </w:pPr>
      <w:r>
        <w:t>Хищникъ</w:t>
      </w:r>
      <w:r w:rsidRPr="009C7995">
        <w:t xml:space="preserve"> – </w:t>
      </w:r>
      <w:r>
        <w:t>сервис по ремонту и тюнингу снегоходов и другой мототехники</w:t>
      </w:r>
      <w:r w:rsidRPr="009C7995">
        <w:t xml:space="preserve"> [Электронный ресурс]. 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61E85A56" w:rsidR="00472CAC" w:rsidRDefault="002E3B74" w:rsidP="002E3B74">
      <w:pPr>
        <w:pStyle w:val="a3"/>
        <w:numPr>
          <w:ilvl w:val="0"/>
          <w:numId w:val="6"/>
        </w:numPr>
        <w:spacing w:after="160"/>
        <w:ind w:firstLine="851"/>
      </w:pPr>
      <w:r w:rsidRPr="001161E6">
        <w:t>D</w:t>
      </w:r>
      <w:r w:rsidRPr="002E3B74">
        <w:t xml:space="preserve">rivebike </w:t>
      </w:r>
      <w:r w:rsidRPr="009C7995">
        <w:t xml:space="preserve">– </w:t>
      </w:r>
      <w:r>
        <w:t>сервис по ремонту мотоциклов, квадроциклов и скутеров</w:t>
      </w:r>
      <w:r w:rsidRPr="009C7995">
        <w:t xml:space="preserve"> [Электронный ресурс]. 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68BF75E7" w:rsidR="00472CAC" w:rsidRDefault="00751B6B" w:rsidP="00751B6B">
      <w:pPr>
        <w:pStyle w:val="a3"/>
        <w:numPr>
          <w:ilvl w:val="0"/>
          <w:numId w:val="6"/>
        </w:numPr>
        <w:spacing w:after="160"/>
        <w:ind w:firstLine="851"/>
      </w:pPr>
      <w:r>
        <w:t>Алонти</w:t>
      </w:r>
      <w:r w:rsidRPr="002E3B74">
        <w:t xml:space="preserve"> </w:t>
      </w:r>
      <w:r w:rsidRPr="009C7995">
        <w:t xml:space="preserve">– </w:t>
      </w:r>
      <w:r>
        <w:t>сервис по ремонту и обслуживанию мототехники</w:t>
      </w:r>
      <w:r w:rsidRPr="009C7995">
        <w:t xml:space="preserve"> [Электронный ресурс]. 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25CD9BFC" w:rsidR="00472CAC" w:rsidRDefault="00FF3EF3"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сервис по ремонту и обслуживанию скутеров, лодочных моторов и бензоинструментов</w:t>
      </w:r>
      <w:r w:rsidR="002C116B" w:rsidRPr="009C7995">
        <w:t xml:space="preserve"> [Электронный ресурс]. 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1E4EAC50" w:rsidR="00472CAC" w:rsidRDefault="00526721" w:rsidP="00526721">
      <w:pPr>
        <w:pStyle w:val="a3"/>
        <w:numPr>
          <w:ilvl w:val="0"/>
          <w:numId w:val="6"/>
        </w:numPr>
        <w:spacing w:after="160"/>
        <w:ind w:firstLine="851"/>
      </w:pPr>
      <w:r w:rsidRPr="00BB5C62">
        <w:rPr>
          <w:color w:val="000000" w:themeColor="text1"/>
        </w:rPr>
        <w:t>Bike-Station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6540C542" w:rsidR="00472CAC" w:rsidRPr="00A16E1B" w:rsidRDefault="00CC7C06" w:rsidP="00CC7C06">
      <w:pPr>
        <w:pStyle w:val="a3"/>
        <w:numPr>
          <w:ilvl w:val="0"/>
          <w:numId w:val="6"/>
        </w:numPr>
        <w:spacing w:after="160"/>
        <w:ind w:firstLine="851"/>
      </w:pPr>
      <w:r w:rsidRPr="00A16E1B">
        <w:t xml:space="preserve">Bikeland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3ACA4093"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508AAA5D"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r w:rsidRPr="00A16E1B">
        <w:t>free</w:t>
      </w:r>
      <w:r w:rsidRPr="005F6E78">
        <w:t xml:space="preserve"> </w:t>
      </w:r>
      <w:r w:rsidRPr="00A16E1B">
        <w:t>pascal</w:t>
      </w:r>
      <w:r w:rsidRPr="005F6E78">
        <w:t xml:space="preserve"> </w:t>
      </w:r>
      <w:r>
        <w:t xml:space="preserve">и </w:t>
      </w:r>
      <w:r w:rsidRPr="00A16E1B">
        <w:t>Lazarus</w:t>
      </w:r>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Lazarus / </w:t>
      </w:r>
      <w:r w:rsidRPr="00A16E1B">
        <w:t>C</w:t>
      </w:r>
      <w:r w:rsidRPr="006A611E">
        <w:t>.</w:t>
      </w:r>
      <w:r>
        <w:t>Р. Гуриков 2019. – 336 с.</w:t>
      </w:r>
    </w:p>
    <w:p w14:paraId="06B5AAA8" w14:textId="7DDE4508" w:rsidR="002C335A" w:rsidRPr="00A16E1B" w:rsidRDefault="00C64720" w:rsidP="00C64720">
      <w:pPr>
        <w:pStyle w:val="a3"/>
        <w:numPr>
          <w:ilvl w:val="0"/>
          <w:numId w:val="6"/>
        </w:numPr>
        <w:spacing w:after="160"/>
        <w:ind w:firstLine="851"/>
      </w:pPr>
      <w:r w:rsidRPr="00A16E1B">
        <w:t>Обучающий материал по pascal</w:t>
      </w:r>
      <w:r w:rsidRPr="009C7995">
        <w:t xml:space="preserve"> [Электронный ресурс]. 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230387E" w:rsidR="00472CAC" w:rsidRPr="00A16E1B" w:rsidRDefault="00C64720" w:rsidP="009C7995">
      <w:pPr>
        <w:pStyle w:val="a3"/>
        <w:numPr>
          <w:ilvl w:val="0"/>
          <w:numId w:val="6"/>
        </w:numPr>
        <w:spacing w:after="160"/>
        <w:ind w:firstLine="851"/>
      </w:pPr>
      <w:r w:rsidRPr="00A16E1B">
        <w:t>Официальный сайт IDE Lazarus</w:t>
      </w:r>
      <w:r w:rsidRPr="009C7995">
        <w:t xml:space="preserve"> [Электронный ресурс]. 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6DE49DCE" w:rsidR="002C335A" w:rsidRPr="00A16E1B" w:rsidRDefault="00C64720" w:rsidP="00C64720">
      <w:pPr>
        <w:pStyle w:val="a3"/>
        <w:numPr>
          <w:ilvl w:val="0"/>
          <w:numId w:val="6"/>
        </w:numPr>
        <w:spacing w:after="160"/>
        <w:ind w:firstLine="851"/>
      </w:pPr>
      <w:r w:rsidRPr="00A16E1B">
        <w:t>Документация по созданию форм в Lazarus</w:t>
      </w:r>
      <w:r w:rsidRPr="009C7995">
        <w:t xml:space="preserve"> [Электронный ресурс]. 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 xml:space="preserve">Приложение </w:t>
      </w:r>
      <w:r>
        <w:t>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F4FA" w14:textId="77777777" w:rsidR="00FF3EF3" w:rsidRDefault="00FF3EF3" w:rsidP="004C6A21">
      <w:pPr>
        <w:spacing w:line="240" w:lineRule="auto"/>
      </w:pPr>
      <w:r>
        <w:separator/>
      </w:r>
    </w:p>
  </w:endnote>
  <w:endnote w:type="continuationSeparator" w:id="0">
    <w:p w14:paraId="398934E4" w14:textId="77777777" w:rsidR="00FF3EF3" w:rsidRDefault="00FF3EF3"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002A" w14:textId="77777777" w:rsidR="00FF3EF3" w:rsidRDefault="00FF3EF3" w:rsidP="004C6A21">
      <w:pPr>
        <w:spacing w:line="240" w:lineRule="auto"/>
      </w:pPr>
      <w:r>
        <w:separator/>
      </w:r>
    </w:p>
  </w:footnote>
  <w:footnote w:type="continuationSeparator" w:id="0">
    <w:p w14:paraId="5FA206ED" w14:textId="77777777" w:rsidR="00FF3EF3" w:rsidRDefault="00FF3EF3"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598D"/>
    <w:rsid w:val="000F495B"/>
    <w:rsid w:val="00102C98"/>
    <w:rsid w:val="00104FF8"/>
    <w:rsid w:val="00113BE8"/>
    <w:rsid w:val="00115979"/>
    <w:rsid w:val="001161E6"/>
    <w:rsid w:val="00126E17"/>
    <w:rsid w:val="0013144A"/>
    <w:rsid w:val="0013183B"/>
    <w:rsid w:val="0013794D"/>
    <w:rsid w:val="00157632"/>
    <w:rsid w:val="00166A04"/>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0BD1"/>
    <w:rsid w:val="006062C1"/>
    <w:rsid w:val="006104A6"/>
    <w:rsid w:val="0062132E"/>
    <w:rsid w:val="00647F8A"/>
    <w:rsid w:val="00664AF9"/>
    <w:rsid w:val="00665CDA"/>
    <w:rsid w:val="00672F88"/>
    <w:rsid w:val="0068187F"/>
    <w:rsid w:val="006838EA"/>
    <w:rsid w:val="00686FB1"/>
    <w:rsid w:val="00694C1B"/>
    <w:rsid w:val="006974D2"/>
    <w:rsid w:val="006A4420"/>
    <w:rsid w:val="006A611E"/>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5462"/>
    <w:rsid w:val="008517B2"/>
    <w:rsid w:val="00885088"/>
    <w:rsid w:val="0088674F"/>
    <w:rsid w:val="00894D6F"/>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5258C"/>
    <w:rsid w:val="00B65247"/>
    <w:rsid w:val="00B65D1E"/>
    <w:rsid w:val="00B70D16"/>
    <w:rsid w:val="00B714B6"/>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3055"/>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34</Pages>
  <Words>5143</Words>
  <Characters>29317</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260</cp:revision>
  <dcterms:created xsi:type="dcterms:W3CDTF">2021-11-13T02:12:00Z</dcterms:created>
  <dcterms:modified xsi:type="dcterms:W3CDTF">2021-12-24T16:27:00Z</dcterms:modified>
</cp:coreProperties>
</file>