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8323" w14:textId="1624F36A" w:rsidR="00C14E02" w:rsidRDefault="00C14E02"/>
    <w:p w14:paraId="622B5A33" w14:textId="77777777" w:rsidR="00876F80" w:rsidRDefault="00876F80"/>
    <w:p w14:paraId="461596B3" w14:textId="77777777" w:rsidR="00876F80" w:rsidRDefault="00876F80" w:rsidP="00876F80">
      <w:proofErr w:type="spellStart"/>
      <w:r>
        <w:t>Home work</w:t>
      </w:r>
      <w:proofErr w:type="spellEnd"/>
      <w:r>
        <w:t xml:space="preserve"> 02-10-2023</w:t>
      </w:r>
    </w:p>
    <w:p w14:paraId="6FB18700" w14:textId="6241BECA" w:rsidR="00876F80" w:rsidRPr="00876F80" w:rsidRDefault="00876F80" w:rsidP="00876F80">
      <w:pPr>
        <w:spacing w:line="240" w:lineRule="auto"/>
        <w:rPr>
          <w:b/>
          <w:bCs/>
        </w:rPr>
      </w:pPr>
      <w:r w:rsidRPr="00876F80">
        <w:rPr>
          <w:b/>
          <w:bCs/>
        </w:rPr>
        <w:t>1.Print Hello World</w:t>
      </w:r>
    </w:p>
    <w:p w14:paraId="524C0139" w14:textId="6546D9F3" w:rsidR="00876F80" w:rsidRPr="00876F80" w:rsidRDefault="00876F80" w:rsidP="00876F80">
      <w:pPr>
        <w:spacing w:line="240" w:lineRule="auto"/>
        <w:rPr>
          <w:b/>
          <w:bCs/>
        </w:rPr>
      </w:pPr>
      <w:r w:rsidRPr="00876F80">
        <w:rPr>
          <w:b/>
          <w:bCs/>
        </w:rPr>
        <w:t>Addition of two numbers</w:t>
      </w:r>
    </w:p>
    <w:p w14:paraId="0A50F29F" w14:textId="7A01150F" w:rsidR="00876F80" w:rsidRPr="00876F80" w:rsidRDefault="00876F80" w:rsidP="00876F80">
      <w:pPr>
        <w:spacing w:line="240" w:lineRule="auto"/>
        <w:rPr>
          <w:b/>
          <w:bCs/>
        </w:rPr>
      </w:pPr>
      <w:r w:rsidRPr="00876F80">
        <w:rPr>
          <w:b/>
          <w:bCs/>
        </w:rPr>
        <w:t>Multiplication of two numbers.</w:t>
      </w:r>
    </w:p>
    <w:p w14:paraId="7FEC8059" w14:textId="0172A9AB" w:rsidR="00876F80" w:rsidRPr="00876F80" w:rsidRDefault="00876F80" w:rsidP="00876F80">
      <w:pPr>
        <w:spacing w:line="240" w:lineRule="auto"/>
        <w:rPr>
          <w:b/>
          <w:bCs/>
        </w:rPr>
      </w:pPr>
      <w:r w:rsidRPr="00876F80">
        <w:rPr>
          <w:b/>
          <w:bCs/>
        </w:rPr>
        <w:t>Division of two numbers</w:t>
      </w:r>
    </w:p>
    <w:p w14:paraId="454322A0" w14:textId="229ADE09" w:rsidR="00876F80" w:rsidRDefault="00876F80" w:rsidP="00876F80">
      <w:r w:rsidRPr="00876F80">
        <w:drawing>
          <wp:inline distT="0" distB="0" distL="0" distR="0" wp14:anchorId="2A44BF69" wp14:editId="45E342FE">
            <wp:extent cx="5731510" cy="4488180"/>
            <wp:effectExtent l="0" t="0" r="2540" b="7620"/>
            <wp:docPr id="1807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E6E1" w14:textId="77777777" w:rsidR="00876F80" w:rsidRDefault="00876F80" w:rsidP="00876F80"/>
    <w:p w14:paraId="6D3A2FD6" w14:textId="77777777" w:rsidR="00876F80" w:rsidRDefault="00876F80" w:rsidP="00876F80">
      <w:r>
        <w:t>2</w:t>
      </w:r>
      <w:r w:rsidRPr="00876F80">
        <w:rPr>
          <w:b/>
          <w:bCs/>
        </w:rPr>
        <w:t>.Compiler &amp; Interpretation difference</w:t>
      </w:r>
    </w:p>
    <w:p w14:paraId="6C4A065F" w14:textId="77777777" w:rsidR="00876F80" w:rsidRDefault="00876F80" w:rsidP="00876F80"/>
    <w:p w14:paraId="6EE35E6C" w14:textId="77777777" w:rsidR="00876F80" w:rsidRDefault="00876F80" w:rsidP="00876F80">
      <w:r>
        <w:t>A Compiler takes a program as a whole.</w:t>
      </w:r>
    </w:p>
    <w:p w14:paraId="23AA5570" w14:textId="77777777" w:rsidR="00876F80" w:rsidRDefault="00876F80" w:rsidP="00876F80"/>
    <w:p w14:paraId="589C7B6F" w14:textId="77777777" w:rsidR="00876F80" w:rsidRDefault="00876F80" w:rsidP="00876F80">
      <w:r>
        <w:t>The Compilers generate intermediate machine codes</w:t>
      </w:r>
    </w:p>
    <w:p w14:paraId="063831B0" w14:textId="77777777" w:rsidR="00876F80" w:rsidRDefault="00876F80" w:rsidP="00876F80"/>
    <w:p w14:paraId="34D6D0AE" w14:textId="77777777" w:rsidR="00876F80" w:rsidRDefault="00876F80" w:rsidP="00876F80">
      <w:r>
        <w:t xml:space="preserve">Examples of compiled programming languages are C and C++. </w:t>
      </w:r>
    </w:p>
    <w:p w14:paraId="30106F57" w14:textId="77777777" w:rsidR="00876F80" w:rsidRDefault="00876F80" w:rsidP="00876F80"/>
    <w:p w14:paraId="018C2511" w14:textId="77777777" w:rsidR="00876F80" w:rsidRDefault="00876F80" w:rsidP="00876F80"/>
    <w:p w14:paraId="7876A316" w14:textId="77777777" w:rsidR="00876F80" w:rsidRDefault="00876F80" w:rsidP="00876F80"/>
    <w:p w14:paraId="7A5B7FBF" w14:textId="77777777" w:rsidR="00876F80" w:rsidRDefault="00876F80" w:rsidP="00876F80">
      <w:r>
        <w:t>An Interpreter takes single lines of a code.</w:t>
      </w:r>
    </w:p>
    <w:p w14:paraId="2340B867" w14:textId="77777777" w:rsidR="00876F80" w:rsidRDefault="00876F80" w:rsidP="00876F80"/>
    <w:p w14:paraId="04EEFE32" w14:textId="77777777" w:rsidR="00876F80" w:rsidRDefault="00876F80" w:rsidP="00876F80">
      <w:r>
        <w:t>The Interpreters never generate any intermediate machine codes.</w:t>
      </w:r>
    </w:p>
    <w:p w14:paraId="5F9A6F2C" w14:textId="77777777" w:rsidR="00876F80" w:rsidRDefault="00876F80" w:rsidP="00876F80"/>
    <w:p w14:paraId="42A7CEDD" w14:textId="77777777" w:rsidR="00876F80" w:rsidRDefault="00876F80" w:rsidP="00876F80">
      <w:r>
        <w:t>Interpreter directly executes instructions written in a programming or scripting language without previously converting them to an object code or machine code.</w:t>
      </w:r>
    </w:p>
    <w:p w14:paraId="3AB7D2FF" w14:textId="77777777" w:rsidR="00876F80" w:rsidRDefault="00876F80" w:rsidP="00876F80"/>
    <w:p w14:paraId="3C28E4DE" w14:textId="39264AE4" w:rsidR="00876F80" w:rsidRDefault="00876F80" w:rsidP="00876F80">
      <w:r>
        <w:t xml:space="preserve">Examples of interpreted languages are Perl, Python and </w:t>
      </w:r>
      <w:proofErr w:type="gramStart"/>
      <w:r>
        <w:t>MATLAB .</w:t>
      </w:r>
      <w:proofErr w:type="gramEnd"/>
    </w:p>
    <w:sectPr w:rsidR="00876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80"/>
    <w:rsid w:val="00876F80"/>
    <w:rsid w:val="00C1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28A3"/>
  <w15:chartTrackingRefBased/>
  <w15:docId w15:val="{13F1F1B5-BB34-44E8-94E5-7557EB3C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PIMPALE</dc:creator>
  <cp:keywords/>
  <dc:description/>
  <cp:lastModifiedBy>RAHUL PIMPALE</cp:lastModifiedBy>
  <cp:revision>1</cp:revision>
  <dcterms:created xsi:type="dcterms:W3CDTF">2023-10-04T17:21:00Z</dcterms:created>
  <dcterms:modified xsi:type="dcterms:W3CDTF">2023-10-04T17:24:00Z</dcterms:modified>
</cp:coreProperties>
</file>