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4EAB" w14:textId="379B7CB4" w:rsidR="005C2F6F" w:rsidRDefault="002E3971">
      <w:pPr>
        <w:rPr>
          <w:rFonts w:ascii="Times New Roman" w:hAnsi="Times New Roman" w:cs="Times New Roman"/>
          <w:sz w:val="48"/>
          <w:szCs w:val="48"/>
        </w:rPr>
      </w:pPr>
      <w:r w:rsidRPr="002E3971">
        <w:rPr>
          <w:rFonts w:ascii="Times New Roman" w:hAnsi="Times New Roman" w:cs="Times New Roman"/>
          <w:sz w:val="48"/>
          <w:szCs w:val="48"/>
        </w:rPr>
        <w:t>Write mode</w:t>
      </w:r>
      <w:r>
        <w:rPr>
          <w:rFonts w:ascii="Times New Roman" w:hAnsi="Times New Roman" w:cs="Times New Roman" w:hint="eastAsia"/>
          <w:sz w:val="48"/>
          <w:szCs w:val="48"/>
        </w:rPr>
        <w:t>:</w:t>
      </w:r>
    </w:p>
    <w:p w14:paraId="5A71213E" w14:textId="6389BE4A" w:rsidR="002E3971" w:rsidRDefault="002E3971">
      <w:pPr>
        <w:rPr>
          <w:rFonts w:ascii="Times New Roman" w:hAnsi="Times New Roman" w:cs="Times New Roman"/>
          <w:sz w:val="48"/>
          <w:szCs w:val="48"/>
        </w:rPr>
      </w:pPr>
      <w:r w:rsidRPr="002E3971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655FC58" wp14:editId="6A2625C9">
            <wp:extent cx="4029637" cy="819264"/>
            <wp:effectExtent l="0" t="0" r="9525" b="0"/>
            <wp:docPr id="1504109460" name="圖片 1" descr="一張含有 文字, 字型, 螢幕擷取畫面, 印刷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09460" name="圖片 1" descr="一張含有 文字, 字型, 螢幕擷取畫面, 印刷術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30FA" w14:textId="17B4ADA2" w:rsidR="002E3971" w:rsidRDefault="002E3971">
      <w:pPr>
        <w:rPr>
          <w:rFonts w:ascii="Times New Roman" w:hAnsi="Times New Roman" w:cs="Times New Roman"/>
          <w:sz w:val="48"/>
          <w:szCs w:val="48"/>
        </w:rPr>
      </w:pPr>
      <w:r w:rsidRPr="002E3971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0975D0C9" wp14:editId="002566F5">
            <wp:extent cx="5274310" cy="621665"/>
            <wp:effectExtent l="0" t="0" r="2540" b="6985"/>
            <wp:docPr id="12524200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20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14C" w14:textId="107B9F8F" w:rsidR="002E3971" w:rsidRDefault="002E3971" w:rsidP="002E397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Read</w:t>
      </w:r>
      <w:r w:rsidRPr="002E3971">
        <w:rPr>
          <w:rFonts w:ascii="Times New Roman" w:hAnsi="Times New Roman" w:cs="Times New Roman"/>
          <w:sz w:val="48"/>
          <w:szCs w:val="48"/>
        </w:rPr>
        <w:t xml:space="preserve"> mode</w:t>
      </w:r>
      <w:r>
        <w:rPr>
          <w:rFonts w:ascii="Times New Roman" w:hAnsi="Times New Roman" w:cs="Times New Roman" w:hint="eastAsia"/>
          <w:sz w:val="48"/>
          <w:szCs w:val="48"/>
        </w:rPr>
        <w:t>:</w:t>
      </w:r>
    </w:p>
    <w:p w14:paraId="48B323B2" w14:textId="394D59C2" w:rsidR="002E3971" w:rsidRDefault="002E3971">
      <w:pPr>
        <w:rPr>
          <w:rFonts w:ascii="Times New Roman" w:hAnsi="Times New Roman" w:cs="Times New Roman"/>
          <w:sz w:val="48"/>
          <w:szCs w:val="48"/>
        </w:rPr>
      </w:pPr>
      <w:r w:rsidRPr="002E3971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677949B5" wp14:editId="287EF63A">
            <wp:extent cx="3467584" cy="1629002"/>
            <wp:effectExtent l="0" t="0" r="0" b="9525"/>
            <wp:docPr id="198340126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1263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C679" w14:textId="1C680C69" w:rsidR="00E53A65" w:rsidRDefault="00176A5F">
      <w:pPr>
        <w:rPr>
          <w:rFonts w:ascii="Times New Roman" w:hAnsi="Times New Roman" w:cs="Times New Roman"/>
          <w:sz w:val="48"/>
          <w:szCs w:val="48"/>
        </w:rPr>
      </w:pPr>
      <w:r w:rsidRPr="00176A5F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EB0CC25" wp14:editId="1C6F0F8D">
            <wp:extent cx="5274310" cy="528955"/>
            <wp:effectExtent l="0" t="0" r="2540" b="4445"/>
            <wp:docPr id="11310331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ACEA" w14:textId="20760C2F" w:rsidR="00176A5F" w:rsidRPr="002E3971" w:rsidRDefault="00176A5F">
      <w:pPr>
        <w:rPr>
          <w:rFonts w:ascii="Times New Roman" w:hAnsi="Times New Roman" w:cs="Times New Roman" w:hint="eastAsia"/>
          <w:sz w:val="48"/>
          <w:szCs w:val="48"/>
        </w:rPr>
      </w:pPr>
      <w:r w:rsidRPr="00176A5F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6BBE1D8B" wp14:editId="5551BF47">
            <wp:extent cx="5274310" cy="656590"/>
            <wp:effectExtent l="0" t="0" r="2540" b="0"/>
            <wp:docPr id="356592702" name="圖片 1" descr="一張含有 螢幕擷取畫面, 電子產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92702" name="圖片 1" descr="一張含有 螢幕擷取畫面, 電子產品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A5F" w:rsidRPr="002E3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7A"/>
    <w:rsid w:val="00176A5F"/>
    <w:rsid w:val="0023492D"/>
    <w:rsid w:val="002E3971"/>
    <w:rsid w:val="005C2F6F"/>
    <w:rsid w:val="006C065A"/>
    <w:rsid w:val="009E6B42"/>
    <w:rsid w:val="00B65017"/>
    <w:rsid w:val="00CB327A"/>
    <w:rsid w:val="00D8734E"/>
    <w:rsid w:val="00E53A65"/>
    <w:rsid w:val="00F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9D2"/>
  <w15:chartTrackingRefBased/>
  <w15:docId w15:val="{35FFBEB8-30C9-463E-8F46-C4A5C9BA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97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32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2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2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27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27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27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27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B32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B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B32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B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B32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B327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B32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B327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B32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32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B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2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B32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B32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2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2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B32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童品綸 PIN-LUEN TUNG</dc:creator>
  <cp:keywords/>
  <dc:description/>
  <cp:lastModifiedBy>童品綸 PIN-LUEN TUNG</cp:lastModifiedBy>
  <cp:revision>3</cp:revision>
  <dcterms:created xsi:type="dcterms:W3CDTF">2025-05-20T03:07:00Z</dcterms:created>
  <dcterms:modified xsi:type="dcterms:W3CDTF">2025-05-20T03:27:00Z</dcterms:modified>
</cp:coreProperties>
</file>