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75143" w14:textId="77777777" w:rsidR="00871016" w:rsidRDefault="00871016">
      <w:pPr>
        <w:rPr>
          <w:lang w:val="es-MX"/>
        </w:rPr>
      </w:pPr>
    </w:p>
    <w:p w14:paraId="18953768" w14:textId="77777777" w:rsidR="00871016" w:rsidRPr="00377647" w:rsidRDefault="00871016" w:rsidP="00377647">
      <w:pPr>
        <w:pStyle w:val="Ttulo"/>
        <w:rPr>
          <w:b/>
          <w:bCs/>
          <w:i/>
          <w:iCs/>
        </w:rPr>
      </w:pPr>
      <w:r w:rsidRPr="0037764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</w:rPr>
        <mc:AlternateContent>
          <mc:Choice Requires="w16se">
            <w16se:symEx w16se:font="Segoe UI Emoji" w16se:char="1F9FE"/>
          </mc:Choice>
          <mc:Fallback>
            <w:t>🧾</w:t>
          </mc:Fallback>
        </mc:AlternateContent>
      </w:r>
      <w:r w:rsidRPr="00377647">
        <w:rPr>
          <w:b/>
          <w:bCs/>
          <w:i/>
          <w:iCs/>
        </w:rPr>
        <w:t xml:space="preserve"> Manual del Usuario – Sistema de Tienda de Ropa Online</w:t>
      </w:r>
    </w:p>
    <w:p w14:paraId="2F7B4FDF" w14:textId="77777777" w:rsidR="00871016" w:rsidRDefault="00871016">
      <w:pPr>
        <w:pBdr>
          <w:bottom w:val="single" w:sz="6" w:space="1" w:color="auto"/>
        </w:pBdr>
      </w:pPr>
    </w:p>
    <w:p w14:paraId="1AE1FBC0" w14:textId="77777777" w:rsidR="00871016" w:rsidRDefault="00871016"/>
    <w:p w14:paraId="6A83B051" w14:textId="6BF40777" w:rsidR="00871016" w:rsidRPr="00377647" w:rsidRDefault="00871016" w:rsidP="0054421C">
      <w:pPr>
        <w:pStyle w:val="Ttulo2"/>
        <w:rPr>
          <w:b/>
          <w:bCs/>
          <w:i/>
          <w:iCs/>
          <w:u w:val="single"/>
        </w:rPr>
      </w:pPr>
      <w:r w:rsidRPr="0037764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5A5"/>
          </mc:Choice>
          <mc:Fallback>
            <w:t>🖥</w:t>
          </mc:Fallback>
        </mc:AlternateContent>
      </w:r>
      <w:r w:rsidRPr="00377647">
        <w:rPr>
          <w:b/>
          <w:bCs/>
        </w:rPr>
        <w:t>️</w:t>
      </w:r>
      <w:r w:rsidRPr="00377647">
        <w:rPr>
          <w:b/>
          <w:bCs/>
          <w:i/>
          <w:iCs/>
          <w:u w:val="single"/>
        </w:rPr>
        <w:t xml:space="preserve"> Requisitos del Sistema</w:t>
      </w:r>
      <w:r w:rsidR="0054421C" w:rsidRPr="00377647">
        <w:rPr>
          <w:b/>
          <w:bCs/>
          <w:i/>
          <w:iCs/>
          <w:u w:val="single"/>
        </w:rPr>
        <w:t>:</w:t>
      </w:r>
    </w:p>
    <w:p w14:paraId="590FFCC6" w14:textId="77777777" w:rsidR="00871016" w:rsidRDefault="00871016"/>
    <w:p w14:paraId="5561209B" w14:textId="77777777" w:rsidR="00871016" w:rsidRPr="00377647" w:rsidRDefault="00871016" w:rsidP="0054421C">
      <w:pPr>
        <w:pStyle w:val="Ttulo3"/>
        <w:rPr>
          <w:b/>
          <w:bCs/>
          <w:i/>
          <w:iCs/>
        </w:rPr>
      </w:pPr>
      <w:r w:rsidRPr="00377647">
        <w:rPr>
          <w:b/>
          <w:bCs/>
          <w:i/>
          <w:iCs/>
        </w:rPr>
        <w:t>Para Ordenadores:</w:t>
      </w:r>
    </w:p>
    <w:p w14:paraId="0A2CAAA3" w14:textId="77777777" w:rsidR="00871016" w:rsidRDefault="00871016"/>
    <w:p w14:paraId="6992AE69" w14:textId="1BFAAB30" w:rsidR="0054421C" w:rsidRDefault="00871016" w:rsidP="0054421C">
      <w:pPr>
        <w:pStyle w:val="Prrafodelista"/>
        <w:numPr>
          <w:ilvl w:val="0"/>
          <w:numId w:val="2"/>
        </w:numPr>
      </w:pPr>
      <w:r>
        <w:t xml:space="preserve">Espacio libre en disco: mínimo 240 GB en unidad M.2  </w:t>
      </w:r>
    </w:p>
    <w:p w14:paraId="1B49A5F0" w14:textId="77777777" w:rsidR="00F71077" w:rsidRDefault="00F71077" w:rsidP="00F71077">
      <w:pPr>
        <w:pStyle w:val="Prrafodelista"/>
      </w:pPr>
    </w:p>
    <w:p w14:paraId="71354B01" w14:textId="177DD2CF" w:rsidR="0054421C" w:rsidRDefault="00F71077" w:rsidP="0054421C">
      <w:pPr>
        <w:pStyle w:val="Prrafodelista"/>
        <w:numPr>
          <w:ilvl w:val="0"/>
          <w:numId w:val="2"/>
        </w:numPr>
      </w:pPr>
      <w:r>
        <w:t xml:space="preserve">Memoria RAM: mínimo 4 GB. </w:t>
      </w:r>
    </w:p>
    <w:p w14:paraId="06840951" w14:textId="77777777" w:rsidR="0054421C" w:rsidRDefault="0054421C" w:rsidP="0054421C">
      <w:pPr>
        <w:pStyle w:val="Prrafodelista"/>
      </w:pPr>
    </w:p>
    <w:p w14:paraId="1D14F39B" w14:textId="25A6566D" w:rsidR="0054421C" w:rsidRDefault="00F71077" w:rsidP="0054421C">
      <w:pPr>
        <w:pStyle w:val="Prrafodelista"/>
        <w:numPr>
          <w:ilvl w:val="0"/>
          <w:numId w:val="2"/>
        </w:numPr>
      </w:pPr>
      <w:r>
        <w:t xml:space="preserve">Periféricos: ratón o dispositivo compatible, conexión Ethernet. </w:t>
      </w:r>
    </w:p>
    <w:p w14:paraId="137F8996" w14:textId="77777777" w:rsidR="00F71077" w:rsidRDefault="00F71077" w:rsidP="00F71077">
      <w:pPr>
        <w:pStyle w:val="Prrafodelista"/>
      </w:pPr>
    </w:p>
    <w:p w14:paraId="7BCD7146" w14:textId="2A470D41" w:rsidR="00F71077" w:rsidRDefault="00FA7698" w:rsidP="0054421C">
      <w:pPr>
        <w:pStyle w:val="Prrafodelista"/>
        <w:numPr>
          <w:ilvl w:val="0"/>
          <w:numId w:val="2"/>
        </w:numPr>
      </w:pPr>
      <w:r>
        <w:t xml:space="preserve">Monitor: LCD con frecuencia mínima de 120 Hz  </w:t>
      </w:r>
    </w:p>
    <w:p w14:paraId="696F2F6F" w14:textId="77777777" w:rsidR="00FA7698" w:rsidRDefault="00FA7698" w:rsidP="00FA7698">
      <w:pPr>
        <w:pStyle w:val="Prrafodelista"/>
      </w:pPr>
    </w:p>
    <w:p w14:paraId="2350AFA6" w14:textId="7484512E" w:rsidR="00FA7698" w:rsidRDefault="00FA7698" w:rsidP="0054421C">
      <w:pPr>
        <w:pStyle w:val="Prrafodelista"/>
        <w:numPr>
          <w:ilvl w:val="0"/>
          <w:numId w:val="2"/>
        </w:numPr>
      </w:pPr>
      <w:r>
        <w:t xml:space="preserve">Procesador: Intel Core i3 o superior  </w:t>
      </w:r>
    </w:p>
    <w:p w14:paraId="62DBC2FF" w14:textId="77777777" w:rsidR="00FA7698" w:rsidRDefault="00FA7698" w:rsidP="00FA7698">
      <w:pPr>
        <w:pStyle w:val="Prrafodelista"/>
      </w:pPr>
    </w:p>
    <w:p w14:paraId="4D022C57" w14:textId="41DD1721" w:rsidR="00871016" w:rsidRDefault="00FA7698" w:rsidP="00FA7698">
      <w:pPr>
        <w:pStyle w:val="Prrafodelista"/>
        <w:numPr>
          <w:ilvl w:val="0"/>
          <w:numId w:val="2"/>
        </w:numPr>
      </w:pPr>
      <w:r>
        <w:t xml:space="preserve">Sistema operativo: Windows 10 o versiones posteriores  </w:t>
      </w:r>
    </w:p>
    <w:p w14:paraId="676BE549" w14:textId="77777777" w:rsidR="00871016" w:rsidRDefault="00871016"/>
    <w:p w14:paraId="31482000" w14:textId="77777777" w:rsidR="00871016" w:rsidRPr="00377647" w:rsidRDefault="00871016" w:rsidP="00662993">
      <w:pPr>
        <w:pStyle w:val="Ttulo3"/>
        <w:rPr>
          <w:b/>
          <w:bCs/>
          <w:i/>
          <w:iCs/>
        </w:rPr>
      </w:pPr>
      <w:r w:rsidRPr="00377647">
        <w:rPr>
          <w:b/>
          <w:bCs/>
          <w:i/>
          <w:iCs/>
        </w:rPr>
        <w:t>Para Dispositivos Móviles:</w:t>
      </w:r>
    </w:p>
    <w:p w14:paraId="37006ADB" w14:textId="77777777" w:rsidR="00871016" w:rsidRDefault="00871016"/>
    <w:p w14:paraId="261018A5" w14:textId="4873840B" w:rsidR="00871016" w:rsidRDefault="00871016" w:rsidP="000603AF">
      <w:pPr>
        <w:pStyle w:val="Prrafodelista"/>
        <w:numPr>
          <w:ilvl w:val="0"/>
          <w:numId w:val="3"/>
        </w:numPr>
      </w:pPr>
      <w:r>
        <w:t xml:space="preserve">Espacio libre en almacenamiento: mínimo 32 GB </w:t>
      </w:r>
    </w:p>
    <w:p w14:paraId="522861AA" w14:textId="77777777" w:rsidR="00A0314C" w:rsidRDefault="00A0314C" w:rsidP="00A0314C">
      <w:pPr>
        <w:pStyle w:val="Prrafodelista"/>
      </w:pPr>
    </w:p>
    <w:p w14:paraId="05DBADB4" w14:textId="33D253AD" w:rsidR="00BF6157" w:rsidRDefault="00A0314C" w:rsidP="000603AF">
      <w:pPr>
        <w:pStyle w:val="Prrafodelista"/>
        <w:numPr>
          <w:ilvl w:val="0"/>
          <w:numId w:val="3"/>
        </w:numPr>
      </w:pPr>
      <w:r>
        <w:t xml:space="preserve">Procesador: Snapdragon 660 o superior (arquitectura de 64 bits recomendada)  </w:t>
      </w:r>
    </w:p>
    <w:p w14:paraId="7272A867" w14:textId="77777777" w:rsidR="00BF6157" w:rsidRDefault="00BF6157" w:rsidP="00BF6157">
      <w:pPr>
        <w:pStyle w:val="Prrafodelista"/>
      </w:pPr>
    </w:p>
    <w:p w14:paraId="2D3CBE2C" w14:textId="41EDB100" w:rsidR="00BF6157" w:rsidRDefault="00A0314C" w:rsidP="000603AF">
      <w:pPr>
        <w:pStyle w:val="Prrafodelista"/>
        <w:numPr>
          <w:ilvl w:val="0"/>
          <w:numId w:val="3"/>
        </w:numPr>
      </w:pPr>
      <w:r>
        <w:t xml:space="preserve">Sistema operativo: Android 11 o posterior / iOS 10 o posterior  </w:t>
      </w:r>
    </w:p>
    <w:p w14:paraId="3D690ACD" w14:textId="77777777" w:rsidR="00BF6157" w:rsidRDefault="00BF6157" w:rsidP="00BF6157">
      <w:pPr>
        <w:pStyle w:val="Prrafodelista"/>
      </w:pPr>
    </w:p>
    <w:p w14:paraId="17418AB8" w14:textId="6B9E42C1" w:rsidR="00BF6157" w:rsidRDefault="00A0314C" w:rsidP="000603AF">
      <w:pPr>
        <w:pStyle w:val="Prrafodelista"/>
        <w:numPr>
          <w:ilvl w:val="0"/>
          <w:numId w:val="3"/>
        </w:numPr>
      </w:pPr>
      <w:r>
        <w:t xml:space="preserve">Memoria RAM: mínimo 3 GB  </w:t>
      </w:r>
    </w:p>
    <w:p w14:paraId="53854A19" w14:textId="77777777" w:rsidR="00BF6157" w:rsidRDefault="00BF6157" w:rsidP="00BF6157">
      <w:pPr>
        <w:pStyle w:val="Prrafodelista"/>
      </w:pPr>
    </w:p>
    <w:p w14:paraId="460AD946" w14:textId="7158A839" w:rsidR="00BF6157" w:rsidRDefault="00E43B93" w:rsidP="000603AF">
      <w:pPr>
        <w:pStyle w:val="Prrafodelista"/>
        <w:numPr>
          <w:ilvl w:val="0"/>
          <w:numId w:val="3"/>
        </w:numPr>
      </w:pPr>
      <w:r>
        <w:t>Pantalla: IPS con frecuencia mínima de 60 Hz</w:t>
      </w:r>
    </w:p>
    <w:p w14:paraId="08D69FF2" w14:textId="77777777" w:rsidR="00BF6157" w:rsidRDefault="00BF6157" w:rsidP="00BF6157">
      <w:pPr>
        <w:pStyle w:val="Prrafodelista"/>
      </w:pPr>
    </w:p>
    <w:p w14:paraId="665A7F59" w14:textId="556821C5" w:rsidR="00871016" w:rsidRDefault="00E43B93" w:rsidP="00E43B93">
      <w:pPr>
        <w:pStyle w:val="Prrafodelista"/>
        <w:numPr>
          <w:ilvl w:val="0"/>
          <w:numId w:val="3"/>
        </w:numPr>
      </w:pPr>
      <w:r>
        <w:t>No se requieren periféricos externos</w:t>
      </w:r>
    </w:p>
    <w:p w14:paraId="38D46C7F" w14:textId="77777777" w:rsidR="00871016" w:rsidRDefault="00871016">
      <w:pPr>
        <w:pBdr>
          <w:bottom w:val="single" w:sz="6" w:space="1" w:color="auto"/>
        </w:pBdr>
      </w:pPr>
    </w:p>
    <w:p w14:paraId="38BD2577" w14:textId="77777777" w:rsidR="00871016" w:rsidRDefault="00871016"/>
    <w:p w14:paraId="4B531FFF" w14:textId="55E03252" w:rsidR="00871016" w:rsidRPr="00377647" w:rsidRDefault="00871016" w:rsidP="00CF7BA8">
      <w:pPr>
        <w:pStyle w:val="Ttulo2"/>
        <w:rPr>
          <w:b/>
          <w:bCs/>
          <w:i/>
          <w:iCs/>
          <w:u w:val="single"/>
        </w:rPr>
      </w:pPr>
      <w:r w:rsidRPr="0037764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ED"/>
          </mc:Choice>
          <mc:Fallback>
            <w:t>🧭</w:t>
          </mc:Fallback>
        </mc:AlternateContent>
      </w:r>
      <w:r w:rsidRPr="00377647">
        <w:rPr>
          <w:b/>
          <w:bCs/>
        </w:rPr>
        <w:t xml:space="preserve"> </w:t>
      </w:r>
      <w:r w:rsidRPr="00377647">
        <w:rPr>
          <w:b/>
          <w:bCs/>
          <w:i/>
          <w:iCs/>
          <w:u w:val="single"/>
        </w:rPr>
        <w:t>Introducción</w:t>
      </w:r>
      <w:r w:rsidR="009A6FCD" w:rsidRPr="00377647">
        <w:rPr>
          <w:b/>
          <w:bCs/>
          <w:i/>
          <w:iCs/>
          <w:u w:val="single"/>
        </w:rPr>
        <w:t>:</w:t>
      </w:r>
    </w:p>
    <w:p w14:paraId="4EFF4457" w14:textId="77777777" w:rsidR="00871016" w:rsidRDefault="00871016"/>
    <w:p w14:paraId="3AB39AC3" w14:textId="66AF5410" w:rsidR="00871016" w:rsidRDefault="00871016" w:rsidP="00662993">
      <w:pPr>
        <w:pStyle w:val="Prrafodelista"/>
        <w:numPr>
          <w:ilvl w:val="0"/>
          <w:numId w:val="3"/>
        </w:numPr>
      </w:pPr>
      <w:r>
        <w:t>La página principal del sistema presenta una tienda de ropa con productos organizados de forma clara y accesible. Se integra un carrusel horizontal, botones de navegación y un carrito flotante que acompaña la experiencia de compra. El diseño prioriza la usabilidad y la fluidez visual.</w:t>
      </w:r>
    </w:p>
    <w:p w14:paraId="72C48C29" w14:textId="72DDBD16" w:rsidR="00662993" w:rsidRDefault="00662993" w:rsidP="00662993">
      <w:pPr>
        <w:pStyle w:val="Prrafodelista"/>
      </w:pPr>
    </w:p>
    <w:p w14:paraId="174509DA" w14:textId="2EF7074F" w:rsidR="00871016" w:rsidRPr="00377647" w:rsidRDefault="00871016" w:rsidP="009A6FCD">
      <w:pPr>
        <w:pStyle w:val="Ttulo2"/>
        <w:rPr>
          <w:b/>
          <w:bCs/>
          <w:i/>
          <w:iCs/>
          <w:u w:val="single"/>
        </w:rPr>
      </w:pPr>
      <w:r w:rsidRPr="0037764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377647">
        <w:rPr>
          <w:b/>
          <w:bCs/>
        </w:rPr>
        <w:t xml:space="preserve"> </w:t>
      </w:r>
      <w:r w:rsidRPr="00377647">
        <w:rPr>
          <w:b/>
          <w:bCs/>
          <w:i/>
          <w:iCs/>
          <w:u w:val="single"/>
        </w:rPr>
        <w:t>Alcances Funcionales</w:t>
      </w:r>
      <w:r w:rsidR="009A6FCD" w:rsidRPr="00377647">
        <w:rPr>
          <w:b/>
          <w:bCs/>
          <w:i/>
          <w:iCs/>
          <w:u w:val="single"/>
        </w:rPr>
        <w:t>:</w:t>
      </w:r>
    </w:p>
    <w:p w14:paraId="4E97AFF5" w14:textId="77777777" w:rsidR="00871016" w:rsidRDefault="00871016"/>
    <w:p w14:paraId="2C4639F3" w14:textId="77777777" w:rsidR="00871016" w:rsidRPr="00AA6CED" w:rsidRDefault="00871016" w:rsidP="009A6FCD">
      <w:pPr>
        <w:pStyle w:val="Ttulo3"/>
        <w:rPr>
          <w:b/>
          <w:bCs/>
        </w:rPr>
      </w:pPr>
      <w:r w:rsidRPr="00AA6CED">
        <w:rPr>
          <w:b/>
          <w:bCs/>
        </w:rPr>
        <w:t>Módulos ABM (Alta, Baja, Modificación):</w:t>
      </w:r>
    </w:p>
    <w:p w14:paraId="1D29E0FE" w14:textId="77777777" w:rsidR="00871016" w:rsidRDefault="00871016"/>
    <w:p w14:paraId="6AA92F36" w14:textId="76B99105" w:rsidR="00871016" w:rsidRDefault="00871016" w:rsidP="007155CE">
      <w:pPr>
        <w:pStyle w:val="Prrafodelista"/>
        <w:numPr>
          <w:ilvl w:val="0"/>
          <w:numId w:val="3"/>
        </w:numPr>
      </w:pPr>
      <w:r>
        <w:t xml:space="preserve">Gestión de usuarios  </w:t>
      </w:r>
    </w:p>
    <w:p w14:paraId="3CBF48EE" w14:textId="77777777" w:rsidR="007155CE" w:rsidRDefault="007155CE" w:rsidP="007155CE">
      <w:pPr>
        <w:pStyle w:val="Prrafodelista"/>
      </w:pPr>
    </w:p>
    <w:p w14:paraId="4349C9B8" w14:textId="35DB5C25" w:rsidR="007155CE" w:rsidRDefault="007155CE" w:rsidP="007155CE">
      <w:pPr>
        <w:pStyle w:val="Prrafodelista"/>
        <w:numPr>
          <w:ilvl w:val="0"/>
          <w:numId w:val="3"/>
        </w:numPr>
      </w:pPr>
      <w:r>
        <w:t xml:space="preserve">Gestión de productos  </w:t>
      </w:r>
    </w:p>
    <w:p w14:paraId="608D401A" w14:textId="77777777" w:rsidR="007155CE" w:rsidRDefault="007155CE" w:rsidP="007155CE">
      <w:pPr>
        <w:pStyle w:val="Prrafodelista"/>
      </w:pPr>
    </w:p>
    <w:p w14:paraId="485BA7E5" w14:textId="2DCBE4A7" w:rsidR="00871016" w:rsidRDefault="0007634D" w:rsidP="0007634D">
      <w:pPr>
        <w:pStyle w:val="Prrafodelista"/>
        <w:numPr>
          <w:ilvl w:val="0"/>
          <w:numId w:val="3"/>
        </w:numPr>
      </w:pPr>
      <w:r>
        <w:t xml:space="preserve">Gestión del carrito de compras  </w:t>
      </w:r>
    </w:p>
    <w:p w14:paraId="7F44DD5F" w14:textId="77777777" w:rsidR="00871016" w:rsidRDefault="00871016">
      <w:pPr>
        <w:pBdr>
          <w:bottom w:val="single" w:sz="6" w:space="1" w:color="auto"/>
        </w:pBdr>
      </w:pPr>
    </w:p>
    <w:p w14:paraId="23D10A71" w14:textId="77777777" w:rsidR="00871016" w:rsidRDefault="00871016"/>
    <w:p w14:paraId="258A5DA1" w14:textId="2A8AEEC7" w:rsidR="00871016" w:rsidRPr="0060668A" w:rsidRDefault="00871016" w:rsidP="009A6FCD">
      <w:pPr>
        <w:pStyle w:val="Ttulo2"/>
        <w:rPr>
          <w:b/>
          <w:bCs/>
          <w:i/>
          <w:iCs/>
          <w:u w:val="single"/>
        </w:rPr>
      </w:pPr>
      <w:r w:rsidRPr="00AA6CE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 w:rsidRPr="0060668A">
        <w:rPr>
          <w:b/>
          <w:bCs/>
          <w:i/>
          <w:iCs/>
          <w:u w:val="single"/>
        </w:rPr>
        <w:t xml:space="preserve"> Módulo de Gestión de Procesos</w:t>
      </w:r>
      <w:r w:rsidR="009A6FCD" w:rsidRPr="0060668A">
        <w:rPr>
          <w:b/>
          <w:bCs/>
          <w:i/>
          <w:iCs/>
          <w:u w:val="single"/>
        </w:rPr>
        <w:t>:</w:t>
      </w:r>
    </w:p>
    <w:p w14:paraId="4836B564" w14:textId="77777777" w:rsidR="00871016" w:rsidRDefault="00871016"/>
    <w:p w14:paraId="75D9973D" w14:textId="77777777" w:rsidR="00871016" w:rsidRDefault="00871016" w:rsidP="009A6FCD">
      <w:pPr>
        <w:jc w:val="center"/>
      </w:pPr>
      <w:r>
        <w:t>El sistema adopta una arquitectura modular orientada a la interacción web. Cada módulo responde a una función específica del flujo comercial:</w:t>
      </w:r>
    </w:p>
    <w:p w14:paraId="378BFE2A" w14:textId="77777777" w:rsidR="00871016" w:rsidRDefault="00871016"/>
    <w:p w14:paraId="5DEB4628" w14:textId="1C7BE317" w:rsidR="00245AC5" w:rsidRDefault="00871016" w:rsidP="00245AC5">
      <w:pPr>
        <w:pStyle w:val="Prrafodelista"/>
        <w:numPr>
          <w:ilvl w:val="0"/>
          <w:numId w:val="3"/>
        </w:numPr>
      </w:pPr>
      <w:r>
        <w:t xml:space="preserve">Visualización dinámica de productos  </w:t>
      </w:r>
    </w:p>
    <w:p w14:paraId="087B1100" w14:textId="77777777" w:rsidR="00A84CF2" w:rsidRDefault="00A84CF2" w:rsidP="00A84CF2">
      <w:pPr>
        <w:pStyle w:val="Prrafodelista"/>
      </w:pPr>
    </w:p>
    <w:p w14:paraId="10DB336C" w14:textId="1D1E0AFB" w:rsidR="00245AC5" w:rsidRDefault="00A84CF2" w:rsidP="00245AC5">
      <w:pPr>
        <w:pStyle w:val="Prrafodelista"/>
        <w:numPr>
          <w:ilvl w:val="0"/>
          <w:numId w:val="3"/>
        </w:numPr>
      </w:pPr>
      <w:r>
        <w:t xml:space="preserve">Autenticación y control de acceso  </w:t>
      </w:r>
    </w:p>
    <w:p w14:paraId="6F1F361C" w14:textId="77777777" w:rsidR="00245AC5" w:rsidRDefault="00245AC5" w:rsidP="00245AC5">
      <w:pPr>
        <w:pStyle w:val="Prrafodelista"/>
      </w:pPr>
    </w:p>
    <w:p w14:paraId="330E544F" w14:textId="393ED991" w:rsidR="00245AC5" w:rsidRDefault="00A84CF2" w:rsidP="00245AC5">
      <w:pPr>
        <w:pStyle w:val="Prrafodelista"/>
        <w:numPr>
          <w:ilvl w:val="0"/>
          <w:numId w:val="3"/>
        </w:numPr>
      </w:pPr>
      <w:r>
        <w:t xml:space="preserve">Carga y administración de inventario  </w:t>
      </w:r>
    </w:p>
    <w:p w14:paraId="70465874" w14:textId="77777777" w:rsidR="00245AC5" w:rsidRDefault="00245AC5" w:rsidP="00245AC5">
      <w:pPr>
        <w:pStyle w:val="Prrafodelista"/>
      </w:pPr>
    </w:p>
    <w:p w14:paraId="47F252F8" w14:textId="24F673DF" w:rsidR="00871016" w:rsidRDefault="00A84CF2" w:rsidP="00A84CF2">
      <w:pPr>
        <w:pStyle w:val="Prrafodelista"/>
        <w:numPr>
          <w:ilvl w:val="0"/>
          <w:numId w:val="3"/>
        </w:numPr>
      </w:pPr>
      <w:r>
        <w:t xml:space="preserve">Gestión de compras en tiempo real  </w:t>
      </w:r>
    </w:p>
    <w:p w14:paraId="1C5C3450" w14:textId="77777777" w:rsidR="00A84CF2" w:rsidRDefault="00A84CF2" w:rsidP="00A84CF2"/>
    <w:p w14:paraId="3665C8C3" w14:textId="77777777" w:rsidR="00871016" w:rsidRDefault="00871016" w:rsidP="00A84CF2">
      <w:pPr>
        <w:jc w:val="center"/>
      </w:pPr>
      <w:r>
        <w:t>La navegación se articula con validaciones automáticas y actualizaciones sincrónicas.</w:t>
      </w:r>
    </w:p>
    <w:p w14:paraId="79D3C46B" w14:textId="77777777" w:rsidR="00871016" w:rsidRDefault="00871016">
      <w:pPr>
        <w:pBdr>
          <w:bottom w:val="single" w:sz="6" w:space="1" w:color="auto"/>
        </w:pBdr>
      </w:pPr>
    </w:p>
    <w:p w14:paraId="7B785B46" w14:textId="77777777" w:rsidR="00871016" w:rsidRDefault="00871016"/>
    <w:p w14:paraId="53528B5B" w14:textId="3F93725C" w:rsidR="00871016" w:rsidRPr="0060668A" w:rsidRDefault="00871016" w:rsidP="00A84CF2">
      <w:pPr>
        <w:pStyle w:val="Ttulo2"/>
        <w:rPr>
          <w:b/>
          <w:bCs/>
          <w:i/>
          <w:iCs/>
          <w:u w:val="single"/>
        </w:rPr>
      </w:pPr>
      <w:r w:rsidRPr="00AA6CE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C6"/>
          </mc:Choice>
          <mc:Fallback>
            <w:t>📆</w:t>
          </mc:Fallback>
        </mc:AlternateContent>
      </w:r>
      <w:r w:rsidRPr="0060668A">
        <w:rPr>
          <w:b/>
          <w:bCs/>
          <w:i/>
          <w:iCs/>
          <w:u w:val="single"/>
        </w:rPr>
        <w:t xml:space="preserve"> Módulo de Ciclo de Vida</w:t>
      </w:r>
      <w:r w:rsidR="00A84CF2" w:rsidRPr="0060668A">
        <w:rPr>
          <w:b/>
          <w:bCs/>
          <w:i/>
          <w:iCs/>
          <w:u w:val="single"/>
        </w:rPr>
        <w:t>:</w:t>
      </w:r>
    </w:p>
    <w:p w14:paraId="20B916B9" w14:textId="77777777" w:rsidR="00871016" w:rsidRDefault="00871016"/>
    <w:p w14:paraId="77A989ED" w14:textId="77777777" w:rsidR="00871016" w:rsidRDefault="00871016" w:rsidP="001F1A86">
      <w:pPr>
        <w:jc w:val="center"/>
      </w:pPr>
      <w:r>
        <w:t>Se implementa un ciclo de vida incremental, permitiendo el desarrollo y prueba de cada módulo de forma independiente:</w:t>
      </w:r>
    </w:p>
    <w:p w14:paraId="3E1D3751" w14:textId="77777777" w:rsidR="00871016" w:rsidRDefault="00871016"/>
    <w:p w14:paraId="0B7680BD" w14:textId="3A95AF6F" w:rsidR="008D5E47" w:rsidRDefault="00871016" w:rsidP="001F1A86">
      <w:pPr>
        <w:pStyle w:val="Prrafodelista"/>
        <w:numPr>
          <w:ilvl w:val="0"/>
          <w:numId w:val="3"/>
        </w:numPr>
      </w:pPr>
      <w:r w:rsidRPr="00FF2CBF">
        <w:rPr>
          <w:rStyle w:val="Ttulo4Car"/>
          <w:b/>
          <w:bCs/>
        </w:rPr>
        <w:t>Iteración 1:</w:t>
      </w:r>
      <w:r>
        <w:t xml:space="preserve"> Página principal y módulo de registro/login</w:t>
      </w:r>
      <w:r w:rsidR="00450284">
        <w:t xml:space="preserve">. </w:t>
      </w:r>
    </w:p>
    <w:p w14:paraId="01DFFFC3" w14:textId="39D52188" w:rsidR="00871016" w:rsidRDefault="00871016" w:rsidP="008D5E47">
      <w:pPr>
        <w:pStyle w:val="Prrafodelista"/>
      </w:pPr>
    </w:p>
    <w:p w14:paraId="3A5CCBDB" w14:textId="0503E13B" w:rsidR="008D5E47" w:rsidRDefault="00871016" w:rsidP="008D5E47">
      <w:pPr>
        <w:pStyle w:val="Prrafodelista"/>
        <w:numPr>
          <w:ilvl w:val="0"/>
          <w:numId w:val="3"/>
        </w:numPr>
      </w:pPr>
      <w:r w:rsidRPr="00FF2CBF">
        <w:rPr>
          <w:rStyle w:val="Ttulo4Car"/>
          <w:b/>
          <w:bCs/>
        </w:rPr>
        <w:t>Iteración 2:</w:t>
      </w:r>
      <w:r w:rsidRPr="008D5E47">
        <w:rPr>
          <w:rStyle w:val="Ttulo4Car"/>
        </w:rPr>
        <w:t xml:space="preserve"> </w:t>
      </w:r>
      <w:r>
        <w:t>Carga de productos con validación de imágenes</w:t>
      </w:r>
      <w:r w:rsidR="00450284">
        <w:t xml:space="preserve">. </w:t>
      </w:r>
    </w:p>
    <w:p w14:paraId="0E3C494F" w14:textId="77777777" w:rsidR="008D5E47" w:rsidRDefault="008D5E47" w:rsidP="008D5E47">
      <w:pPr>
        <w:pStyle w:val="Prrafodelista"/>
      </w:pPr>
    </w:p>
    <w:p w14:paraId="4B360B55" w14:textId="038E6CE2" w:rsidR="00871016" w:rsidRDefault="00871016" w:rsidP="008D5E47">
      <w:pPr>
        <w:pStyle w:val="Prrafodelista"/>
        <w:numPr>
          <w:ilvl w:val="0"/>
          <w:numId w:val="3"/>
        </w:numPr>
      </w:pPr>
      <w:r w:rsidRPr="00FF2CBF">
        <w:rPr>
          <w:rStyle w:val="Ttulo4Car"/>
          <w:b/>
          <w:bCs/>
        </w:rPr>
        <w:t>Iteración 3:</w:t>
      </w:r>
      <w:r w:rsidRPr="008D5E47">
        <w:rPr>
          <w:rStyle w:val="Ttulo4Car"/>
        </w:rPr>
        <w:t xml:space="preserve"> </w:t>
      </w:r>
      <w:r>
        <w:t>Carrito de compras con lógica de actualización flotante</w:t>
      </w:r>
      <w:r w:rsidR="00450284">
        <w:t xml:space="preserve">. </w:t>
      </w:r>
    </w:p>
    <w:p w14:paraId="735DA032" w14:textId="77777777" w:rsidR="00871016" w:rsidRDefault="00871016"/>
    <w:p w14:paraId="69D79765" w14:textId="77777777" w:rsidR="00871016" w:rsidRDefault="00871016" w:rsidP="00450284">
      <w:pPr>
        <w:jc w:val="center"/>
      </w:pPr>
      <w:r>
        <w:t>Cada etapa incluye pruebas funcionales, de usabilidad y compatibilidad multiplataforma.</w:t>
      </w:r>
    </w:p>
    <w:p w14:paraId="0ED7F9DA" w14:textId="77777777" w:rsidR="00871016" w:rsidRDefault="00871016">
      <w:pPr>
        <w:pBdr>
          <w:bottom w:val="single" w:sz="6" w:space="1" w:color="auto"/>
        </w:pBdr>
      </w:pPr>
    </w:p>
    <w:p w14:paraId="17DDA095" w14:textId="77777777" w:rsidR="00871016" w:rsidRDefault="00871016"/>
    <w:p w14:paraId="2C662E20" w14:textId="7A87501E" w:rsidR="00871016" w:rsidRPr="0060668A" w:rsidRDefault="00871016" w:rsidP="00193123">
      <w:pPr>
        <w:pStyle w:val="Ttulo2"/>
        <w:rPr>
          <w:b/>
          <w:bCs/>
          <w:i/>
          <w:iCs/>
          <w:u w:val="single"/>
        </w:rPr>
      </w:pPr>
      <w:r w:rsidRPr="00FF2CB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F1"/>
          </mc:Choice>
          <mc:Fallback>
            <w:t>🧱</w:t>
          </mc:Fallback>
        </mc:AlternateContent>
      </w:r>
      <w:r w:rsidRPr="0060668A">
        <w:rPr>
          <w:b/>
          <w:bCs/>
          <w:i/>
          <w:iCs/>
          <w:u w:val="single"/>
        </w:rPr>
        <w:t xml:space="preserve"> Módulo de Desarrollo</w:t>
      </w:r>
      <w:r w:rsidR="00193123" w:rsidRPr="0060668A">
        <w:rPr>
          <w:b/>
          <w:bCs/>
          <w:i/>
          <w:iCs/>
          <w:u w:val="single"/>
        </w:rPr>
        <w:t>:</w:t>
      </w:r>
    </w:p>
    <w:p w14:paraId="67044BBA" w14:textId="77777777" w:rsidR="00871016" w:rsidRDefault="00871016"/>
    <w:p w14:paraId="2ADA1110" w14:textId="77777777" w:rsidR="00871016" w:rsidRDefault="00871016" w:rsidP="00193123">
      <w:pPr>
        <w:jc w:val="center"/>
      </w:pPr>
      <w:r>
        <w:t>El sistema se construye sobre componentes reutilizables y lógica condicional, con una clara separación entre frontend y backend:</w:t>
      </w:r>
    </w:p>
    <w:p w14:paraId="0ACD5B46" w14:textId="77777777" w:rsidR="00871016" w:rsidRDefault="00871016"/>
    <w:p w14:paraId="03333259" w14:textId="111D0BB6" w:rsidR="00871016" w:rsidRDefault="00871016" w:rsidP="00193123">
      <w:pPr>
        <w:pStyle w:val="Prrafodelista"/>
        <w:numPr>
          <w:ilvl w:val="0"/>
          <w:numId w:val="3"/>
        </w:numPr>
      </w:pPr>
      <w:r w:rsidRPr="00FF2CBF">
        <w:rPr>
          <w:rStyle w:val="Ttulo4Car"/>
          <w:b/>
          <w:bCs/>
        </w:rPr>
        <w:t>Frontend:</w:t>
      </w:r>
      <w:r>
        <w:t xml:space="preserve"> Carrusel dinámico, formularios de acceso, botones interactivos, carrito flotante</w:t>
      </w:r>
      <w:r w:rsidR="009A42D1">
        <w:t xml:space="preserve">. </w:t>
      </w:r>
    </w:p>
    <w:p w14:paraId="31CF24A8" w14:textId="77777777" w:rsidR="009A42D1" w:rsidRDefault="009A42D1" w:rsidP="009A42D1">
      <w:pPr>
        <w:pStyle w:val="Prrafodelista"/>
      </w:pPr>
    </w:p>
    <w:p w14:paraId="5E1F305C" w14:textId="6D9C97A1" w:rsidR="00871016" w:rsidRDefault="00871016" w:rsidP="009A42D1">
      <w:pPr>
        <w:pStyle w:val="Prrafodelista"/>
        <w:numPr>
          <w:ilvl w:val="0"/>
          <w:numId w:val="3"/>
        </w:numPr>
      </w:pPr>
      <w:r w:rsidRPr="00164704">
        <w:rPr>
          <w:rStyle w:val="Ttulo4Car"/>
          <w:b/>
          <w:bCs/>
        </w:rPr>
        <w:t>Backend:</w:t>
      </w:r>
      <w:r>
        <w:t xml:space="preserve"> Validación de datos, persistencia en base de datos, control de sesiones</w:t>
      </w:r>
      <w:r w:rsidR="009A42D1">
        <w:t xml:space="preserve">. </w:t>
      </w:r>
    </w:p>
    <w:p w14:paraId="6D8F23D2" w14:textId="77777777" w:rsidR="00871016" w:rsidRDefault="00871016"/>
    <w:p w14:paraId="275E1D6F" w14:textId="77777777" w:rsidR="00871016" w:rsidRPr="0060668A" w:rsidRDefault="00871016" w:rsidP="009A42D1">
      <w:pPr>
        <w:pStyle w:val="Ttulo3"/>
        <w:rPr>
          <w:b/>
          <w:bCs/>
          <w:i/>
          <w:iCs/>
        </w:rPr>
      </w:pPr>
      <w:r w:rsidRPr="0060668A">
        <w:rPr>
          <w:b/>
          <w:bCs/>
          <w:i/>
          <w:iCs/>
        </w:rPr>
        <w:t>Funciones clave:</w:t>
      </w:r>
    </w:p>
    <w:p w14:paraId="609C059C" w14:textId="77777777" w:rsidR="00871016" w:rsidRDefault="00871016"/>
    <w:p w14:paraId="5C902D27" w14:textId="29EB78A8" w:rsidR="00871016" w:rsidRDefault="00871016" w:rsidP="00C4071F">
      <w:pPr>
        <w:pStyle w:val="Prrafodelista"/>
        <w:numPr>
          <w:ilvl w:val="0"/>
          <w:numId w:val="3"/>
        </w:numPr>
      </w:pPr>
      <w:r>
        <w:t>Validación de campos en formularios</w:t>
      </w:r>
      <w:r w:rsidR="00C4071F">
        <w:t xml:space="preserve">. </w:t>
      </w:r>
    </w:p>
    <w:p w14:paraId="61D816AC" w14:textId="77777777" w:rsidR="00C4071F" w:rsidRDefault="00C4071F" w:rsidP="00C4071F">
      <w:pPr>
        <w:pStyle w:val="Prrafodelista"/>
      </w:pPr>
    </w:p>
    <w:p w14:paraId="6A5D0A72" w14:textId="2D7BE254" w:rsidR="00C4071F" w:rsidRDefault="00871016" w:rsidP="00C4071F">
      <w:pPr>
        <w:pStyle w:val="Prrafodelista"/>
        <w:numPr>
          <w:ilvl w:val="0"/>
          <w:numId w:val="3"/>
        </w:numPr>
      </w:pPr>
      <w:r>
        <w:t>Carga de productos con verificación de formato de imagen (.jpg, .jpeg, .png, .webp)</w:t>
      </w:r>
      <w:r w:rsidR="00C4071F">
        <w:t xml:space="preserve">. </w:t>
      </w:r>
    </w:p>
    <w:p w14:paraId="00B55DA9" w14:textId="77777777" w:rsidR="00C4071F" w:rsidRDefault="00C4071F" w:rsidP="00C4071F"/>
    <w:p w14:paraId="6AAA06A3" w14:textId="75FC2F5F" w:rsidR="00871016" w:rsidRDefault="00871016" w:rsidP="00C4071F">
      <w:pPr>
        <w:pStyle w:val="Prrafodelista"/>
        <w:numPr>
          <w:ilvl w:val="0"/>
          <w:numId w:val="3"/>
        </w:numPr>
      </w:pPr>
      <w:r w:rsidRPr="00164704">
        <w:rPr>
          <w:rStyle w:val="Ttulo4Car"/>
          <w:b/>
          <w:bCs/>
        </w:rPr>
        <w:t>Lógica del carrito:</w:t>
      </w:r>
      <w:r w:rsidRPr="00164704">
        <w:rPr>
          <w:b/>
          <w:bCs/>
        </w:rPr>
        <w:t xml:space="preserve"> </w:t>
      </w:r>
      <w:r>
        <w:t xml:space="preserve">incremento, subtotal, total, visualización persistente  </w:t>
      </w:r>
    </w:p>
    <w:p w14:paraId="17CD7834" w14:textId="77777777" w:rsidR="00871016" w:rsidRDefault="00871016">
      <w:pPr>
        <w:pBdr>
          <w:bottom w:val="single" w:sz="6" w:space="1" w:color="auto"/>
        </w:pBdr>
      </w:pPr>
    </w:p>
    <w:p w14:paraId="68902A46" w14:textId="77777777" w:rsidR="00871016" w:rsidRDefault="00871016"/>
    <w:p w14:paraId="7DB29D63" w14:textId="5C38BBCD" w:rsidR="00871016" w:rsidRPr="0060668A" w:rsidRDefault="00871016" w:rsidP="00A73BA0">
      <w:pPr>
        <w:pStyle w:val="Ttulo2"/>
        <w:rPr>
          <w:b/>
          <w:bCs/>
          <w:i/>
          <w:iCs/>
          <w:u w:val="single"/>
        </w:rPr>
      </w:pPr>
      <w:r w:rsidRPr="00164704">
        <w:rPr>
          <w:rFonts w:ascii="Segoe UI Emoji" w:hAnsi="Segoe UI Emoji" w:cs="Segoe UI Emoji"/>
          <w:b/>
          <w:bCs/>
        </w:rPr>
        <w:t>✅</w:t>
      </w:r>
      <w:r w:rsidRPr="0060668A">
        <w:rPr>
          <w:b/>
          <w:bCs/>
          <w:i/>
          <w:iCs/>
          <w:u w:val="single"/>
        </w:rPr>
        <w:t xml:space="preserve"> Módulo de Calidad</w:t>
      </w:r>
      <w:r w:rsidR="00A73BA0" w:rsidRPr="0060668A">
        <w:rPr>
          <w:b/>
          <w:bCs/>
          <w:i/>
          <w:iCs/>
          <w:u w:val="single"/>
        </w:rPr>
        <w:t>:</w:t>
      </w:r>
    </w:p>
    <w:p w14:paraId="484CD6A0" w14:textId="77777777" w:rsidR="00871016" w:rsidRDefault="00871016"/>
    <w:p w14:paraId="0DA62EBA" w14:textId="18992557" w:rsidR="00A73BA0" w:rsidRDefault="00871016" w:rsidP="00164704">
      <w:pPr>
        <w:pStyle w:val="Ttulo3"/>
        <w:rPr>
          <w:b/>
          <w:bCs/>
          <w:i/>
          <w:iCs/>
        </w:rPr>
      </w:pPr>
      <w:r w:rsidRPr="00164704">
        <w:rPr>
          <w:b/>
          <w:bCs/>
          <w:i/>
          <w:iCs/>
        </w:rPr>
        <w:t>La calidad del sistema se garantiza mediante:</w:t>
      </w:r>
    </w:p>
    <w:p w14:paraId="424E5E8F" w14:textId="77777777" w:rsidR="00164704" w:rsidRPr="00164704" w:rsidRDefault="00164704" w:rsidP="00164704"/>
    <w:p w14:paraId="38C2E237" w14:textId="46014788" w:rsidR="00871016" w:rsidRDefault="00871016" w:rsidP="00A73BA0">
      <w:pPr>
        <w:pStyle w:val="Prrafodelista"/>
        <w:numPr>
          <w:ilvl w:val="0"/>
          <w:numId w:val="3"/>
        </w:numPr>
      </w:pPr>
      <w:r>
        <w:t>Validación estricta de formatos de imagen</w:t>
      </w:r>
      <w:r w:rsidR="00A73BA0">
        <w:t xml:space="preserve">. </w:t>
      </w:r>
    </w:p>
    <w:p w14:paraId="28D2B9D0" w14:textId="77777777" w:rsidR="008F12EA" w:rsidRDefault="008F12EA" w:rsidP="00A73BA0">
      <w:pPr>
        <w:pStyle w:val="Prrafodelista"/>
      </w:pPr>
    </w:p>
    <w:p w14:paraId="295C190A" w14:textId="47218692" w:rsidR="008F12EA" w:rsidRDefault="00871016" w:rsidP="008F12EA">
      <w:pPr>
        <w:pStyle w:val="Prrafodelista"/>
        <w:numPr>
          <w:ilvl w:val="0"/>
          <w:numId w:val="3"/>
        </w:numPr>
      </w:pPr>
      <w:r>
        <w:t>Restricción de funciones según el tipo de usuario</w:t>
      </w:r>
      <w:r w:rsidR="00A73BA0">
        <w:t>.</w:t>
      </w:r>
    </w:p>
    <w:p w14:paraId="25DBBAD1" w14:textId="77777777" w:rsidR="008F12EA" w:rsidRDefault="008F12EA" w:rsidP="008F12EA"/>
    <w:p w14:paraId="23BB2FDA" w14:textId="2AEAD14E" w:rsidR="00871016" w:rsidRDefault="00871016" w:rsidP="00A73BA0">
      <w:pPr>
        <w:pStyle w:val="Prrafodelista"/>
        <w:numPr>
          <w:ilvl w:val="0"/>
          <w:numId w:val="3"/>
        </w:numPr>
      </w:pPr>
      <w:r>
        <w:t>Comportamiento esperado del carrito: cálculo automático, visualización clara, acceso rápido</w:t>
      </w:r>
      <w:r w:rsidR="008F12EA">
        <w:t>.</w:t>
      </w:r>
    </w:p>
    <w:p w14:paraId="11001ABE" w14:textId="77777777" w:rsidR="008F12EA" w:rsidRDefault="008F12EA" w:rsidP="008F12EA"/>
    <w:p w14:paraId="07B67FDC" w14:textId="6233E8C6" w:rsidR="00871016" w:rsidRDefault="00871016" w:rsidP="008F12EA">
      <w:pPr>
        <w:pStyle w:val="Prrafodelista"/>
        <w:numPr>
          <w:ilvl w:val="0"/>
          <w:numId w:val="3"/>
        </w:numPr>
      </w:pPr>
      <w:r>
        <w:t>Pruebas de carga, compatibilidad y experiencia de usuario en múltiples dispositivos</w:t>
      </w:r>
      <w:r w:rsidR="008F12EA">
        <w:t xml:space="preserve">. </w:t>
      </w:r>
    </w:p>
    <w:p w14:paraId="4F3886AB" w14:textId="77777777" w:rsidR="008F12EA" w:rsidRDefault="008F12EA" w:rsidP="008F12EA"/>
    <w:p w14:paraId="7F53BE6F" w14:textId="77777777" w:rsidR="00871016" w:rsidRDefault="00871016" w:rsidP="008F12EA">
      <w:pPr>
        <w:jc w:val="center"/>
      </w:pPr>
      <w:r>
        <w:t>Se busca minimizar errores, optimizar el rendimiento y asegurar una experiencia fluida.</w:t>
      </w:r>
    </w:p>
    <w:p w14:paraId="4ABDAC46" w14:textId="77777777" w:rsidR="00871016" w:rsidRDefault="00871016">
      <w:pPr>
        <w:pBdr>
          <w:bottom w:val="single" w:sz="6" w:space="1" w:color="auto"/>
        </w:pBdr>
      </w:pPr>
    </w:p>
    <w:p w14:paraId="73A61845" w14:textId="77777777" w:rsidR="00871016" w:rsidRDefault="00871016"/>
    <w:p w14:paraId="45FE1244" w14:textId="6C34770A" w:rsidR="00871016" w:rsidRPr="0060668A" w:rsidRDefault="00871016" w:rsidP="008F12EA">
      <w:pPr>
        <w:pStyle w:val="Ttulo2"/>
        <w:rPr>
          <w:b/>
          <w:bCs/>
          <w:i/>
          <w:iCs/>
          <w:u w:val="single"/>
        </w:rPr>
      </w:pPr>
      <w:r w:rsidRPr="001647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 w:rsidRPr="00164704">
        <w:rPr>
          <w:b/>
          <w:bCs/>
        </w:rPr>
        <w:t>‍</w:t>
      </w:r>
      <w:r w:rsidRPr="001647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BC"/>
          </mc:Choice>
          <mc:Fallback>
            <w:t>💼</w:t>
          </mc:Fallback>
        </mc:AlternateContent>
      </w:r>
      <w:r w:rsidRPr="0060668A">
        <w:rPr>
          <w:b/>
          <w:bCs/>
          <w:i/>
          <w:iCs/>
          <w:u w:val="single"/>
        </w:rPr>
        <w:t xml:space="preserve"> Módulo de Gestión de Usuarios</w:t>
      </w:r>
      <w:r w:rsidR="008F12EA" w:rsidRPr="0060668A">
        <w:rPr>
          <w:b/>
          <w:bCs/>
          <w:i/>
          <w:iCs/>
          <w:u w:val="single"/>
        </w:rPr>
        <w:t>:</w:t>
      </w:r>
    </w:p>
    <w:p w14:paraId="3F0F96A4" w14:textId="77777777" w:rsidR="00871016" w:rsidRDefault="00871016"/>
    <w:p w14:paraId="5412E68C" w14:textId="77777777" w:rsidR="00871016" w:rsidRPr="00B328D3" w:rsidRDefault="00871016" w:rsidP="008F12EA">
      <w:pPr>
        <w:pStyle w:val="Ttulo3"/>
        <w:rPr>
          <w:b/>
          <w:bCs/>
          <w:i/>
          <w:iCs/>
        </w:rPr>
      </w:pPr>
      <w:r w:rsidRPr="00B328D3">
        <w:rPr>
          <w:b/>
          <w:bCs/>
          <w:i/>
          <w:iCs/>
        </w:rPr>
        <w:t>El sistema contempla una jerarquía de roles con permisos diferenciados:</w:t>
      </w:r>
    </w:p>
    <w:p w14:paraId="6E3E9FBF" w14:textId="086FF379" w:rsidR="00E32F01" w:rsidRPr="00B328D3" w:rsidRDefault="00E32F01">
      <w:pPr>
        <w:rPr>
          <w:b/>
          <w:bCs/>
          <w:i/>
          <w:iCs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32F01" w:rsidRPr="00B328D3" w14:paraId="4A15F9A8" w14:textId="77777777" w:rsidTr="00A3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0D0A21CE" w14:textId="77777777" w:rsidR="00053D87" w:rsidRPr="00B328D3" w:rsidRDefault="00E32F01" w:rsidP="004F3ABC">
            <w:pPr>
              <w:rPr>
                <w:i/>
                <w:iCs/>
                <w:caps w:val="0"/>
              </w:rPr>
            </w:pPr>
            <w:r w:rsidRPr="00B328D3">
              <w:rPr>
                <w:i/>
                <w:iCs/>
              </w:rPr>
              <w:t>Rol</w:t>
            </w:r>
          </w:p>
          <w:p w14:paraId="6D5AE748" w14:textId="49BAC914" w:rsidR="001D2483" w:rsidRPr="00B328D3" w:rsidRDefault="001D2483" w:rsidP="004F3ABC">
            <w:pPr>
              <w:rPr>
                <w:i/>
                <w:iCs/>
              </w:rPr>
            </w:pPr>
          </w:p>
        </w:tc>
        <w:tc>
          <w:tcPr>
            <w:tcW w:w="4414" w:type="dxa"/>
          </w:tcPr>
          <w:p w14:paraId="5367A446" w14:textId="01E1C719" w:rsidR="00053D87" w:rsidRPr="00B328D3" w:rsidRDefault="00053D87" w:rsidP="004F3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328D3">
              <w:rPr>
                <w:i/>
                <w:iCs/>
              </w:rPr>
              <w:t xml:space="preserve"> Funciones habilitadas</w:t>
            </w:r>
          </w:p>
        </w:tc>
      </w:tr>
      <w:tr w:rsidR="00C55BBA" w14:paraId="73DB513F" w14:textId="77777777" w:rsidTr="00A3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F5E877" w14:textId="77777777" w:rsidR="00A36849" w:rsidRDefault="00A36849" w:rsidP="00264645">
            <w:pPr>
              <w:jc w:val="center"/>
              <w:rPr>
                <w:b w:val="0"/>
                <w:bCs w:val="0"/>
                <w:caps w:val="0"/>
              </w:rPr>
            </w:pPr>
          </w:p>
          <w:p w14:paraId="169D0C52" w14:textId="3D388823" w:rsidR="00A36849" w:rsidRDefault="00A36849" w:rsidP="00264645">
            <w:pPr>
              <w:jc w:val="center"/>
              <w:rPr>
                <w:b w:val="0"/>
                <w:bCs w:val="0"/>
                <w:caps w:val="0"/>
              </w:rPr>
            </w:pPr>
            <w:r>
              <w:t>Visitante</w:t>
            </w:r>
          </w:p>
          <w:p w14:paraId="17B4740B" w14:textId="63C2A4C8" w:rsidR="00C55BBA" w:rsidRPr="00E32F01" w:rsidRDefault="00C55BBA" w:rsidP="00264645">
            <w:pPr>
              <w:jc w:val="center"/>
            </w:pPr>
          </w:p>
        </w:tc>
        <w:tc>
          <w:tcPr>
            <w:tcW w:w="4414" w:type="dxa"/>
          </w:tcPr>
          <w:p w14:paraId="00D48412" w14:textId="0446B528" w:rsidR="00C55BBA" w:rsidRDefault="008D43F6" w:rsidP="004F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 productos, sin acceso al carrito ni compras</w:t>
            </w:r>
          </w:p>
        </w:tc>
      </w:tr>
      <w:tr w:rsidR="00C55BBA" w14:paraId="4A2095AD" w14:textId="77777777" w:rsidTr="00A3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EC3460" w14:textId="77777777" w:rsidR="00844CFB" w:rsidRDefault="00844CFB" w:rsidP="00264645">
            <w:pPr>
              <w:jc w:val="center"/>
              <w:rPr>
                <w:b w:val="0"/>
                <w:bCs w:val="0"/>
                <w:caps w:val="0"/>
              </w:rPr>
            </w:pPr>
          </w:p>
          <w:p w14:paraId="43146D85" w14:textId="0B71CDAE" w:rsidR="00C55BBA" w:rsidRDefault="001D2483" w:rsidP="00264645">
            <w:pPr>
              <w:jc w:val="center"/>
              <w:rPr>
                <w:b w:val="0"/>
                <w:bCs w:val="0"/>
                <w:caps w:val="0"/>
              </w:rPr>
            </w:pPr>
            <w:r>
              <w:t>Usuario registrado</w:t>
            </w:r>
          </w:p>
          <w:p w14:paraId="58EC422B" w14:textId="77AB2D78" w:rsidR="00844CFB" w:rsidRPr="00E32F01" w:rsidRDefault="00844CFB" w:rsidP="00264645">
            <w:pPr>
              <w:jc w:val="center"/>
            </w:pPr>
          </w:p>
        </w:tc>
        <w:tc>
          <w:tcPr>
            <w:tcW w:w="4414" w:type="dxa"/>
          </w:tcPr>
          <w:p w14:paraId="7AB3430F" w14:textId="52D6A224" w:rsidR="00C55BBA" w:rsidRDefault="008D43F6" w:rsidP="004F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 agregar productos al carrito y realizar compras</w:t>
            </w:r>
          </w:p>
        </w:tc>
      </w:tr>
      <w:tr w:rsidR="00C55BBA" w14:paraId="0B7AABD4" w14:textId="77777777" w:rsidTr="00A3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F7A4AF" w14:textId="77777777" w:rsidR="00264645" w:rsidRDefault="00264645" w:rsidP="00264645">
            <w:pPr>
              <w:jc w:val="center"/>
              <w:rPr>
                <w:b w:val="0"/>
                <w:bCs w:val="0"/>
                <w:caps w:val="0"/>
              </w:rPr>
            </w:pPr>
          </w:p>
          <w:p w14:paraId="1347923B" w14:textId="19E44A00" w:rsidR="00C55BBA" w:rsidRPr="00E32F01" w:rsidRDefault="001D2483" w:rsidP="00264645">
            <w:pPr>
              <w:jc w:val="center"/>
            </w:pPr>
            <w:r>
              <w:t>Administrador</w:t>
            </w:r>
          </w:p>
        </w:tc>
        <w:tc>
          <w:tcPr>
            <w:tcW w:w="4414" w:type="dxa"/>
          </w:tcPr>
          <w:p w14:paraId="3BC18E3E" w14:textId="49DB38B9" w:rsidR="00C55BBA" w:rsidRDefault="008D43F6" w:rsidP="004F3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Carga productos, valida imágenes, gestiona inventario y usuarios</w:t>
            </w:r>
          </w:p>
        </w:tc>
      </w:tr>
    </w:tbl>
    <w:p w14:paraId="5FA89A2E" w14:textId="52E4B492" w:rsidR="00871016" w:rsidRDefault="00871016"/>
    <w:p w14:paraId="622FC1DB" w14:textId="77777777" w:rsidR="00871016" w:rsidRDefault="00871016" w:rsidP="00CD03F2">
      <w:pPr>
        <w:jc w:val="center"/>
      </w:pPr>
      <w:r>
        <w:t>La arquitectura permite escalar el sistema a nuevos roles como vendedor, auditor o gestor de devoluciones.</w:t>
      </w:r>
    </w:p>
    <w:p w14:paraId="598B53FD" w14:textId="77777777" w:rsidR="00871016" w:rsidRDefault="00871016"/>
    <w:sectPr w:rsidR="008710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2D2F"/>
    <w:multiLevelType w:val="hybridMultilevel"/>
    <w:tmpl w:val="65CA60CA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31ED4"/>
    <w:multiLevelType w:val="hybridMultilevel"/>
    <w:tmpl w:val="E6D89A42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244A2"/>
    <w:multiLevelType w:val="hybridMultilevel"/>
    <w:tmpl w:val="91887FD2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45205"/>
    <w:multiLevelType w:val="hybridMultilevel"/>
    <w:tmpl w:val="139EED94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E2C2B174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F2E08"/>
    <w:multiLevelType w:val="hybridMultilevel"/>
    <w:tmpl w:val="6AD29594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95606"/>
    <w:multiLevelType w:val="hybridMultilevel"/>
    <w:tmpl w:val="B7E2C7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73DA5"/>
    <w:multiLevelType w:val="hybridMultilevel"/>
    <w:tmpl w:val="427285EA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672F1"/>
    <w:multiLevelType w:val="hybridMultilevel"/>
    <w:tmpl w:val="706691AE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357041">
    <w:abstractNumId w:val="5"/>
  </w:num>
  <w:num w:numId="2" w16cid:durableId="1346055342">
    <w:abstractNumId w:val="7"/>
  </w:num>
  <w:num w:numId="3" w16cid:durableId="20405335">
    <w:abstractNumId w:val="3"/>
  </w:num>
  <w:num w:numId="4" w16cid:durableId="845171460">
    <w:abstractNumId w:val="2"/>
  </w:num>
  <w:num w:numId="5" w16cid:durableId="1811509538">
    <w:abstractNumId w:val="0"/>
  </w:num>
  <w:num w:numId="6" w16cid:durableId="660432429">
    <w:abstractNumId w:val="1"/>
  </w:num>
  <w:num w:numId="7" w16cid:durableId="1651517131">
    <w:abstractNumId w:val="6"/>
  </w:num>
  <w:num w:numId="8" w16cid:durableId="1458184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16"/>
    <w:rsid w:val="00053D87"/>
    <w:rsid w:val="000603AF"/>
    <w:rsid w:val="0007634D"/>
    <w:rsid w:val="00164704"/>
    <w:rsid w:val="00193123"/>
    <w:rsid w:val="001D2483"/>
    <w:rsid w:val="001F1A86"/>
    <w:rsid w:val="00245AC5"/>
    <w:rsid w:val="00264645"/>
    <w:rsid w:val="002E3DD8"/>
    <w:rsid w:val="00377647"/>
    <w:rsid w:val="00450284"/>
    <w:rsid w:val="004D1CE3"/>
    <w:rsid w:val="0054421C"/>
    <w:rsid w:val="0060668A"/>
    <w:rsid w:val="00662993"/>
    <w:rsid w:val="006A0826"/>
    <w:rsid w:val="007155CE"/>
    <w:rsid w:val="00784EB9"/>
    <w:rsid w:val="007A6E82"/>
    <w:rsid w:val="00844CFB"/>
    <w:rsid w:val="00871016"/>
    <w:rsid w:val="008D43F6"/>
    <w:rsid w:val="008D5E47"/>
    <w:rsid w:val="008F12EA"/>
    <w:rsid w:val="009A42D1"/>
    <w:rsid w:val="009A6FCD"/>
    <w:rsid w:val="00A0314C"/>
    <w:rsid w:val="00A36849"/>
    <w:rsid w:val="00A73BA0"/>
    <w:rsid w:val="00A84CF2"/>
    <w:rsid w:val="00AA6CED"/>
    <w:rsid w:val="00B30798"/>
    <w:rsid w:val="00B328D3"/>
    <w:rsid w:val="00BF6157"/>
    <w:rsid w:val="00C4071F"/>
    <w:rsid w:val="00C55BBA"/>
    <w:rsid w:val="00C9200B"/>
    <w:rsid w:val="00CD03F2"/>
    <w:rsid w:val="00CF7BA8"/>
    <w:rsid w:val="00E32F01"/>
    <w:rsid w:val="00E43B93"/>
    <w:rsid w:val="00F71077"/>
    <w:rsid w:val="00FA7698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EACE2E"/>
  <w15:chartTrackingRefBased/>
  <w15:docId w15:val="{C16887BF-A172-364A-8E3A-55067087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1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1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1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1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1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1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1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1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1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71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71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710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10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10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10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10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10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1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1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1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1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10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10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10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1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10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101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3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B3079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2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normal3">
    <w:name w:val="Plain Table 3"/>
    <w:basedOn w:val="Tablanormal"/>
    <w:uiPriority w:val="43"/>
    <w:rsid w:val="002E3D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539</Words>
  <Characters>2969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castellanos</dc:creator>
  <cp:keywords/>
  <dc:description/>
  <cp:lastModifiedBy>leonel castellanos</cp:lastModifiedBy>
  <cp:revision>2</cp:revision>
  <dcterms:created xsi:type="dcterms:W3CDTF">2025-09-18T16:45:00Z</dcterms:created>
  <dcterms:modified xsi:type="dcterms:W3CDTF">2025-09-18T16:45:00Z</dcterms:modified>
</cp:coreProperties>
</file>