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C72D" w14:textId="77777777" w:rsidR="00242648" w:rsidRDefault="00242648" w:rsidP="001901E5">
      <w:pPr>
        <w:pStyle w:val="Lista"/>
      </w:pPr>
      <w:r>
        <w:t xml:space="preserve">Relación 1 </w:t>
      </w:r>
    </w:p>
    <w:p w14:paraId="718CF817" w14:textId="77777777" w:rsidR="00242648" w:rsidRDefault="00242648" w:rsidP="001901E5">
      <w:pPr>
        <w:pStyle w:val="Lista"/>
      </w:pPr>
      <w:r>
        <w:t xml:space="preserve">Ejercicio 9 </w:t>
      </w:r>
    </w:p>
    <w:p w14:paraId="48167607" w14:textId="77777777" w:rsidR="00242648" w:rsidRDefault="00242648">
      <w:r>
        <w:rPr>
          <w:noProof/>
        </w:rPr>
        <w:drawing>
          <wp:inline distT="0" distB="0" distL="0" distR="0" wp14:anchorId="29533ABA" wp14:editId="7900C38A">
            <wp:extent cx="5400040" cy="2377440"/>
            <wp:effectExtent l="0" t="0" r="0" b="3810"/>
            <wp:docPr id="1" name="Imagen 1" descr="Imagen que contiene texto, pizarra, interior, pare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0C58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C522" w14:textId="77777777" w:rsidR="00F9326B" w:rsidRDefault="00F9326B"/>
    <w:p w14:paraId="382973FB" w14:textId="5FB0BC55" w:rsidR="00F9326B" w:rsidRDefault="00762315">
      <w:r>
        <w:t>Ejercicio 7</w:t>
      </w:r>
    </w:p>
    <w:p w14:paraId="1A35FB26" w14:textId="7DEB5186" w:rsidR="00762315" w:rsidRDefault="0030185C">
      <w:r>
        <w:t>Primero se genera la interrupción</w:t>
      </w:r>
    </w:p>
    <w:p w14:paraId="3E039FE9" w14:textId="215F7932" w:rsidR="002725B5" w:rsidRDefault="002725B5" w:rsidP="002725B5">
      <w:r>
        <w:t xml:space="preserve">Es como un </w:t>
      </w:r>
      <w:r w:rsidR="00991C0B">
        <w:t>call</w:t>
      </w:r>
      <w:r>
        <w:t xml:space="preserve"> y un return</w:t>
      </w:r>
    </w:p>
    <w:p w14:paraId="66B949A1" w14:textId="6D4A96DA" w:rsidR="009F3B1A" w:rsidRDefault="009F3B1A" w:rsidP="002725B5"/>
    <w:p w14:paraId="618A2294" w14:textId="57F937DB" w:rsidR="009F3B1A" w:rsidRDefault="009F3B1A" w:rsidP="002725B5">
      <w:r>
        <w:t>Ejercicio 8</w:t>
      </w:r>
    </w:p>
    <w:p w14:paraId="0EE0B649" w14:textId="37934494" w:rsidR="009F3B1A" w:rsidRPr="002725B5" w:rsidRDefault="009F3B1A" w:rsidP="002725B5">
      <w:r>
        <w:t>La excepción genera un código de error y se detiene el programa.</w:t>
      </w:r>
      <w:bookmarkStart w:id="0" w:name="_GoBack"/>
      <w:bookmarkEnd w:id="0"/>
    </w:p>
    <w:sectPr w:rsidR="009F3B1A" w:rsidRPr="00272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48"/>
    <w:rsid w:val="001901E5"/>
    <w:rsid w:val="00242648"/>
    <w:rsid w:val="002725B5"/>
    <w:rsid w:val="0030185C"/>
    <w:rsid w:val="0069243B"/>
    <w:rsid w:val="00762315"/>
    <w:rsid w:val="00991C0B"/>
    <w:rsid w:val="009F3B1A"/>
    <w:rsid w:val="00F9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1AB71"/>
  <w15:chartTrackingRefBased/>
  <w15:docId w15:val="{CE83840D-3765-40CE-8820-C6AD6298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">
    <w:name w:val="List"/>
    <w:basedOn w:val="Normal"/>
    <w:uiPriority w:val="99"/>
    <w:unhideWhenUsed/>
    <w:rsid w:val="001901E5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Romero</dc:creator>
  <cp:keywords/>
  <dc:description/>
  <cp:lastModifiedBy>Salva Romero</cp:lastModifiedBy>
  <cp:revision>7</cp:revision>
  <dcterms:created xsi:type="dcterms:W3CDTF">2020-03-09T17:36:00Z</dcterms:created>
  <dcterms:modified xsi:type="dcterms:W3CDTF">2020-03-09T18:19:00Z</dcterms:modified>
</cp:coreProperties>
</file>