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1A7B3" w14:textId="2910D0ED" w:rsidR="008742C0" w:rsidRDefault="00BD2B8A" w:rsidP="00BD2B8A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Clasifique los siguientes requisitos según su tipo: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2B8A" w14:paraId="5BB5179A" w14:textId="77777777" w:rsidTr="00BD2B8A">
        <w:tc>
          <w:tcPr>
            <w:tcW w:w="4247" w:type="dxa"/>
          </w:tcPr>
          <w:p w14:paraId="73B07452" w14:textId="74979521" w:rsidR="00BD2B8A" w:rsidRPr="00BD2B8A" w:rsidRDefault="00BD2B8A" w:rsidP="00BD2B8A">
            <w:pPr>
              <w:jc w:val="center"/>
              <w:rPr>
                <w:rFonts w:cstheme="minorHAnsi"/>
                <w:b/>
                <w:bCs/>
              </w:rPr>
            </w:pPr>
            <w:r w:rsidRPr="00BD2B8A">
              <w:rPr>
                <w:rFonts w:cstheme="minorHAnsi"/>
                <w:b/>
                <w:bCs/>
              </w:rPr>
              <w:t>Requisito</w:t>
            </w:r>
          </w:p>
        </w:tc>
        <w:tc>
          <w:tcPr>
            <w:tcW w:w="4247" w:type="dxa"/>
          </w:tcPr>
          <w:p w14:paraId="536B7003" w14:textId="3BD16422" w:rsidR="00BD2B8A" w:rsidRPr="00BD2B8A" w:rsidRDefault="00BD2B8A" w:rsidP="00BD2B8A">
            <w:pPr>
              <w:jc w:val="center"/>
              <w:rPr>
                <w:rFonts w:cstheme="minorHAnsi"/>
                <w:b/>
                <w:bCs/>
              </w:rPr>
            </w:pPr>
            <w:r w:rsidRPr="00BD2B8A">
              <w:rPr>
                <w:rFonts w:cstheme="minorHAnsi"/>
                <w:b/>
                <w:bCs/>
              </w:rPr>
              <w:t>Tipo</w:t>
            </w:r>
          </w:p>
        </w:tc>
      </w:tr>
      <w:tr w:rsidR="00BD2B8A" w14:paraId="3C99A46F" w14:textId="77777777" w:rsidTr="00BD2B8A">
        <w:tc>
          <w:tcPr>
            <w:tcW w:w="4247" w:type="dxa"/>
          </w:tcPr>
          <w:p w14:paraId="4D575A18" w14:textId="6FE6DCC3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Se llevará un control de todos los vehículos del establecimiento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incluyendo su estado y disponibilidad</w:t>
            </w:r>
          </w:p>
        </w:tc>
        <w:tc>
          <w:tcPr>
            <w:tcW w:w="4247" w:type="dxa"/>
          </w:tcPr>
          <w:p w14:paraId="2B281AD2" w14:textId="45F9ECEB" w:rsidR="00BD2B8A" w:rsidRDefault="00BD2B8A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</w:p>
        </w:tc>
      </w:tr>
      <w:tr w:rsidR="00BD2B8A" w14:paraId="6682529F" w14:textId="77777777" w:rsidTr="00BD2B8A">
        <w:tc>
          <w:tcPr>
            <w:tcW w:w="4247" w:type="dxa"/>
          </w:tcPr>
          <w:p w14:paraId="6D460E5D" w14:textId="4D38C675" w:rsidR="00BD2B8A" w:rsidRDefault="00BD2B8A" w:rsidP="00BD2B8A">
            <w:pPr>
              <w:rPr>
                <w:rFonts w:cstheme="minorHAnsi"/>
              </w:rPr>
            </w:pPr>
            <w:r>
              <w:t>La aplicación funcionará sobre Windows 10</w:t>
            </w:r>
          </w:p>
        </w:tc>
        <w:tc>
          <w:tcPr>
            <w:tcW w:w="4247" w:type="dxa"/>
          </w:tcPr>
          <w:p w14:paraId="33A1F009" w14:textId="5D36306C" w:rsidR="00BD2B8A" w:rsidRDefault="00BD2B8A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funcional. </w:t>
            </w:r>
            <w:proofErr w:type="spellStart"/>
            <w:r>
              <w:rPr>
                <w:rFonts w:cstheme="minorHAnsi"/>
              </w:rPr>
              <w:t>Pseudorrequisito</w:t>
            </w:r>
            <w:proofErr w:type="spellEnd"/>
            <w:r>
              <w:rPr>
                <w:rFonts w:cstheme="minorHAnsi"/>
              </w:rPr>
              <w:t xml:space="preserve"> de </w:t>
            </w:r>
            <w:r w:rsidR="00CD54A2">
              <w:rPr>
                <w:rFonts w:cstheme="minorHAnsi"/>
              </w:rPr>
              <w:t>soporte</w:t>
            </w:r>
          </w:p>
        </w:tc>
      </w:tr>
      <w:tr w:rsidR="00BD2B8A" w14:paraId="5EA61E89" w14:textId="77777777" w:rsidTr="00BD2B8A">
        <w:tc>
          <w:tcPr>
            <w:tcW w:w="4247" w:type="dxa"/>
          </w:tcPr>
          <w:p w14:paraId="30A8974C" w14:textId="16A299F0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Sólo se levantará la barrera de entrada al aparcamiento tras haber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reconocido la matrícula del vehículo situado ante la misma.</w:t>
            </w:r>
          </w:p>
        </w:tc>
        <w:tc>
          <w:tcPr>
            <w:tcW w:w="4247" w:type="dxa"/>
          </w:tcPr>
          <w:p w14:paraId="2E46D781" w14:textId="77777777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Funcional: reconocer matriculas.</w:t>
            </w:r>
          </w:p>
          <w:p w14:paraId="4EC109E9" w14:textId="6D4C7E32" w:rsidR="00201433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funcional: la barrera sólo se levanta tras reconocer la matricula.</w:t>
            </w:r>
            <w:r w:rsidR="00865070">
              <w:rPr>
                <w:rFonts w:cstheme="minorHAnsi"/>
              </w:rPr>
              <w:t xml:space="preserve"> De interfaz.</w:t>
            </w:r>
          </w:p>
        </w:tc>
      </w:tr>
      <w:tr w:rsidR="00BD2B8A" w14:paraId="26CC5400" w14:textId="77777777" w:rsidTr="00BD2B8A">
        <w:tc>
          <w:tcPr>
            <w:tcW w:w="4247" w:type="dxa"/>
          </w:tcPr>
          <w:p w14:paraId="25EE6761" w14:textId="410C1171" w:rsidR="00BD2B8A" w:rsidRDefault="00BD2B8A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BD2B8A">
              <w:rPr>
                <w:rFonts w:cstheme="minorHAnsi"/>
              </w:rPr>
              <w:t>l producto debe llevar un registro de todas las carreteras que hayan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sufrido daños</w:t>
            </w:r>
          </w:p>
        </w:tc>
        <w:tc>
          <w:tcPr>
            <w:tcW w:w="4247" w:type="dxa"/>
          </w:tcPr>
          <w:p w14:paraId="4600C682" w14:textId="2BFA38DD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De información.</w:t>
            </w:r>
          </w:p>
        </w:tc>
      </w:tr>
      <w:tr w:rsidR="00BD2B8A" w14:paraId="28F1A0C2" w14:textId="77777777" w:rsidTr="00BD2B8A">
        <w:tc>
          <w:tcPr>
            <w:tcW w:w="4247" w:type="dxa"/>
          </w:tcPr>
          <w:p w14:paraId="1588223D" w14:textId="77777777" w:rsidR="00BD2B8A" w:rsidRP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El conductor debe de poder dar al sistema las ordenes siguientes:</w:t>
            </w:r>
          </w:p>
          <w:p w14:paraId="07BF57A0" w14:textId="799AC498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Activar, Desactivar, Comenzar Aceleración, Parar Aceleración, y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Continuar.</w:t>
            </w:r>
          </w:p>
        </w:tc>
        <w:tc>
          <w:tcPr>
            <w:tcW w:w="4247" w:type="dxa"/>
          </w:tcPr>
          <w:p w14:paraId="52913D83" w14:textId="260F9939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  <w:r w:rsidR="000E7967">
              <w:rPr>
                <w:rFonts w:cstheme="minorHAnsi"/>
              </w:rPr>
              <w:t>.</w:t>
            </w:r>
          </w:p>
        </w:tc>
      </w:tr>
      <w:tr w:rsidR="00BD2B8A" w14:paraId="786A07CF" w14:textId="77777777" w:rsidTr="00BD2B8A">
        <w:tc>
          <w:tcPr>
            <w:tcW w:w="4247" w:type="dxa"/>
          </w:tcPr>
          <w:p w14:paraId="58B107F8" w14:textId="36CC46A4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El proceso de desarrollo deberá ajustarse al estándar PSS-05 de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ESA.</w:t>
            </w:r>
          </w:p>
        </w:tc>
        <w:tc>
          <w:tcPr>
            <w:tcW w:w="4247" w:type="dxa"/>
          </w:tcPr>
          <w:p w14:paraId="1A8B989A" w14:textId="17BF95C1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 De implementación.</w:t>
            </w:r>
          </w:p>
        </w:tc>
      </w:tr>
      <w:tr w:rsidR="00BD2B8A" w14:paraId="286373DF" w14:textId="77777777" w:rsidTr="00BD2B8A">
        <w:tc>
          <w:tcPr>
            <w:tcW w:w="4247" w:type="dxa"/>
          </w:tcPr>
          <w:p w14:paraId="77F24F50" w14:textId="65EA4216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La aplicación estará disponible todos los días de la semana las 24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horas del día.</w:t>
            </w:r>
          </w:p>
        </w:tc>
        <w:tc>
          <w:tcPr>
            <w:tcW w:w="4247" w:type="dxa"/>
          </w:tcPr>
          <w:p w14:paraId="25D99CDC" w14:textId="21C99DE3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De fiabilidad.</w:t>
            </w:r>
          </w:p>
        </w:tc>
      </w:tr>
      <w:tr w:rsidR="00BD2B8A" w14:paraId="4654C6C0" w14:textId="77777777" w:rsidTr="00BD2B8A">
        <w:tc>
          <w:tcPr>
            <w:tcW w:w="4247" w:type="dxa"/>
          </w:tcPr>
          <w:p w14:paraId="2E8A2E72" w14:textId="5383A743" w:rsidR="00BD2B8A" w:rsidRDefault="00BD2B8A" w:rsidP="00BD2B8A">
            <w:pPr>
              <w:rPr>
                <w:rFonts w:cstheme="minorHAnsi"/>
              </w:rPr>
            </w:pPr>
            <w:r>
              <w:t>Cada tipo de fichero tendrá asociado un programa de acceso en la aplicación.</w:t>
            </w:r>
          </w:p>
        </w:tc>
        <w:tc>
          <w:tcPr>
            <w:tcW w:w="4247" w:type="dxa"/>
          </w:tcPr>
          <w:p w14:paraId="0624A183" w14:textId="2647914C" w:rsidR="00BD2B8A" w:rsidRDefault="001E671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</w:t>
            </w:r>
            <w:r w:rsidR="000E7967">
              <w:rPr>
                <w:rFonts w:cstheme="minorHAnsi"/>
              </w:rPr>
              <w:t>De operación.</w:t>
            </w:r>
          </w:p>
        </w:tc>
      </w:tr>
      <w:tr w:rsidR="00BD2B8A" w14:paraId="17919104" w14:textId="77777777" w:rsidTr="00BD2B8A">
        <w:tc>
          <w:tcPr>
            <w:tcW w:w="4247" w:type="dxa"/>
          </w:tcPr>
          <w:p w14:paraId="372679D5" w14:textId="09AAD32A" w:rsidR="00BD2B8A" w:rsidRDefault="00BD2B8A" w:rsidP="00BD2B8A">
            <w:pPr>
              <w:rPr>
                <w:rFonts w:cstheme="minorHAnsi"/>
              </w:rPr>
            </w:pPr>
            <w:r>
              <w:t>Los usuarios podrán buscar, descargar e imprimir los artículos del repositorio de la biblioteca.</w:t>
            </w:r>
          </w:p>
        </w:tc>
        <w:tc>
          <w:tcPr>
            <w:tcW w:w="4247" w:type="dxa"/>
          </w:tcPr>
          <w:p w14:paraId="5A1CA277" w14:textId="1E02DB24" w:rsidR="00BD2B8A" w:rsidRDefault="0071739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</w:p>
        </w:tc>
      </w:tr>
      <w:tr w:rsidR="00BD2B8A" w14:paraId="07386F2A" w14:textId="77777777" w:rsidTr="00BD2B8A">
        <w:tc>
          <w:tcPr>
            <w:tcW w:w="4247" w:type="dxa"/>
          </w:tcPr>
          <w:p w14:paraId="16BA956D" w14:textId="5CD3B81E" w:rsidR="00BD2B8A" w:rsidRDefault="00BD2B8A" w:rsidP="00BD2B8A">
            <w:pPr>
              <w:rPr>
                <w:rFonts w:cstheme="minorHAnsi"/>
              </w:rPr>
            </w:pPr>
            <w:r>
              <w:t>A cada orden se le asignará un identificador único (ORDER-ID), que el usuario podrá copiar en el área de almacenamiento permanente de la cuenta.</w:t>
            </w:r>
          </w:p>
        </w:tc>
        <w:tc>
          <w:tcPr>
            <w:tcW w:w="4247" w:type="dxa"/>
          </w:tcPr>
          <w:p w14:paraId="0F032894" w14:textId="27F2EC60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</w:p>
        </w:tc>
      </w:tr>
      <w:tr w:rsidR="00BD2B8A" w14:paraId="5F34D3A3" w14:textId="77777777" w:rsidTr="00BD2B8A">
        <w:tc>
          <w:tcPr>
            <w:tcW w:w="4247" w:type="dxa"/>
          </w:tcPr>
          <w:p w14:paraId="7F6F79C3" w14:textId="72B2B670" w:rsidR="00BD2B8A" w:rsidRDefault="00BD2B8A" w:rsidP="00BD2B8A">
            <w:r>
              <w:t xml:space="preserve">La interfaz de usuario deberá implementarse haciendo uso de </w:t>
            </w:r>
            <w:proofErr w:type="spellStart"/>
            <w:r>
              <w:t>html</w:t>
            </w:r>
            <w:proofErr w:type="spellEnd"/>
            <w:r>
              <w:t xml:space="preserve"> simple, sin marcos ni applets JAVA</w:t>
            </w:r>
          </w:p>
        </w:tc>
        <w:tc>
          <w:tcPr>
            <w:tcW w:w="4247" w:type="dxa"/>
          </w:tcPr>
          <w:p w14:paraId="729F2AAB" w14:textId="03F67B04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 De implementación.</w:t>
            </w:r>
          </w:p>
        </w:tc>
      </w:tr>
      <w:tr w:rsidR="00BD2B8A" w14:paraId="498B332D" w14:textId="77777777" w:rsidTr="00BD2B8A">
        <w:tc>
          <w:tcPr>
            <w:tcW w:w="4247" w:type="dxa"/>
          </w:tcPr>
          <w:p w14:paraId="202EAB60" w14:textId="391DBC02" w:rsidR="00BD2B8A" w:rsidRDefault="00BD2B8A" w:rsidP="00BD2B8A">
            <w:r>
              <w:t>La aplicación deberá registrar los pagos de los recibos del impuesto del IBI.</w:t>
            </w:r>
          </w:p>
        </w:tc>
        <w:tc>
          <w:tcPr>
            <w:tcW w:w="4247" w:type="dxa"/>
          </w:tcPr>
          <w:p w14:paraId="397145B0" w14:textId="3BE0D545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De información.</w:t>
            </w:r>
          </w:p>
        </w:tc>
      </w:tr>
      <w:tr w:rsidR="00BD2B8A" w14:paraId="0203D706" w14:textId="77777777" w:rsidTr="00BD2B8A">
        <w:tc>
          <w:tcPr>
            <w:tcW w:w="4247" w:type="dxa"/>
          </w:tcPr>
          <w:p w14:paraId="5820ADA8" w14:textId="242E02CD" w:rsidR="00BD2B8A" w:rsidRDefault="00BD2B8A" w:rsidP="00BD2B8A">
            <w:r>
              <w:t>El sistema no podrá mostrar a los operadores la información personal del cliente, salvo su nombre y número de referencia.</w:t>
            </w:r>
          </w:p>
        </w:tc>
        <w:tc>
          <w:tcPr>
            <w:tcW w:w="4247" w:type="dxa"/>
          </w:tcPr>
          <w:p w14:paraId="78B2E4E3" w14:textId="2CC8B7CC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De operación.</w:t>
            </w:r>
          </w:p>
        </w:tc>
      </w:tr>
      <w:tr w:rsidR="00BD2B8A" w14:paraId="303EB3CE" w14:textId="77777777" w:rsidTr="00BD2B8A">
        <w:tc>
          <w:tcPr>
            <w:tcW w:w="4247" w:type="dxa"/>
          </w:tcPr>
          <w:p w14:paraId="3DD8AE86" w14:textId="35B95732" w:rsidR="00BD2B8A" w:rsidRDefault="00BD2B8A" w:rsidP="00BD2B8A">
            <w:r>
              <w:t>Los usuarios deberán ser capaces de utilizar todas las funciones del programa tras recibir un curso de 3 horas de duración</w:t>
            </w:r>
          </w:p>
        </w:tc>
        <w:tc>
          <w:tcPr>
            <w:tcW w:w="4247" w:type="dxa"/>
          </w:tcPr>
          <w:p w14:paraId="3CAC1216" w14:textId="62391E9C" w:rsidR="00BD2B8A" w:rsidRPr="00865070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Facilidad de uso (</w:t>
            </w:r>
            <w:proofErr w:type="spellStart"/>
            <w:r w:rsidR="00865070">
              <w:rPr>
                <w:rFonts w:cstheme="minorHAnsi"/>
              </w:rPr>
              <w:t>usability</w:t>
            </w:r>
            <w:proofErr w:type="spellEnd"/>
            <w:r w:rsidR="00865070">
              <w:rPr>
                <w:rFonts w:cstheme="minorHAnsi"/>
              </w:rPr>
              <w:t>)</w:t>
            </w:r>
          </w:p>
        </w:tc>
      </w:tr>
      <w:tr w:rsidR="00BD2B8A" w14:paraId="3E4043B1" w14:textId="77777777" w:rsidTr="00BD2B8A">
        <w:tc>
          <w:tcPr>
            <w:tcW w:w="4247" w:type="dxa"/>
          </w:tcPr>
          <w:p w14:paraId="353A8161" w14:textId="3DD9A136" w:rsidR="00BD2B8A" w:rsidRDefault="00BD2B8A" w:rsidP="00BD2B8A">
            <w:r>
              <w:t>La aplicación deberá poder reiniciarse y recuperar su funcionalidad al 100% antes de dos horas, tras producirse una caída por un fallo del tipo FA01</w:t>
            </w:r>
          </w:p>
        </w:tc>
        <w:tc>
          <w:tcPr>
            <w:tcW w:w="4247" w:type="dxa"/>
          </w:tcPr>
          <w:p w14:paraId="20823537" w14:textId="090BBF79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DE6804">
              <w:rPr>
                <w:rFonts w:cstheme="minorHAnsi"/>
              </w:rPr>
              <w:t xml:space="preserve"> </w:t>
            </w:r>
            <w:r w:rsidR="000E7967">
              <w:rPr>
                <w:rFonts w:cstheme="minorHAnsi"/>
              </w:rPr>
              <w:t xml:space="preserve"> De fiabilidad.</w:t>
            </w:r>
          </w:p>
        </w:tc>
      </w:tr>
    </w:tbl>
    <w:p w14:paraId="54A21A40" w14:textId="1D68A1ED" w:rsidR="00833597" w:rsidRDefault="00833597" w:rsidP="00BD2B8A">
      <w:pPr>
        <w:rPr>
          <w:rFonts w:cstheme="minorHAnsi"/>
        </w:rPr>
      </w:pPr>
    </w:p>
    <w:p w14:paraId="5218C4AF" w14:textId="77777777" w:rsidR="00833597" w:rsidRDefault="00833597">
      <w:pPr>
        <w:rPr>
          <w:rFonts w:cstheme="minorHAnsi"/>
        </w:rPr>
      </w:pPr>
      <w:r>
        <w:rPr>
          <w:rFonts w:cstheme="minorHAnsi"/>
        </w:rPr>
        <w:br w:type="page"/>
      </w:r>
    </w:p>
    <w:p w14:paraId="281A8B8E" w14:textId="41A37D4F" w:rsidR="00BD2B8A" w:rsidRDefault="00833597" w:rsidP="00BD2B8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7. Realice un análisis y descripción de implicados para una aplicación de gestión de una biblioteca.</w:t>
      </w:r>
    </w:p>
    <w:p w14:paraId="380B1F02" w14:textId="2BB777E5" w:rsidR="00833597" w:rsidRDefault="00833597" w:rsidP="00BD2B8A">
      <w:pPr>
        <w:rPr>
          <w:rFonts w:cstheme="minorHAnsi"/>
        </w:rPr>
      </w:pPr>
      <w:r>
        <w:rPr>
          <w:rFonts w:cstheme="minorHAnsi"/>
        </w:rPr>
        <w:t>Para gestionar una biblioteca los implicados son:</w:t>
      </w:r>
    </w:p>
    <w:p w14:paraId="14CC1CEF" w14:textId="281DBF92" w:rsidR="00833597" w:rsidRDefault="00833597" w:rsidP="00833597">
      <w:pPr>
        <w:pStyle w:val="Prrafodelista"/>
        <w:numPr>
          <w:ilvl w:val="0"/>
          <w:numId w:val="2"/>
        </w:numPr>
        <w:rPr>
          <w:rFonts w:cstheme="minorHAnsi"/>
        </w:rPr>
      </w:pPr>
      <w:r w:rsidRPr="00833597">
        <w:rPr>
          <w:rFonts w:cstheme="minorHAnsi"/>
        </w:rPr>
        <w:t>Administrador</w:t>
      </w:r>
      <w:r w:rsidR="006A0C9D">
        <w:rPr>
          <w:rFonts w:cstheme="minorHAnsi"/>
        </w:rPr>
        <w:t>:</w:t>
      </w:r>
    </w:p>
    <w:p w14:paraId="184AF917" w14:textId="764EF25E" w:rsidR="006A0C9D" w:rsidRPr="006A0C9D" w:rsidRDefault="006A0C9D" w:rsidP="006A0C9D">
      <w:pPr>
        <w:ind w:left="1080"/>
        <w:rPr>
          <w:rFonts w:cstheme="minorHAnsi"/>
        </w:rPr>
      </w:pPr>
      <w:r w:rsidRPr="006A0C9D">
        <w:rPr>
          <w:rFonts w:cstheme="minorHAnsi"/>
        </w:rPr>
        <w:t>Se encarga de la gestión más avanzada de la biblioteca. Se encarga de dar soporte del software a los distintos dependientes. Se encarga de mantener el “</w:t>
      </w:r>
      <w:proofErr w:type="spellStart"/>
      <w:r w:rsidRPr="006A0C9D">
        <w:rPr>
          <w:rFonts w:cstheme="minorHAnsi"/>
        </w:rPr>
        <w:t>uptime</w:t>
      </w:r>
      <w:proofErr w:type="spellEnd"/>
      <w:r w:rsidRPr="006A0C9D">
        <w:rPr>
          <w:rFonts w:cstheme="minorHAnsi"/>
        </w:rPr>
        <w:t>” de la aplicación. Es el que debe dar de alta y de baja los libros.</w:t>
      </w:r>
    </w:p>
    <w:p w14:paraId="4FD8CFB1" w14:textId="336EA541" w:rsidR="00833597" w:rsidRDefault="00833597" w:rsidP="00833597">
      <w:pPr>
        <w:pStyle w:val="Prrafodelista"/>
        <w:numPr>
          <w:ilvl w:val="0"/>
          <w:numId w:val="2"/>
        </w:numPr>
        <w:rPr>
          <w:rFonts w:cstheme="minorHAnsi"/>
        </w:rPr>
      </w:pPr>
      <w:r w:rsidRPr="00833597">
        <w:rPr>
          <w:rFonts w:cstheme="minorHAnsi"/>
        </w:rPr>
        <w:t>Dependiente</w:t>
      </w:r>
    </w:p>
    <w:p w14:paraId="36C67AE4" w14:textId="6F848EC2" w:rsidR="006A0C9D" w:rsidRPr="006A0C9D" w:rsidRDefault="006A0C9D" w:rsidP="006A0C9D">
      <w:pPr>
        <w:ind w:left="1080"/>
        <w:rPr>
          <w:rFonts w:cstheme="minorHAnsi"/>
        </w:rPr>
      </w:pPr>
      <w:r w:rsidRPr="006A0C9D">
        <w:rPr>
          <w:rFonts w:cstheme="minorHAnsi"/>
        </w:rPr>
        <w:t>Es la cara al público. Usa el sistema a diario para registrar libros que se prestan y los que se devuelven. Controla principalmente el stock a través de la aplicación.</w:t>
      </w:r>
      <w:r w:rsidR="00B323F0">
        <w:rPr>
          <w:rFonts w:cstheme="minorHAnsi"/>
        </w:rPr>
        <w:t xml:space="preserve"> Se encarga de dar de alta/baja a los socios.</w:t>
      </w:r>
    </w:p>
    <w:p w14:paraId="704167A1" w14:textId="4DB4F317" w:rsidR="00833597" w:rsidRDefault="00833597" w:rsidP="00833597">
      <w:pPr>
        <w:pStyle w:val="Prrafodelista"/>
        <w:numPr>
          <w:ilvl w:val="0"/>
          <w:numId w:val="2"/>
        </w:numPr>
        <w:rPr>
          <w:rFonts w:cstheme="minorHAnsi"/>
        </w:rPr>
      </w:pPr>
      <w:r w:rsidRPr="00833597">
        <w:rPr>
          <w:rFonts w:cstheme="minorHAnsi"/>
        </w:rPr>
        <w:t>Cliente</w:t>
      </w:r>
    </w:p>
    <w:p w14:paraId="31DE8569" w14:textId="51A860F1" w:rsidR="006A0C9D" w:rsidRDefault="006A0C9D" w:rsidP="006A0C9D">
      <w:pPr>
        <w:ind w:left="1080"/>
        <w:rPr>
          <w:rFonts w:cstheme="minorHAnsi"/>
        </w:rPr>
      </w:pPr>
      <w:r w:rsidRPr="006A0C9D">
        <w:rPr>
          <w:rFonts w:cstheme="minorHAnsi"/>
        </w:rPr>
        <w:t>Interactúa con el dependiente para solicitar los libros y devolverlos.</w:t>
      </w:r>
    </w:p>
    <w:p w14:paraId="439BDC7D" w14:textId="6773B051" w:rsidR="00100253" w:rsidRDefault="00100253" w:rsidP="00100253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Proveedor</w:t>
      </w:r>
    </w:p>
    <w:p w14:paraId="5C401414" w14:textId="0BAF4AF1" w:rsidR="00100253" w:rsidRPr="00100253" w:rsidRDefault="00100253" w:rsidP="00100253">
      <w:pPr>
        <w:ind w:left="1080"/>
        <w:rPr>
          <w:rFonts w:cstheme="minorHAnsi"/>
        </w:rPr>
      </w:pPr>
      <w:r>
        <w:rPr>
          <w:rFonts w:cstheme="minorHAnsi"/>
        </w:rPr>
        <w:t>Proporciona nuevos ejemplares de libros cuando la biblioteca lo solicite</w:t>
      </w:r>
      <w:r w:rsidR="005F45EF">
        <w:rPr>
          <w:rFonts w:cstheme="minorHAnsi"/>
        </w:rPr>
        <w:t xml:space="preserve"> (automáticamente cuando haya menos de 3 disponibles)</w:t>
      </w:r>
      <w:r>
        <w:rPr>
          <w:rFonts w:cstheme="minorHAnsi"/>
        </w:rPr>
        <w:t>.</w:t>
      </w:r>
    </w:p>
    <w:p w14:paraId="4F7CEBA2" w14:textId="12AA4AF3" w:rsidR="00EA5EDC" w:rsidRDefault="00EA5EDC" w:rsidP="00EA5ED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85E3726" w14:textId="02D83474" w:rsidR="00EA5EDC" w:rsidRDefault="00EA5EDC" w:rsidP="00EA5E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8. Realice una lista de objetivos y de requisitos estructura</w:t>
      </w:r>
      <w:r w:rsidR="0069693F">
        <w:rPr>
          <w:rFonts w:cstheme="minorHAnsi"/>
          <w:b/>
          <w:bCs/>
        </w:rPr>
        <w:t>da</w:t>
      </w:r>
      <w:r>
        <w:rPr>
          <w:rFonts w:cstheme="minorHAnsi"/>
          <w:b/>
          <w:bCs/>
        </w:rPr>
        <w:t xml:space="preserve"> de la gestión de una biblioteca.</w:t>
      </w:r>
    </w:p>
    <w:p w14:paraId="2A09FA0F" w14:textId="06CAC4CF" w:rsidR="00EA5EDC" w:rsidRDefault="00EA5EDC" w:rsidP="00EA5E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33313E">
        <w:rPr>
          <w:rFonts w:cstheme="minorHAnsi"/>
          <w:b/>
          <w:bCs/>
        </w:rPr>
        <w:t>Objetivos:</w:t>
      </w:r>
    </w:p>
    <w:p w14:paraId="2BECED33" w14:textId="098D437F" w:rsidR="0033313E" w:rsidRPr="00B323F0" w:rsidRDefault="0033313E" w:rsidP="0033313E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ab/>
        <w:t xml:space="preserve">OBJ-1 </w:t>
      </w:r>
      <w:r w:rsidR="00B323F0">
        <w:rPr>
          <w:rFonts w:cstheme="minorHAnsi"/>
        </w:rPr>
        <w:t>Gestionar el stock (préstamos y devoluciones) de los libros</w:t>
      </w:r>
    </w:p>
    <w:p w14:paraId="6482AC1D" w14:textId="04BE263A" w:rsidR="0033313E" w:rsidRDefault="0033313E" w:rsidP="0033313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3313E">
        <w:rPr>
          <w:rFonts w:cstheme="minorHAnsi"/>
          <w:b/>
          <w:bCs/>
        </w:rPr>
        <w:t>OBJ-2</w:t>
      </w:r>
      <w:r w:rsidR="00B323F0">
        <w:rPr>
          <w:rFonts w:cstheme="minorHAnsi"/>
          <w:b/>
          <w:bCs/>
        </w:rPr>
        <w:t xml:space="preserve"> </w:t>
      </w:r>
      <w:r w:rsidR="00B323F0">
        <w:rPr>
          <w:rFonts w:cstheme="minorHAnsi"/>
        </w:rPr>
        <w:t>Gestionar socios.</w:t>
      </w:r>
    </w:p>
    <w:p w14:paraId="0DCD3133" w14:textId="49FF06FD" w:rsidR="00B323F0" w:rsidRDefault="00B323F0" w:rsidP="0033313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Requisitos</w:t>
      </w:r>
      <w:r w:rsidR="0018798F">
        <w:rPr>
          <w:rFonts w:cstheme="minorHAnsi"/>
          <w:b/>
          <w:bCs/>
        </w:rPr>
        <w:t xml:space="preserve"> funcionales</w:t>
      </w:r>
      <w:r>
        <w:rPr>
          <w:rFonts w:cstheme="minorHAnsi"/>
          <w:b/>
          <w:bCs/>
        </w:rPr>
        <w:t>:</w:t>
      </w:r>
    </w:p>
    <w:p w14:paraId="336ADABC" w14:textId="0B1004FD" w:rsidR="00B323F0" w:rsidRPr="0018798F" w:rsidRDefault="00B323F0" w:rsidP="0033313E">
      <w:pPr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 xml:space="preserve">RF-1. </w:t>
      </w:r>
      <w:r w:rsidRPr="0018798F">
        <w:rPr>
          <w:rFonts w:cstheme="minorHAnsi"/>
          <w:b/>
          <w:bCs/>
          <w:u w:val="single"/>
        </w:rPr>
        <w:t>Gestión de stock</w:t>
      </w:r>
    </w:p>
    <w:p w14:paraId="009C0FE4" w14:textId="5F7A6665" w:rsidR="00B323F0" w:rsidRDefault="00B323F0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 xml:space="preserve">RF-1.1 </w:t>
      </w:r>
      <w:r>
        <w:rPr>
          <w:rFonts w:cstheme="minorHAnsi"/>
        </w:rPr>
        <w:t>Consulta de</w:t>
      </w:r>
      <w:r w:rsidR="0018798F">
        <w:rPr>
          <w:rFonts w:cstheme="minorHAnsi"/>
        </w:rPr>
        <w:t>l</w:t>
      </w:r>
      <w:r>
        <w:rPr>
          <w:rFonts w:cstheme="minorHAnsi"/>
        </w:rPr>
        <w:t xml:space="preserve"> </w:t>
      </w:r>
      <w:r w:rsidR="0018798F">
        <w:rPr>
          <w:rFonts w:cstheme="minorHAnsi"/>
        </w:rPr>
        <w:t xml:space="preserve">número de </w:t>
      </w:r>
      <w:r>
        <w:rPr>
          <w:rFonts w:cstheme="minorHAnsi"/>
        </w:rPr>
        <w:t>ejemplares de cada biblioteca</w:t>
      </w:r>
    </w:p>
    <w:p w14:paraId="53E0E456" w14:textId="5D830F35" w:rsidR="00B323F0" w:rsidRDefault="00B323F0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>RF-1.2</w:t>
      </w:r>
      <w:r>
        <w:rPr>
          <w:rFonts w:cstheme="minorHAnsi"/>
        </w:rPr>
        <w:t xml:space="preserve"> Préstamos de libros</w:t>
      </w:r>
    </w:p>
    <w:p w14:paraId="5498CAF5" w14:textId="44A6AFE5" w:rsidR="00B323F0" w:rsidRDefault="00B323F0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>RF-1.3</w:t>
      </w:r>
      <w:r>
        <w:rPr>
          <w:rFonts w:cstheme="minorHAnsi"/>
        </w:rPr>
        <w:t xml:space="preserve"> Devolución de libros</w:t>
      </w:r>
    </w:p>
    <w:p w14:paraId="521596E6" w14:textId="79CCEBD4" w:rsidR="0018798F" w:rsidRDefault="00B323F0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>RF-1.4</w:t>
      </w:r>
      <w:r>
        <w:rPr>
          <w:rFonts w:cstheme="minorHAnsi"/>
        </w:rPr>
        <w:t xml:space="preserve"> Adquisición de libros demandados.</w:t>
      </w:r>
    </w:p>
    <w:p w14:paraId="3EEDFD24" w14:textId="6AFDA5AC" w:rsidR="0018798F" w:rsidRDefault="0018798F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>RF-1.5</w:t>
      </w:r>
      <w:r>
        <w:rPr>
          <w:rFonts w:cstheme="minorHAnsi"/>
        </w:rPr>
        <w:t xml:space="preserve"> Eliminación de libros descatalogados</w:t>
      </w:r>
    </w:p>
    <w:p w14:paraId="3DE37FC5" w14:textId="214AE520" w:rsidR="00B323F0" w:rsidRPr="0018798F" w:rsidRDefault="00B323F0" w:rsidP="0018798F">
      <w:pPr>
        <w:spacing w:after="0"/>
        <w:ind w:firstLine="708"/>
        <w:rPr>
          <w:rFonts w:cstheme="minorHAnsi"/>
          <w:b/>
          <w:bCs/>
        </w:rPr>
      </w:pPr>
      <w:r w:rsidRPr="0018798F">
        <w:rPr>
          <w:rFonts w:cstheme="minorHAnsi"/>
          <w:b/>
          <w:bCs/>
        </w:rPr>
        <w:t xml:space="preserve">RF-2. </w:t>
      </w:r>
      <w:r w:rsidRPr="0018798F">
        <w:rPr>
          <w:rFonts w:cstheme="minorHAnsi"/>
          <w:b/>
          <w:bCs/>
          <w:u w:val="single"/>
        </w:rPr>
        <w:t>Gestión de usuarios</w:t>
      </w:r>
    </w:p>
    <w:p w14:paraId="166EE32B" w14:textId="5B0E62DC" w:rsidR="00B323F0" w:rsidRDefault="00B323F0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>RF-2.1</w:t>
      </w:r>
      <w:r>
        <w:rPr>
          <w:rFonts w:cstheme="minorHAnsi"/>
        </w:rPr>
        <w:t xml:space="preserve"> Creación de cuentas de socio (dar de alta)</w:t>
      </w:r>
    </w:p>
    <w:p w14:paraId="51F36D1C" w14:textId="59689C9B" w:rsidR="00B323F0" w:rsidRDefault="00B323F0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>RF-2.2</w:t>
      </w:r>
      <w:r>
        <w:rPr>
          <w:rFonts w:cstheme="minorHAnsi"/>
        </w:rPr>
        <w:t xml:space="preserve"> Modificación de los datos de socios</w:t>
      </w:r>
    </w:p>
    <w:p w14:paraId="1D4CBE21" w14:textId="7E44F970" w:rsidR="00B323F0" w:rsidRDefault="00B323F0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8798F">
        <w:rPr>
          <w:rFonts w:cstheme="minorHAnsi"/>
          <w:b/>
          <w:bCs/>
        </w:rPr>
        <w:t>RF-2.3</w:t>
      </w:r>
      <w:r>
        <w:rPr>
          <w:rFonts w:cstheme="minorHAnsi"/>
        </w:rPr>
        <w:t xml:space="preserve"> Dar de baja a socios</w:t>
      </w:r>
    </w:p>
    <w:p w14:paraId="37222CCF" w14:textId="6D185841" w:rsidR="00B323F0" w:rsidRPr="00697AE2" w:rsidRDefault="0018798F" w:rsidP="00B323F0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>Requisitos no funcionales:</w:t>
      </w:r>
    </w:p>
    <w:p w14:paraId="59FEADCC" w14:textId="54734DBB" w:rsidR="0018798F" w:rsidRPr="00697AE2" w:rsidRDefault="0018798F" w:rsidP="00B323F0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RNF-1. </w:t>
      </w:r>
      <w:r w:rsidRPr="00697AE2">
        <w:rPr>
          <w:rFonts w:cstheme="minorHAnsi"/>
          <w:b/>
          <w:bCs/>
          <w:u w:val="single"/>
        </w:rPr>
        <w:t>Usabilidad</w:t>
      </w:r>
    </w:p>
    <w:p w14:paraId="6679EAD4" w14:textId="09BE257F" w:rsidR="0018798F" w:rsidRDefault="0018798F" w:rsidP="00B323F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 xml:space="preserve">RNF-1.1 </w:t>
      </w:r>
      <w:r>
        <w:rPr>
          <w:rFonts w:cstheme="minorHAnsi"/>
        </w:rPr>
        <w:t>El sistema debe ser fácil de usar por los dependientes.</w:t>
      </w:r>
    </w:p>
    <w:p w14:paraId="5EB12F3C" w14:textId="498BAB78" w:rsidR="0018798F" w:rsidRDefault="0018798F" w:rsidP="0018798F">
      <w:pPr>
        <w:spacing w:after="0"/>
        <w:ind w:left="2268" w:hanging="850"/>
        <w:rPr>
          <w:rFonts w:cstheme="minorHAnsi"/>
        </w:rPr>
      </w:pPr>
      <w:r w:rsidRPr="00697AE2">
        <w:rPr>
          <w:rFonts w:cstheme="minorHAnsi"/>
          <w:b/>
          <w:bCs/>
        </w:rPr>
        <w:t xml:space="preserve">RNF-1.2 </w:t>
      </w:r>
      <w:r>
        <w:rPr>
          <w:rFonts w:cstheme="minorHAnsi"/>
        </w:rPr>
        <w:t>Debe existir un apartado de ayuda para solucionar dudas con respecto al uso de la aplicación.</w:t>
      </w:r>
    </w:p>
    <w:p w14:paraId="0E3E0359" w14:textId="47525640" w:rsidR="00DA3A4D" w:rsidRDefault="00DA3A4D" w:rsidP="0018798F">
      <w:pPr>
        <w:spacing w:after="0"/>
        <w:ind w:left="2268" w:hanging="850"/>
        <w:rPr>
          <w:rFonts w:cstheme="minorHAnsi"/>
        </w:rPr>
      </w:pPr>
      <w:r w:rsidRPr="00697AE2">
        <w:rPr>
          <w:rFonts w:cstheme="minorHAnsi"/>
          <w:b/>
          <w:bCs/>
        </w:rPr>
        <w:t>RNF-1.2</w:t>
      </w:r>
      <w:r>
        <w:rPr>
          <w:rFonts w:cstheme="minorHAnsi"/>
        </w:rPr>
        <w:t xml:space="preserve"> Debe tener una interfaz de usuario sencilla.</w:t>
      </w:r>
    </w:p>
    <w:p w14:paraId="3CC3C079" w14:textId="5C7AE90F" w:rsidR="00DA3A4D" w:rsidRPr="00697AE2" w:rsidRDefault="00DA3A4D" w:rsidP="00DA3A4D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RNF-2. </w:t>
      </w:r>
      <w:r w:rsidRPr="00697AE2">
        <w:rPr>
          <w:rFonts w:cstheme="minorHAnsi"/>
          <w:b/>
          <w:bCs/>
          <w:u w:val="single"/>
        </w:rPr>
        <w:t>Fiabilidad</w:t>
      </w:r>
    </w:p>
    <w:p w14:paraId="724BD118" w14:textId="2BCA653D" w:rsidR="00DA3A4D" w:rsidRDefault="00DA3A4D" w:rsidP="00DA3A4D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t>RNF-2.1</w:t>
      </w:r>
      <w:r>
        <w:rPr>
          <w:rFonts w:cstheme="minorHAnsi"/>
        </w:rPr>
        <w:t xml:space="preserve"> El sistema debe estar activo al menos durante el horario de apertura de la biblioteca.</w:t>
      </w:r>
    </w:p>
    <w:p w14:paraId="0E9AA32B" w14:textId="4FBEC356" w:rsidR="00DA3A4D" w:rsidRDefault="00DA3A4D" w:rsidP="00DA3A4D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lastRenderedPageBreak/>
        <w:t>RNF-2.2</w:t>
      </w:r>
      <w:r>
        <w:rPr>
          <w:rFonts w:cstheme="minorHAnsi"/>
        </w:rPr>
        <w:t xml:space="preserve"> En caso de error se contactará con el administrador en menos de 5 minutos.</w:t>
      </w:r>
    </w:p>
    <w:p w14:paraId="64589128" w14:textId="75F71664" w:rsidR="00DA3A4D" w:rsidRPr="00697AE2" w:rsidRDefault="00DA3A4D" w:rsidP="00DA3A4D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RNF-3. </w:t>
      </w:r>
      <w:r w:rsidRPr="00697AE2">
        <w:rPr>
          <w:rFonts w:cstheme="minorHAnsi"/>
          <w:b/>
          <w:bCs/>
          <w:u w:val="single"/>
        </w:rPr>
        <w:t>Rendimiento</w:t>
      </w:r>
    </w:p>
    <w:p w14:paraId="18786CA0" w14:textId="03C47DA1" w:rsidR="00DA3A4D" w:rsidRDefault="00DA3A4D" w:rsidP="00DA3A4D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t>RNF-3.1</w:t>
      </w:r>
      <w:r>
        <w:rPr>
          <w:rFonts w:cstheme="minorHAnsi"/>
        </w:rPr>
        <w:t xml:space="preserve"> El sistema deber verificar al dependiente mediante una clave USB en menos de 10 segundos.</w:t>
      </w:r>
    </w:p>
    <w:p w14:paraId="24142A29" w14:textId="7BF26DFA" w:rsidR="00DA3A4D" w:rsidRDefault="00DA3A4D" w:rsidP="00DA3A4D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t>RNF-3.2</w:t>
      </w:r>
      <w:r>
        <w:rPr>
          <w:rFonts w:cstheme="minorHAnsi"/>
        </w:rPr>
        <w:t xml:space="preserve"> La consulta de stock debe realizarse en menos de 2 segundos.</w:t>
      </w:r>
    </w:p>
    <w:p w14:paraId="1E71F773" w14:textId="0FE209FC" w:rsidR="00DA3A4D" w:rsidRDefault="00DA3A4D" w:rsidP="00DA3A4D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t>RNF-3.3</w:t>
      </w:r>
      <w:r>
        <w:rPr>
          <w:rFonts w:cstheme="minorHAnsi"/>
        </w:rPr>
        <w:t xml:space="preserve"> El registro de préstamos y devoluciones se debe autorizar con la tarjeta de socio en menos de 1 minuto.</w:t>
      </w:r>
    </w:p>
    <w:p w14:paraId="6DA5C742" w14:textId="66B7C9A9" w:rsidR="00DA3A4D" w:rsidRPr="00697AE2" w:rsidRDefault="00DA3A4D" w:rsidP="00DA3A4D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RNF-4. </w:t>
      </w:r>
      <w:r w:rsidRPr="00697AE2">
        <w:rPr>
          <w:rFonts w:cstheme="minorHAnsi"/>
          <w:b/>
          <w:bCs/>
          <w:u w:val="single"/>
        </w:rPr>
        <w:t>Soporte</w:t>
      </w:r>
    </w:p>
    <w:p w14:paraId="33C03C0D" w14:textId="0CC4E5E2" w:rsidR="00DA3A4D" w:rsidRDefault="00DA3A4D" w:rsidP="00DA3A4D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t>RNF-4.1</w:t>
      </w:r>
      <w:r>
        <w:rPr>
          <w:rFonts w:cstheme="minorHAnsi"/>
        </w:rPr>
        <w:t xml:space="preserve"> El sistema solo se ejecuta en ordenadores con GNU/Linux verificados por el administrador.</w:t>
      </w:r>
    </w:p>
    <w:p w14:paraId="78B3CCCD" w14:textId="4D97F85D" w:rsidR="00DA3A4D" w:rsidRDefault="00DA3A4D" w:rsidP="00DA3A4D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t>RNF-4.2</w:t>
      </w:r>
      <w:r>
        <w:rPr>
          <w:rFonts w:cstheme="minorHAnsi"/>
        </w:rPr>
        <w:t xml:space="preserve"> El administrador se encarga de mantener el sistema y de corregir errores.</w:t>
      </w:r>
    </w:p>
    <w:p w14:paraId="5A1FF82D" w14:textId="78427BA3" w:rsidR="00DA3A4D" w:rsidRPr="00697AE2" w:rsidRDefault="00DA3A4D" w:rsidP="00DA3A4D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RNF-5. </w:t>
      </w:r>
      <w:r w:rsidRPr="00697AE2">
        <w:rPr>
          <w:rFonts w:cstheme="minorHAnsi"/>
          <w:b/>
          <w:bCs/>
          <w:u w:val="single"/>
        </w:rPr>
        <w:t>Interfaz</w:t>
      </w:r>
    </w:p>
    <w:p w14:paraId="298E1440" w14:textId="3401F2FF" w:rsidR="00DA3A4D" w:rsidRDefault="00DA3A4D" w:rsidP="002D082B">
      <w:pPr>
        <w:spacing w:after="0"/>
        <w:ind w:left="2127" w:hanging="711"/>
        <w:rPr>
          <w:rFonts w:cstheme="minorHAnsi"/>
        </w:rPr>
      </w:pPr>
      <w:r w:rsidRPr="00697AE2">
        <w:rPr>
          <w:rFonts w:cstheme="minorHAnsi"/>
          <w:b/>
          <w:bCs/>
        </w:rPr>
        <w:t>RNF-5.1</w:t>
      </w:r>
      <w:r>
        <w:rPr>
          <w:rFonts w:cstheme="minorHAnsi"/>
        </w:rPr>
        <w:t xml:space="preserve"> En cuanto haya menos de 3 ejemp</w:t>
      </w:r>
      <w:r w:rsidR="002D082B">
        <w:rPr>
          <w:rFonts w:cstheme="minorHAnsi"/>
        </w:rPr>
        <w:t>lares disponibles para préstamos, el sistema contactará automáticamente con el sistema del proveedor para solicitar 2 ejemplares nuevos.</w:t>
      </w:r>
    </w:p>
    <w:p w14:paraId="49D3EC50" w14:textId="09E46F89" w:rsidR="002D082B" w:rsidRPr="00697AE2" w:rsidRDefault="002D082B" w:rsidP="002D082B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>Requisitos de información:</w:t>
      </w:r>
    </w:p>
    <w:p w14:paraId="1B977F0A" w14:textId="0EFBDAA2" w:rsidR="002D082B" w:rsidRPr="00697AE2" w:rsidRDefault="002D082B" w:rsidP="002D082B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RI-1. </w:t>
      </w:r>
      <w:r w:rsidRPr="00697AE2">
        <w:rPr>
          <w:rFonts w:cstheme="minorHAnsi"/>
          <w:b/>
          <w:bCs/>
          <w:u w:val="single"/>
        </w:rPr>
        <w:t>Datos de usuario</w:t>
      </w:r>
    </w:p>
    <w:p w14:paraId="6EFF42BB" w14:textId="76EECDC1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RI-1.1</w:t>
      </w:r>
      <w:r>
        <w:rPr>
          <w:rFonts w:cstheme="minorHAnsi"/>
        </w:rPr>
        <w:t xml:space="preserve"> Nombre y Apellidos</w:t>
      </w:r>
    </w:p>
    <w:p w14:paraId="42584DDD" w14:textId="0BC0B5F8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 xml:space="preserve">RI-1.2 </w:t>
      </w:r>
      <w:r>
        <w:rPr>
          <w:rFonts w:cstheme="minorHAnsi"/>
        </w:rPr>
        <w:t>DNI</w:t>
      </w:r>
    </w:p>
    <w:p w14:paraId="7B1192A7" w14:textId="05BFEA26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RI-1.3</w:t>
      </w:r>
      <w:r>
        <w:rPr>
          <w:rFonts w:cstheme="minorHAnsi"/>
        </w:rPr>
        <w:t xml:space="preserve"> Datos de contacto (Teléfono, dirección postal…)</w:t>
      </w:r>
    </w:p>
    <w:p w14:paraId="2E865EBD" w14:textId="23EF8D71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RI-1.4</w:t>
      </w:r>
      <w:r>
        <w:rPr>
          <w:rFonts w:cstheme="minorHAnsi"/>
        </w:rPr>
        <w:t xml:space="preserve"> Libro prestado actual</w:t>
      </w:r>
    </w:p>
    <w:p w14:paraId="3811EA4A" w14:textId="2496A41D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RI-1.5</w:t>
      </w:r>
      <w:r>
        <w:rPr>
          <w:rFonts w:cstheme="minorHAnsi"/>
        </w:rPr>
        <w:t xml:space="preserve"> Fecha de préstamo</w:t>
      </w:r>
    </w:p>
    <w:p w14:paraId="08A168A6" w14:textId="41AA32BD" w:rsidR="002D082B" w:rsidRPr="00697AE2" w:rsidRDefault="002D082B" w:rsidP="002D082B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RI-2. </w:t>
      </w:r>
      <w:r w:rsidRPr="00697AE2">
        <w:rPr>
          <w:rFonts w:cstheme="minorHAnsi"/>
          <w:b/>
          <w:bCs/>
          <w:u w:val="single"/>
        </w:rPr>
        <w:t>Stock de libros</w:t>
      </w:r>
    </w:p>
    <w:p w14:paraId="3798226E" w14:textId="0A44E867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 xml:space="preserve">RI-2.1 </w:t>
      </w:r>
      <w:r>
        <w:rPr>
          <w:rFonts w:cstheme="minorHAnsi"/>
        </w:rPr>
        <w:t>Libros disponibles en la biblioteca (Título, Autor, Editorial e ISBN)</w:t>
      </w:r>
    </w:p>
    <w:p w14:paraId="06FC43DD" w14:textId="796CA547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RI-2.2</w:t>
      </w:r>
      <w:r>
        <w:rPr>
          <w:rFonts w:cstheme="minorHAnsi"/>
        </w:rPr>
        <w:t xml:space="preserve"> Número de ejemplares por libro</w:t>
      </w:r>
    </w:p>
    <w:p w14:paraId="2A9EB04D" w14:textId="0262EC51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RI-2.3</w:t>
      </w:r>
      <w:r>
        <w:rPr>
          <w:rFonts w:cstheme="minorHAnsi"/>
        </w:rPr>
        <w:t xml:space="preserve"> Número de ejemplares prestados</w:t>
      </w:r>
    </w:p>
    <w:p w14:paraId="281081D2" w14:textId="13C5F948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RI-2.4</w:t>
      </w:r>
      <w:r>
        <w:rPr>
          <w:rFonts w:cstheme="minorHAnsi"/>
        </w:rPr>
        <w:t xml:space="preserve"> Numero de ejemplares en la biblioteca (sin prestar).</w:t>
      </w:r>
    </w:p>
    <w:p w14:paraId="2CF9079D" w14:textId="29D0B5D0" w:rsidR="002D082B" w:rsidRPr="00697AE2" w:rsidRDefault="002D082B" w:rsidP="002D082B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RI-3. </w:t>
      </w:r>
      <w:r w:rsidRPr="00697AE2">
        <w:rPr>
          <w:rFonts w:cstheme="minorHAnsi"/>
          <w:b/>
          <w:bCs/>
          <w:u w:val="single"/>
        </w:rPr>
        <w:t>Proveedor</w:t>
      </w:r>
    </w:p>
    <w:p w14:paraId="46DBBB50" w14:textId="141525AE" w:rsidR="002D082B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RI-3.1</w:t>
      </w:r>
      <w:r>
        <w:rPr>
          <w:rFonts w:cstheme="minorHAnsi"/>
        </w:rPr>
        <w:t xml:space="preserve"> Datos de contacto</w:t>
      </w:r>
    </w:p>
    <w:p w14:paraId="0A53349E" w14:textId="49230402" w:rsidR="002D082B" w:rsidRPr="00697AE2" w:rsidRDefault="002D082B" w:rsidP="002D082B">
      <w:pPr>
        <w:spacing w:after="0"/>
        <w:rPr>
          <w:rFonts w:cstheme="minorHAnsi"/>
          <w:b/>
          <w:bCs/>
        </w:rPr>
      </w:pPr>
      <w:r w:rsidRPr="00697AE2">
        <w:rPr>
          <w:rFonts w:cstheme="minorHAnsi"/>
          <w:b/>
          <w:bCs/>
        </w:rPr>
        <w:tab/>
        <w:t xml:space="preserve">RI-4. </w:t>
      </w:r>
      <w:r w:rsidRPr="00697AE2">
        <w:rPr>
          <w:rFonts w:cstheme="minorHAnsi"/>
          <w:b/>
          <w:bCs/>
          <w:u w:val="single"/>
        </w:rPr>
        <w:t>Administrador</w:t>
      </w:r>
    </w:p>
    <w:p w14:paraId="44A8DEDA" w14:textId="1D7A1B27" w:rsidR="002D082B" w:rsidRPr="00B323F0" w:rsidRDefault="002D082B" w:rsidP="002D082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7AE2">
        <w:rPr>
          <w:rFonts w:cstheme="minorHAnsi"/>
          <w:b/>
          <w:bCs/>
        </w:rPr>
        <w:t>RI-4.1</w:t>
      </w:r>
      <w:r>
        <w:rPr>
          <w:rFonts w:cstheme="minorHAnsi"/>
        </w:rPr>
        <w:t xml:space="preserve"> Datos de contacto</w:t>
      </w:r>
    </w:p>
    <w:sectPr w:rsidR="002D082B" w:rsidRPr="00B323F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260C8" w14:textId="77777777" w:rsidR="00124DD2" w:rsidRDefault="00124DD2" w:rsidP="00BD2B8A">
      <w:pPr>
        <w:spacing w:after="0" w:line="240" w:lineRule="auto"/>
      </w:pPr>
      <w:r>
        <w:separator/>
      </w:r>
    </w:p>
  </w:endnote>
  <w:endnote w:type="continuationSeparator" w:id="0">
    <w:p w14:paraId="25629151" w14:textId="77777777" w:rsidR="00124DD2" w:rsidRDefault="00124DD2" w:rsidP="00B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F3B08" w14:textId="77777777" w:rsidR="00124DD2" w:rsidRDefault="00124DD2" w:rsidP="00BD2B8A">
      <w:pPr>
        <w:spacing w:after="0" w:line="240" w:lineRule="auto"/>
      </w:pPr>
      <w:r>
        <w:separator/>
      </w:r>
    </w:p>
  </w:footnote>
  <w:footnote w:type="continuationSeparator" w:id="0">
    <w:p w14:paraId="55A5B44A" w14:textId="77777777" w:rsidR="00124DD2" w:rsidRDefault="00124DD2" w:rsidP="00B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45202" w14:textId="000613CC" w:rsidR="00BD2B8A" w:rsidRDefault="00BD2B8A">
    <w:pPr>
      <w:pStyle w:val="Encabezado"/>
    </w:pPr>
    <w:r>
      <w:t>Salvador Romero Cortés</w:t>
    </w:r>
  </w:p>
  <w:p w14:paraId="04322FBC" w14:textId="57211272" w:rsidR="00BD2B8A" w:rsidRDefault="00BD2B8A">
    <w:pPr>
      <w:pStyle w:val="Encabezado"/>
    </w:pPr>
    <w:r>
      <w:t>Relación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27C9B"/>
    <w:multiLevelType w:val="hybridMultilevel"/>
    <w:tmpl w:val="6E6222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5A0466"/>
    <w:multiLevelType w:val="hybridMultilevel"/>
    <w:tmpl w:val="9ACAD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8A"/>
    <w:rsid w:val="000E7967"/>
    <w:rsid w:val="00100253"/>
    <w:rsid w:val="00124DD2"/>
    <w:rsid w:val="0018798F"/>
    <w:rsid w:val="001E671F"/>
    <w:rsid w:val="00201433"/>
    <w:rsid w:val="002D082B"/>
    <w:rsid w:val="0033313E"/>
    <w:rsid w:val="005027AE"/>
    <w:rsid w:val="00576EAD"/>
    <w:rsid w:val="005F45EF"/>
    <w:rsid w:val="005F6478"/>
    <w:rsid w:val="0069693F"/>
    <w:rsid w:val="00697AE2"/>
    <w:rsid w:val="006A0C9D"/>
    <w:rsid w:val="0071739F"/>
    <w:rsid w:val="00833597"/>
    <w:rsid w:val="00865070"/>
    <w:rsid w:val="008742C0"/>
    <w:rsid w:val="00AD170F"/>
    <w:rsid w:val="00B323F0"/>
    <w:rsid w:val="00B42DC0"/>
    <w:rsid w:val="00BD2B8A"/>
    <w:rsid w:val="00CD54A2"/>
    <w:rsid w:val="00DA3A4D"/>
    <w:rsid w:val="00DE6804"/>
    <w:rsid w:val="00E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901A"/>
  <w14:defaultImageDpi w14:val="32767"/>
  <w15:chartTrackingRefBased/>
  <w15:docId w15:val="{74F31938-550F-46B0-BE06-B734ED8F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B8A"/>
  </w:style>
  <w:style w:type="paragraph" w:styleId="Piedepgina">
    <w:name w:val="footer"/>
    <w:basedOn w:val="Normal"/>
    <w:link w:val="PiedepginaCar"/>
    <w:uiPriority w:val="99"/>
    <w:unhideWhenUsed/>
    <w:rsid w:val="00BD2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B8A"/>
  </w:style>
  <w:style w:type="paragraph" w:styleId="Prrafodelista">
    <w:name w:val="List Paragraph"/>
    <w:basedOn w:val="Normal"/>
    <w:uiPriority w:val="34"/>
    <w:qFormat/>
    <w:rsid w:val="00BD2B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D2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15</cp:revision>
  <dcterms:created xsi:type="dcterms:W3CDTF">2021-04-01T16:36:00Z</dcterms:created>
  <dcterms:modified xsi:type="dcterms:W3CDTF">2021-04-05T23:03:00Z</dcterms:modified>
</cp:coreProperties>
</file>