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67" w:rsidRDefault="00486845">
      <w:r>
        <w:rPr>
          <w:rFonts w:hint="eastAsia"/>
        </w:rPr>
        <w:t>TEST</w:t>
      </w:r>
      <w:bookmarkStart w:id="0" w:name="_GoBack"/>
      <w:bookmarkEnd w:id="0"/>
    </w:p>
    <w:sectPr w:rsidR="00E12C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3B"/>
    <w:rsid w:val="00486845"/>
    <w:rsid w:val="00E12C67"/>
    <w:rsid w:val="00EC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2F308-FE82-4BEB-88F6-DDCD41AD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侯品欣</dc:creator>
  <cp:keywords/>
  <dc:description/>
  <cp:lastModifiedBy>侯品欣</cp:lastModifiedBy>
  <cp:revision>2</cp:revision>
  <dcterms:created xsi:type="dcterms:W3CDTF">2017-05-25T16:19:00Z</dcterms:created>
  <dcterms:modified xsi:type="dcterms:W3CDTF">2017-05-25T16:20:00Z</dcterms:modified>
</cp:coreProperties>
</file>