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7DD0" w14:textId="77777777" w:rsidR="004654EF" w:rsidRPr="004654EF" w:rsidRDefault="004654EF" w:rsidP="004654EF">
      <w:pPr>
        <w:pStyle w:val="Heading1"/>
        <w:jc w:val="center"/>
        <w:rPr>
          <w:sz w:val="56"/>
          <w:szCs w:val="56"/>
          <w:lang w:val="en-US"/>
        </w:rPr>
      </w:pPr>
      <w:r w:rsidRPr="004654EF">
        <w:rPr>
          <w:sz w:val="56"/>
          <w:szCs w:val="56"/>
          <w:lang w:val="en-US"/>
        </w:rPr>
        <w:t>Software Requirements Specification</w:t>
      </w:r>
    </w:p>
    <w:p w14:paraId="79914E41" w14:textId="77777777" w:rsidR="004654EF" w:rsidRDefault="004654EF" w:rsidP="004654EF">
      <w:pPr>
        <w:pStyle w:val="Heading1"/>
        <w:jc w:val="center"/>
        <w:rPr>
          <w:sz w:val="56"/>
          <w:szCs w:val="56"/>
          <w:lang w:val="en-US"/>
        </w:rPr>
      </w:pPr>
    </w:p>
    <w:p w14:paraId="63325824" w14:textId="77777777" w:rsidR="004654EF" w:rsidRPr="004654EF" w:rsidRDefault="004654EF" w:rsidP="004654EF">
      <w:pPr>
        <w:rPr>
          <w:lang w:val="en-US"/>
        </w:rPr>
      </w:pPr>
    </w:p>
    <w:p w14:paraId="5640F628" w14:textId="15304ECD" w:rsidR="004654EF" w:rsidRDefault="004654EF" w:rsidP="004654EF">
      <w:pPr>
        <w:pStyle w:val="Heading1"/>
        <w:jc w:val="center"/>
        <w:rPr>
          <w:sz w:val="56"/>
          <w:szCs w:val="56"/>
          <w:lang w:val="en-US"/>
        </w:rPr>
      </w:pPr>
      <w:r w:rsidRPr="004654EF">
        <w:rPr>
          <w:sz w:val="56"/>
          <w:szCs w:val="56"/>
          <w:lang w:val="en-US"/>
        </w:rPr>
        <w:t>Version 1.0</w:t>
      </w:r>
    </w:p>
    <w:p w14:paraId="5C3E7EA3" w14:textId="77777777" w:rsidR="004654EF" w:rsidRDefault="004654EF" w:rsidP="004654EF">
      <w:pPr>
        <w:rPr>
          <w:lang w:val="en-US"/>
        </w:rPr>
      </w:pPr>
    </w:p>
    <w:p w14:paraId="1243435F" w14:textId="77777777" w:rsidR="004654EF" w:rsidRPr="004654EF" w:rsidRDefault="004654EF" w:rsidP="004654EF">
      <w:pPr>
        <w:rPr>
          <w:lang w:val="en-US"/>
        </w:rPr>
      </w:pPr>
    </w:p>
    <w:p w14:paraId="1702FFB4" w14:textId="794BC205" w:rsidR="004654EF" w:rsidRPr="004654EF" w:rsidRDefault="004654EF" w:rsidP="004654EF">
      <w:pPr>
        <w:pStyle w:val="Heading1"/>
        <w:jc w:val="center"/>
        <w:rPr>
          <w:sz w:val="56"/>
          <w:szCs w:val="56"/>
          <w:lang w:val="en-US"/>
        </w:rPr>
      </w:pPr>
      <w:r w:rsidRPr="004654EF">
        <w:rPr>
          <w:sz w:val="56"/>
          <w:szCs w:val="56"/>
          <w:lang w:val="en-US"/>
        </w:rPr>
        <w:t>April 15, 2004</w:t>
      </w:r>
    </w:p>
    <w:p w14:paraId="6213A5A1" w14:textId="77777777" w:rsidR="004654EF" w:rsidRDefault="004654EF" w:rsidP="004654EF">
      <w:pPr>
        <w:rPr>
          <w:sz w:val="56"/>
          <w:szCs w:val="56"/>
          <w:lang w:val="en-US"/>
        </w:rPr>
      </w:pPr>
    </w:p>
    <w:p w14:paraId="73905D7B" w14:textId="77777777" w:rsidR="004654EF" w:rsidRDefault="004654EF" w:rsidP="004654EF">
      <w:pPr>
        <w:rPr>
          <w:sz w:val="56"/>
          <w:szCs w:val="56"/>
          <w:lang w:val="en-US"/>
        </w:rPr>
      </w:pPr>
    </w:p>
    <w:p w14:paraId="69185569" w14:textId="70868191" w:rsidR="004654EF" w:rsidRPr="004654EF" w:rsidRDefault="004D7317" w:rsidP="004D7317">
      <w:pPr>
        <w:jc w:val="center"/>
        <w:rPr>
          <w:sz w:val="56"/>
          <w:szCs w:val="56"/>
          <w:lang w:val="en-US"/>
        </w:rPr>
      </w:pPr>
      <w:r w:rsidRPr="004D7317"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  <w:lang w:val="en-US"/>
        </w:rPr>
        <w:t>Letter</w:t>
      </w:r>
      <w:r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  <w:lang w:val="en-US"/>
        </w:rPr>
        <w:t>b</w:t>
      </w:r>
      <w:r w:rsidRPr="004D7317"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  <w:lang w:val="en-US"/>
        </w:rPr>
        <w:t>oxed</w:t>
      </w:r>
      <w:r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  <w:lang w:val="en-US"/>
        </w:rPr>
        <w:t xml:space="preserve">: </w:t>
      </w:r>
      <w:r w:rsidR="004654EF" w:rsidRPr="004D7317"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  <w:lang w:val="en-US"/>
        </w:rPr>
        <w:t>Social Networking Web Platform for Movies</w:t>
      </w:r>
    </w:p>
    <w:p w14:paraId="65917FC0" w14:textId="77777777" w:rsidR="004654EF" w:rsidRDefault="004654EF" w:rsidP="004654EF">
      <w:pPr>
        <w:pStyle w:val="Heading1"/>
        <w:jc w:val="center"/>
        <w:rPr>
          <w:sz w:val="56"/>
          <w:szCs w:val="56"/>
          <w:lang w:val="en-US"/>
        </w:rPr>
      </w:pPr>
    </w:p>
    <w:p w14:paraId="23456C1B" w14:textId="77777777" w:rsidR="004654EF" w:rsidRDefault="004654EF" w:rsidP="004654EF">
      <w:pPr>
        <w:rPr>
          <w:lang w:val="en-US"/>
        </w:rPr>
      </w:pPr>
    </w:p>
    <w:p w14:paraId="77AFF88B" w14:textId="77777777" w:rsidR="004654EF" w:rsidRDefault="004654EF" w:rsidP="004654EF">
      <w:pPr>
        <w:rPr>
          <w:lang w:val="en-US"/>
        </w:rPr>
      </w:pPr>
    </w:p>
    <w:p w14:paraId="66CF64E9" w14:textId="77777777" w:rsidR="004654EF" w:rsidRPr="004654EF" w:rsidRDefault="004654EF" w:rsidP="004654EF">
      <w:pPr>
        <w:rPr>
          <w:lang w:val="en-US"/>
        </w:rPr>
      </w:pPr>
    </w:p>
    <w:p w14:paraId="17F8449C" w14:textId="76620377" w:rsidR="004654EF" w:rsidRDefault="004654EF" w:rsidP="004654EF">
      <w:pPr>
        <w:pStyle w:val="Heading1"/>
        <w:jc w:val="center"/>
        <w:rPr>
          <w:sz w:val="56"/>
          <w:szCs w:val="56"/>
          <w:lang w:val="en-US"/>
        </w:rPr>
      </w:pPr>
      <w:r w:rsidRPr="004654EF">
        <w:rPr>
          <w:sz w:val="56"/>
          <w:szCs w:val="56"/>
          <w:lang w:val="en-US"/>
        </w:rPr>
        <w:t>Rohith K Pradeep</w:t>
      </w:r>
    </w:p>
    <w:p w14:paraId="03C7A9EC" w14:textId="77777777" w:rsidR="004D7317" w:rsidRPr="004D7317" w:rsidRDefault="004D7317" w:rsidP="004D7317">
      <w:pPr>
        <w:rPr>
          <w:lang w:val="en-US"/>
        </w:rPr>
      </w:pPr>
    </w:p>
    <w:p w14:paraId="4D631EB3" w14:textId="77777777" w:rsidR="00F7702A" w:rsidRDefault="00F7702A"/>
    <w:p w14:paraId="54130515" w14:textId="10998916" w:rsidR="004654EF" w:rsidRDefault="004654EF" w:rsidP="004654EF">
      <w:pPr>
        <w:pStyle w:val="Heading2"/>
        <w:numPr>
          <w:ilvl w:val="0"/>
          <w:numId w:val="1"/>
        </w:numPr>
      </w:pPr>
      <w:r>
        <w:lastRenderedPageBreak/>
        <w:t>Introduction</w:t>
      </w:r>
    </w:p>
    <w:p w14:paraId="1B412EAA" w14:textId="77777777" w:rsidR="004654EF" w:rsidRPr="004654EF" w:rsidRDefault="004654EF" w:rsidP="004654EF"/>
    <w:p w14:paraId="462E1C75" w14:textId="7B7EB4BA" w:rsidR="004654EF" w:rsidRDefault="004654EF" w:rsidP="004654EF">
      <w:pPr>
        <w:pStyle w:val="Heading3"/>
        <w:numPr>
          <w:ilvl w:val="1"/>
          <w:numId w:val="1"/>
        </w:numPr>
      </w:pPr>
      <w:r>
        <w:t>Purpose</w:t>
      </w:r>
    </w:p>
    <w:p w14:paraId="7ACCD170" w14:textId="77777777" w:rsidR="00B3494F" w:rsidRDefault="00B3494F" w:rsidP="00B3494F">
      <w:pPr>
        <w:pStyle w:val="Heading3"/>
        <w:ind w:left="567"/>
        <w:rPr>
          <w:rFonts w:eastAsiaTheme="minorHAnsi" w:cstheme="minorBidi"/>
          <w:color w:val="auto"/>
          <w:sz w:val="24"/>
          <w:szCs w:val="22"/>
        </w:rPr>
      </w:pPr>
      <w:r w:rsidRPr="00B3494F">
        <w:rPr>
          <w:rFonts w:eastAsiaTheme="minorHAnsi" w:cstheme="minorBidi"/>
          <w:color w:val="auto"/>
          <w:sz w:val="24"/>
          <w:szCs w:val="22"/>
        </w:rPr>
        <w:t>The purpose of the Letterboxd platform is to serve as a comprehensive social networking hub for film enthusiasts, enabling them to discover, engage with, and share their passion for cinema. The platform aims to foster a vibrant community by providing tools for exploration, interaction, and expression through films.</w:t>
      </w:r>
    </w:p>
    <w:p w14:paraId="5DD4F008" w14:textId="77777777" w:rsidR="00B3494F" w:rsidRPr="00B3494F" w:rsidRDefault="00B3494F" w:rsidP="00B3494F"/>
    <w:p w14:paraId="1B251736" w14:textId="0C9CEA15" w:rsidR="00B3494F" w:rsidRDefault="00B3494F" w:rsidP="00B3494F">
      <w:pPr>
        <w:pStyle w:val="Heading3"/>
        <w:numPr>
          <w:ilvl w:val="1"/>
          <w:numId w:val="1"/>
        </w:numPr>
        <w:rPr>
          <w:spacing w:val="-3"/>
        </w:rPr>
      </w:pPr>
      <w:r w:rsidRPr="00B3494F">
        <w:rPr>
          <w:spacing w:val="-3"/>
        </w:rPr>
        <w:t>Scope of Project</w:t>
      </w:r>
    </w:p>
    <w:p w14:paraId="26C01A0C" w14:textId="77777777" w:rsidR="00B3494F" w:rsidRDefault="00B3494F" w:rsidP="00B3494F">
      <w:pPr>
        <w:pStyle w:val="NormalWeb"/>
        <w:ind w:left="720"/>
        <w:rPr>
          <w:rFonts w:asciiTheme="minorHAnsi" w:eastAsiaTheme="minorHAnsi" w:hAnsiTheme="minorHAnsi" w:cstheme="minorBidi"/>
          <w:kern w:val="2"/>
          <w:szCs w:val="22"/>
          <w:lang w:eastAsia="en-US"/>
          <w14:ligatures w14:val="standardContextual"/>
        </w:rPr>
      </w:pPr>
      <w:r w:rsidRPr="00B3494F">
        <w:rPr>
          <w:rFonts w:asciiTheme="minorHAnsi" w:eastAsiaTheme="minorHAnsi" w:hAnsiTheme="minorHAnsi" w:cstheme="minorBidi"/>
          <w:kern w:val="2"/>
          <w:szCs w:val="22"/>
          <w:lang w:eastAsia="en-US"/>
          <w14:ligatures w14:val="standardContextual"/>
        </w:rPr>
        <w:t>Letterboxd is a web-based social networking platform tailored for film enthusiasts. The system allows users to:</w:t>
      </w:r>
    </w:p>
    <w:p w14:paraId="7B7EFB3D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1. User Authentication:</w:t>
      </w:r>
    </w:p>
    <w:p w14:paraId="51793E9C" w14:textId="77777777" w:rsidR="00B3494F" w:rsidRDefault="00B3494F" w:rsidP="00B3494F">
      <w:pPr>
        <w:pStyle w:val="NormalWeb"/>
        <w:ind w:left="720"/>
      </w:pPr>
      <w:r w:rsidRPr="00B3494F">
        <w:t>Sign-up, sign-in, and social media login.</w:t>
      </w:r>
    </w:p>
    <w:p w14:paraId="041E32CF" w14:textId="77777777" w:rsidR="00B3494F" w:rsidRPr="00B3494F" w:rsidRDefault="00B3494F" w:rsidP="00B3494F">
      <w:pPr>
        <w:pStyle w:val="NormalWeb"/>
        <w:ind w:left="720"/>
      </w:pPr>
    </w:p>
    <w:p w14:paraId="3363B7D2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2. Search Functionality:</w:t>
      </w:r>
    </w:p>
    <w:p w14:paraId="138FC244" w14:textId="77777777" w:rsidR="00B3494F" w:rsidRDefault="00B3494F" w:rsidP="00B3494F">
      <w:pPr>
        <w:pStyle w:val="NormalWeb"/>
        <w:ind w:left="720"/>
      </w:pPr>
      <w:r w:rsidRPr="00B3494F">
        <w:t>Search for tasks (or your chosen subject) by title, genre, date, etc.</w:t>
      </w:r>
    </w:p>
    <w:p w14:paraId="6F1D3EF8" w14:textId="77777777" w:rsidR="00B3494F" w:rsidRPr="00B3494F" w:rsidRDefault="00B3494F" w:rsidP="00B3494F">
      <w:pPr>
        <w:pStyle w:val="NormalWeb"/>
        <w:ind w:left="720"/>
      </w:pPr>
    </w:p>
    <w:p w14:paraId="0D1C6F6A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3. Task/Item Addition:</w:t>
      </w:r>
    </w:p>
    <w:p w14:paraId="16EAFEA4" w14:textId="77777777" w:rsidR="00B3494F" w:rsidRDefault="00B3494F" w:rsidP="00B3494F">
      <w:pPr>
        <w:pStyle w:val="NormalWeb"/>
        <w:ind w:left="720"/>
      </w:pPr>
      <w:r w:rsidRPr="00B3494F">
        <w:t>Users can add new tasks or items (like new movies) with details like description, images, and categories.</w:t>
      </w:r>
    </w:p>
    <w:p w14:paraId="42630808" w14:textId="77777777" w:rsidR="00B3494F" w:rsidRPr="00B3494F" w:rsidRDefault="00B3494F" w:rsidP="00B3494F">
      <w:pPr>
        <w:pStyle w:val="NormalWeb"/>
        <w:ind w:left="720"/>
      </w:pPr>
    </w:p>
    <w:p w14:paraId="503797D8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4. Review and Rating System:</w:t>
      </w:r>
    </w:p>
    <w:p w14:paraId="7FC91122" w14:textId="77777777" w:rsidR="00B3494F" w:rsidRDefault="00B3494F" w:rsidP="00B3494F">
      <w:pPr>
        <w:pStyle w:val="NormalWeb"/>
        <w:ind w:left="720"/>
      </w:pPr>
      <w:r w:rsidRPr="00B3494F">
        <w:t>Users can write reviews, rate tasks, and edit or delete their reviews. Remember, other users can review the tasks/items/movies you have created, just like you can rate the ones they have created.</w:t>
      </w:r>
    </w:p>
    <w:p w14:paraId="3BDA1C5C" w14:textId="77777777" w:rsidR="00B3494F" w:rsidRPr="00B3494F" w:rsidRDefault="00B3494F" w:rsidP="00B3494F">
      <w:pPr>
        <w:pStyle w:val="NormalWeb"/>
        <w:ind w:left="720"/>
      </w:pPr>
    </w:p>
    <w:p w14:paraId="5FA3331F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5. Watchlist/Task List:</w:t>
      </w:r>
    </w:p>
    <w:p w14:paraId="12ED0A26" w14:textId="77777777" w:rsidR="00B3494F" w:rsidRDefault="00B3494F" w:rsidP="00B3494F">
      <w:pPr>
        <w:pStyle w:val="NormalWeb"/>
        <w:ind w:left="720"/>
      </w:pPr>
      <w:r w:rsidRPr="00B3494F">
        <w:t>Users can create and manage lists of tasks to complete or review later.</w:t>
      </w:r>
    </w:p>
    <w:p w14:paraId="4DD9F1EE" w14:textId="77777777" w:rsidR="00B3494F" w:rsidRPr="00B3494F" w:rsidRDefault="00B3494F" w:rsidP="00B3494F">
      <w:pPr>
        <w:pStyle w:val="NormalWeb"/>
        <w:ind w:left="720"/>
      </w:pPr>
    </w:p>
    <w:p w14:paraId="2AAB1E23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lastRenderedPageBreak/>
        <w:t>6. Social Features:</w:t>
      </w:r>
    </w:p>
    <w:p w14:paraId="01AFDF63" w14:textId="77777777" w:rsidR="00B3494F" w:rsidRDefault="00B3494F" w:rsidP="00B3494F">
      <w:pPr>
        <w:pStyle w:val="NormalWeb"/>
        <w:ind w:left="720"/>
      </w:pPr>
      <w:r w:rsidRPr="00B3494F">
        <w:t>Follow other users, view their activity, and comment on their reviews.</w:t>
      </w:r>
    </w:p>
    <w:p w14:paraId="4DEEE1E3" w14:textId="77777777" w:rsidR="00B3494F" w:rsidRPr="00B3494F" w:rsidRDefault="00B3494F" w:rsidP="00B3494F">
      <w:pPr>
        <w:pStyle w:val="NormalWeb"/>
        <w:ind w:left="720"/>
      </w:pPr>
    </w:p>
    <w:p w14:paraId="5319950E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7. Recommendations:</w:t>
      </w:r>
    </w:p>
    <w:p w14:paraId="17782DDB" w14:textId="77777777" w:rsidR="00B3494F" w:rsidRDefault="00B3494F" w:rsidP="00B3494F">
      <w:pPr>
        <w:pStyle w:val="NormalWeb"/>
        <w:ind w:left="720"/>
      </w:pPr>
      <w:r w:rsidRPr="00B3494F">
        <w:t>Suggest similar tasks based on user preferences or genre.</w:t>
      </w:r>
    </w:p>
    <w:p w14:paraId="5CD5A476" w14:textId="77777777" w:rsidR="00B3494F" w:rsidRPr="00B3494F" w:rsidRDefault="00B3494F" w:rsidP="00B3494F">
      <w:pPr>
        <w:pStyle w:val="NormalWeb"/>
        <w:ind w:left="720"/>
      </w:pPr>
    </w:p>
    <w:p w14:paraId="7883E706" w14:textId="77777777" w:rsidR="00B3494F" w:rsidRPr="00B3494F" w:rsidRDefault="00B3494F" w:rsidP="00B3494F">
      <w:pPr>
        <w:pStyle w:val="NormalWeb"/>
        <w:ind w:left="720"/>
      </w:pPr>
      <w:r w:rsidRPr="00B3494F">
        <w:rPr>
          <w:rFonts w:eastAsiaTheme="majorEastAsia"/>
          <w:b/>
          <w:bCs/>
        </w:rPr>
        <w:t>8. Curated Lists:</w:t>
      </w:r>
    </w:p>
    <w:p w14:paraId="7742C16B" w14:textId="77777777" w:rsidR="00B3494F" w:rsidRDefault="00B3494F" w:rsidP="00B3494F">
      <w:pPr>
        <w:pStyle w:val="NormalWeb"/>
        <w:ind w:left="720"/>
      </w:pPr>
      <w:r w:rsidRPr="00B3494F">
        <w:t>Featured lists curated by the website or users highlighting specific themes or categories.</w:t>
      </w:r>
    </w:p>
    <w:p w14:paraId="7D7B4535" w14:textId="77777777" w:rsidR="00B3494F" w:rsidRDefault="00B3494F" w:rsidP="00B3494F">
      <w:pPr>
        <w:pStyle w:val="NormalWeb"/>
        <w:ind w:left="720"/>
      </w:pPr>
    </w:p>
    <w:p w14:paraId="1EBE9151" w14:textId="77777777" w:rsidR="00B3494F" w:rsidRDefault="00B3494F" w:rsidP="00B3494F">
      <w:pPr>
        <w:pStyle w:val="NormalWeb"/>
        <w:ind w:left="720"/>
      </w:pPr>
    </w:p>
    <w:p w14:paraId="268947E3" w14:textId="77777777" w:rsidR="00B3494F" w:rsidRPr="00B3494F" w:rsidRDefault="00B3494F" w:rsidP="00B3494F">
      <w:pPr>
        <w:pStyle w:val="NormalWeb"/>
        <w:ind w:left="720"/>
      </w:pPr>
    </w:p>
    <w:p w14:paraId="4F85E59A" w14:textId="63D72819" w:rsidR="00B3494F" w:rsidRPr="00B3494F" w:rsidRDefault="00B3494F" w:rsidP="00B3494F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B3494F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Definitions, Acronyms, and Abbreviations</w:t>
      </w:r>
    </w:p>
    <w:p w14:paraId="5EC62BAC" w14:textId="77777777" w:rsidR="00B3494F" w:rsidRPr="00B3494F" w:rsidRDefault="00B3494F" w:rsidP="00B3494F">
      <w:pPr>
        <w:pStyle w:val="NormalWeb"/>
        <w:numPr>
          <w:ilvl w:val="0"/>
          <w:numId w:val="2"/>
        </w:numPr>
      </w:pPr>
      <w:r w:rsidRPr="00B3494F">
        <w:rPr>
          <w:rFonts w:eastAsiaTheme="majorEastAsia"/>
          <w:b/>
          <w:bCs/>
        </w:rPr>
        <w:t>Letterboxd</w:t>
      </w:r>
      <w:r w:rsidRPr="00B3494F">
        <w:t>: The name of the platform.</w:t>
      </w:r>
    </w:p>
    <w:p w14:paraId="73864072" w14:textId="77777777" w:rsidR="00B3494F" w:rsidRPr="00B3494F" w:rsidRDefault="00B3494F" w:rsidP="00B3494F">
      <w:pPr>
        <w:pStyle w:val="NormalWeb"/>
        <w:numPr>
          <w:ilvl w:val="0"/>
          <w:numId w:val="2"/>
        </w:numPr>
      </w:pPr>
      <w:r w:rsidRPr="00B3494F">
        <w:rPr>
          <w:rFonts w:eastAsiaTheme="majorEastAsia"/>
          <w:b/>
          <w:bCs/>
        </w:rPr>
        <w:t>API</w:t>
      </w:r>
      <w:r w:rsidRPr="00B3494F">
        <w:t>: Application Programming Interface.</w:t>
      </w:r>
    </w:p>
    <w:p w14:paraId="006342E3" w14:textId="77777777" w:rsidR="00B3494F" w:rsidRPr="00B3494F" w:rsidRDefault="00B3494F" w:rsidP="00B3494F">
      <w:pPr>
        <w:pStyle w:val="NormalWeb"/>
        <w:numPr>
          <w:ilvl w:val="0"/>
          <w:numId w:val="2"/>
        </w:numPr>
      </w:pPr>
      <w:proofErr w:type="spellStart"/>
      <w:r w:rsidRPr="00B3494F">
        <w:rPr>
          <w:rFonts w:eastAsiaTheme="majorEastAsia"/>
          <w:b/>
          <w:bCs/>
        </w:rPr>
        <w:t>TMDb</w:t>
      </w:r>
      <w:proofErr w:type="spellEnd"/>
      <w:r w:rsidRPr="00B3494F">
        <w:t>: The Movie Database, an external API providing film data.</w:t>
      </w:r>
    </w:p>
    <w:p w14:paraId="7B09C079" w14:textId="77777777" w:rsidR="00B3494F" w:rsidRDefault="00B3494F" w:rsidP="00B3494F">
      <w:pPr>
        <w:pStyle w:val="NormalWeb"/>
        <w:numPr>
          <w:ilvl w:val="0"/>
          <w:numId w:val="2"/>
        </w:numPr>
      </w:pPr>
      <w:r w:rsidRPr="00B3494F">
        <w:rPr>
          <w:rFonts w:eastAsiaTheme="majorEastAsia"/>
          <w:b/>
          <w:bCs/>
        </w:rPr>
        <w:t>Watchlist</w:t>
      </w:r>
      <w:r w:rsidRPr="00B3494F">
        <w:t xml:space="preserve">: A list created by a user to </w:t>
      </w:r>
      <w:proofErr w:type="spellStart"/>
      <w:r w:rsidRPr="00B3494F">
        <w:t>catalog</w:t>
      </w:r>
      <w:proofErr w:type="spellEnd"/>
      <w:r w:rsidRPr="00B3494F">
        <w:t xml:space="preserve"> films they intend to watch.</w:t>
      </w:r>
    </w:p>
    <w:p w14:paraId="0E7F682C" w14:textId="77777777" w:rsidR="00B3494F" w:rsidRDefault="00B3494F" w:rsidP="00B3494F">
      <w:pPr>
        <w:pStyle w:val="NormalWeb"/>
      </w:pPr>
    </w:p>
    <w:p w14:paraId="566FBA6B" w14:textId="77777777" w:rsidR="00B3494F" w:rsidRDefault="00B3494F" w:rsidP="00B3494F">
      <w:pPr>
        <w:pStyle w:val="NormalWeb"/>
      </w:pPr>
    </w:p>
    <w:p w14:paraId="621A0F4D" w14:textId="77777777" w:rsidR="00B3494F" w:rsidRDefault="00B3494F" w:rsidP="00B3494F">
      <w:pPr>
        <w:pStyle w:val="NormalWeb"/>
      </w:pPr>
    </w:p>
    <w:p w14:paraId="067678E9" w14:textId="77777777" w:rsidR="00B3494F" w:rsidRPr="00B3494F" w:rsidRDefault="00B3494F" w:rsidP="00B3494F">
      <w:pPr>
        <w:pStyle w:val="NormalWeb"/>
      </w:pPr>
    </w:p>
    <w:p w14:paraId="4029E323" w14:textId="3BC292FA" w:rsidR="00B3494F" w:rsidRPr="00B3494F" w:rsidRDefault="00B3494F" w:rsidP="00B3494F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B3494F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References</w:t>
      </w:r>
    </w:p>
    <w:p w14:paraId="21FB7D46" w14:textId="77777777" w:rsidR="00B3494F" w:rsidRPr="00B3494F" w:rsidRDefault="00B3494F" w:rsidP="00B3494F">
      <w:pPr>
        <w:pStyle w:val="NormalWeb"/>
        <w:numPr>
          <w:ilvl w:val="0"/>
          <w:numId w:val="3"/>
        </w:numPr>
      </w:pPr>
      <w:proofErr w:type="spellStart"/>
      <w:r w:rsidRPr="00B3494F">
        <w:t>TMDb</w:t>
      </w:r>
      <w:proofErr w:type="spellEnd"/>
      <w:r w:rsidRPr="00B3494F">
        <w:t xml:space="preserve"> API Documentation: https://www.themoviedb.org/documentation/api</w:t>
      </w:r>
    </w:p>
    <w:p w14:paraId="4801ABD0" w14:textId="77777777" w:rsidR="00B3494F" w:rsidRPr="00B3494F" w:rsidRDefault="00B3494F" w:rsidP="00B3494F">
      <w:pPr>
        <w:pStyle w:val="NormalWeb"/>
        <w:numPr>
          <w:ilvl w:val="0"/>
          <w:numId w:val="3"/>
        </w:numPr>
      </w:pPr>
      <w:r w:rsidRPr="00B3494F">
        <w:t xml:space="preserve">W3C Web Accessibility Guidelines: </w:t>
      </w:r>
      <w:hyperlink r:id="rId5" w:history="1">
        <w:r w:rsidRPr="00B3494F">
          <w:rPr>
            <w:rStyle w:val="Hyperlink"/>
            <w:rFonts w:eastAsiaTheme="majorEastAsia"/>
          </w:rPr>
          <w:t>https://www.w3.org/WAI/</w:t>
        </w:r>
      </w:hyperlink>
    </w:p>
    <w:p w14:paraId="2B5291B9" w14:textId="77777777" w:rsidR="00B3494F" w:rsidRPr="00B3494F" w:rsidRDefault="00B3494F" w:rsidP="00B3494F">
      <w:pPr>
        <w:pStyle w:val="NormalWeb"/>
        <w:ind w:left="720"/>
        <w:rPr>
          <w:rFonts w:asciiTheme="minorHAnsi" w:eastAsiaTheme="minorHAnsi" w:hAnsiTheme="minorHAnsi" w:cstheme="minorBidi"/>
          <w:kern w:val="2"/>
          <w:szCs w:val="22"/>
          <w:lang w:eastAsia="en-US"/>
          <w14:ligatures w14:val="standardContextual"/>
        </w:rPr>
      </w:pPr>
    </w:p>
    <w:p w14:paraId="6D192840" w14:textId="77777777" w:rsidR="00B3494F" w:rsidRPr="00B3494F" w:rsidRDefault="00B3494F" w:rsidP="00B3494F">
      <w:pPr>
        <w:ind w:left="567"/>
      </w:pPr>
    </w:p>
    <w:p w14:paraId="6ED8EFEE" w14:textId="77777777" w:rsidR="00B3494F" w:rsidRPr="00B3494F" w:rsidRDefault="00B3494F" w:rsidP="00B3494F">
      <w:pPr>
        <w:ind w:left="567"/>
      </w:pPr>
    </w:p>
    <w:p w14:paraId="6A2596DA" w14:textId="77777777" w:rsidR="00B3494F" w:rsidRPr="00B3494F" w:rsidRDefault="00B3494F" w:rsidP="00B3494F">
      <w:pPr>
        <w:ind w:left="720"/>
      </w:pPr>
    </w:p>
    <w:p w14:paraId="058D4D44" w14:textId="79C31E4B" w:rsidR="00F75E77" w:rsidRPr="00F75E77" w:rsidRDefault="00B3494F" w:rsidP="00F75E77">
      <w:pPr>
        <w:pStyle w:val="ListParagraph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B3494F">
        <w:rPr>
          <w:rFonts w:eastAsiaTheme="majorEastAsia" w:cstheme="majorBidi"/>
          <w:color w:val="0F4761" w:themeColor="accent1" w:themeShade="BF"/>
          <w:sz w:val="28"/>
          <w:szCs w:val="28"/>
        </w:rPr>
        <w:lastRenderedPageBreak/>
        <w:t>Overall Descriptio</w:t>
      </w:r>
      <w:r w:rsidR="00F75E77">
        <w:rPr>
          <w:rFonts w:eastAsiaTheme="majorEastAsia" w:cstheme="majorBidi"/>
          <w:color w:val="0F4761" w:themeColor="accent1" w:themeShade="BF"/>
          <w:sz w:val="28"/>
          <w:szCs w:val="28"/>
        </w:rPr>
        <w:t>n</w:t>
      </w:r>
    </w:p>
    <w:p w14:paraId="2C8A68BF" w14:textId="77777777" w:rsidR="00C051A3" w:rsidRDefault="00C051A3" w:rsidP="00C051A3">
      <w:pPr>
        <w:pStyle w:val="ListParagraph"/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E9A58E2" w14:textId="6CF71F2E" w:rsidR="00B3494F" w:rsidRDefault="00C051A3" w:rsidP="00B3494F">
      <w:pPr>
        <w:pStyle w:val="ListParagraph"/>
        <w:numPr>
          <w:ilvl w:val="1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Platform Perspective</w:t>
      </w:r>
    </w:p>
    <w:p w14:paraId="42C43F62" w14:textId="77777777" w:rsidR="00C051A3" w:rsidRDefault="00C051A3" w:rsidP="00C051A3">
      <w:pPr>
        <w:pStyle w:val="NormalWeb"/>
        <w:ind w:left="720"/>
      </w:pPr>
      <w:r>
        <w:t xml:space="preserve">The platform will serve as a standalone web application, utilizing the </w:t>
      </w:r>
      <w:proofErr w:type="spellStart"/>
      <w:r>
        <w:t>TMDb</w:t>
      </w:r>
      <w:proofErr w:type="spellEnd"/>
      <w:r>
        <w:t xml:space="preserve"> API for accessing film data. It is intended to provide a seamless user experience for discovering, reviewing, and discussing films within a social networking context.</w:t>
      </w:r>
    </w:p>
    <w:p w14:paraId="3C2285D9" w14:textId="1CA2E830" w:rsidR="00C051A3" w:rsidRDefault="00C051A3" w:rsidP="00C051A3">
      <w:pPr>
        <w:pStyle w:val="ListParagraph"/>
        <w:numPr>
          <w:ilvl w:val="1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Product Features</w:t>
      </w:r>
    </w:p>
    <w:p w14:paraId="309359CC" w14:textId="2A9AFB01" w:rsidR="00F75E77" w:rsidRDefault="00F75E77" w:rsidP="00F75E77">
      <w:pPr>
        <w:pStyle w:val="NormalWeb"/>
        <w:numPr>
          <w:ilvl w:val="1"/>
          <w:numId w:val="3"/>
        </w:numPr>
      </w:pPr>
      <w:r>
        <w:t>User profile management.</w:t>
      </w:r>
    </w:p>
    <w:p w14:paraId="1FE8B244" w14:textId="45346C01" w:rsidR="00F75E77" w:rsidRDefault="00F75E77" w:rsidP="00F75E77">
      <w:pPr>
        <w:pStyle w:val="NormalWeb"/>
        <w:numPr>
          <w:ilvl w:val="1"/>
          <w:numId w:val="3"/>
        </w:numPr>
      </w:pPr>
      <w:r>
        <w:t>Watchlist creation and management.</w:t>
      </w:r>
    </w:p>
    <w:p w14:paraId="3D0B954C" w14:textId="167A170F" w:rsidR="00F75E77" w:rsidRDefault="00F75E77" w:rsidP="00F75E77">
      <w:pPr>
        <w:pStyle w:val="NormalWeb"/>
        <w:numPr>
          <w:ilvl w:val="1"/>
          <w:numId w:val="3"/>
        </w:numPr>
      </w:pPr>
      <w:r>
        <w:t>Film reviews and ratings.</w:t>
      </w:r>
    </w:p>
    <w:p w14:paraId="006B601A" w14:textId="486C991A" w:rsidR="00F75E77" w:rsidRDefault="00F75E77" w:rsidP="00F75E77">
      <w:pPr>
        <w:pStyle w:val="NormalWeb"/>
        <w:numPr>
          <w:ilvl w:val="1"/>
          <w:numId w:val="3"/>
        </w:numPr>
      </w:pPr>
      <w:r>
        <w:t>Curated and personalized film recommendations.</w:t>
      </w:r>
    </w:p>
    <w:p w14:paraId="5759F60F" w14:textId="7325D07C" w:rsidR="00F75E77" w:rsidRDefault="00F75E77" w:rsidP="00F75E77">
      <w:pPr>
        <w:pStyle w:val="NormalWeb"/>
        <w:numPr>
          <w:ilvl w:val="1"/>
          <w:numId w:val="3"/>
        </w:numPr>
      </w:pPr>
      <w:r>
        <w:t>Social features, including following users and community interactions.</w:t>
      </w:r>
    </w:p>
    <w:p w14:paraId="48DC649A" w14:textId="022B285B" w:rsidR="00F75E77" w:rsidRDefault="00F75E77" w:rsidP="00F75E77">
      <w:pPr>
        <w:pStyle w:val="ListParagraph"/>
        <w:numPr>
          <w:ilvl w:val="1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Operating Environment</w:t>
      </w:r>
    </w:p>
    <w:p w14:paraId="3423FB39" w14:textId="2BF4B208" w:rsidR="00F75E77" w:rsidRDefault="00F75E77" w:rsidP="00F75E77">
      <w:pPr>
        <w:pStyle w:val="NormalWeb"/>
        <w:numPr>
          <w:ilvl w:val="1"/>
          <w:numId w:val="2"/>
        </w:numPr>
      </w:pPr>
      <w:r>
        <w:t>The platform will be accessible via web browsers on desktop</w:t>
      </w:r>
      <w:r>
        <w:t xml:space="preserve"> </w:t>
      </w:r>
      <w:r>
        <w:t>and mobile devices.</w:t>
      </w:r>
    </w:p>
    <w:p w14:paraId="63698216" w14:textId="598098CF" w:rsidR="00F75E77" w:rsidRDefault="00F75E77" w:rsidP="00F75E77">
      <w:pPr>
        <w:pStyle w:val="NormalWeb"/>
        <w:numPr>
          <w:ilvl w:val="1"/>
          <w:numId w:val="2"/>
        </w:numPr>
      </w:pPr>
      <w:r>
        <w:t>Server-side components will run on a cloud infrastructure.</w:t>
      </w:r>
    </w:p>
    <w:p w14:paraId="4841AE52" w14:textId="7F521461" w:rsidR="00F75E77" w:rsidRPr="00F75E77" w:rsidRDefault="00F75E77" w:rsidP="00F75E77">
      <w:pPr>
        <w:pStyle w:val="Heading4"/>
        <w:numPr>
          <w:ilvl w:val="1"/>
          <w:numId w:val="1"/>
        </w:numPr>
        <w:rPr>
          <w:i w:val="0"/>
          <w:iCs w:val="0"/>
          <w:sz w:val="28"/>
          <w:szCs w:val="28"/>
        </w:rPr>
      </w:pPr>
      <w:r w:rsidRPr="00F75E77">
        <w:rPr>
          <w:i w:val="0"/>
          <w:iCs w:val="0"/>
          <w:sz w:val="28"/>
          <w:szCs w:val="28"/>
        </w:rPr>
        <w:t>Assumptions and Dependencies</w:t>
      </w:r>
    </w:p>
    <w:p w14:paraId="7D04C6FF" w14:textId="77777777" w:rsidR="00F75E77" w:rsidRDefault="00F75E77" w:rsidP="00F75E77">
      <w:pPr>
        <w:pStyle w:val="NormalWeb"/>
        <w:numPr>
          <w:ilvl w:val="0"/>
          <w:numId w:val="7"/>
        </w:numPr>
      </w:pPr>
      <w:r>
        <w:t>Users have internet access and modern web browsers.</w:t>
      </w:r>
    </w:p>
    <w:p w14:paraId="010BE904" w14:textId="77777777" w:rsidR="00F75E77" w:rsidRDefault="00F75E77" w:rsidP="00F75E77">
      <w:pPr>
        <w:pStyle w:val="NormalWeb"/>
      </w:pPr>
    </w:p>
    <w:p w14:paraId="5AF9FCA9" w14:textId="77777777" w:rsidR="00F75E77" w:rsidRDefault="00F75E77" w:rsidP="00F75E77">
      <w:pPr>
        <w:pStyle w:val="NormalWeb"/>
      </w:pPr>
    </w:p>
    <w:p w14:paraId="26E062D9" w14:textId="77777777" w:rsidR="00F75E77" w:rsidRDefault="00F75E77" w:rsidP="00F75E77">
      <w:pPr>
        <w:pStyle w:val="NormalWeb"/>
      </w:pPr>
    </w:p>
    <w:p w14:paraId="7DB32E7D" w14:textId="77777777" w:rsidR="00F75E77" w:rsidRDefault="00F75E77" w:rsidP="00F75E77">
      <w:pPr>
        <w:pStyle w:val="NormalWeb"/>
      </w:pPr>
    </w:p>
    <w:p w14:paraId="76B9754C" w14:textId="77777777" w:rsidR="00F75E77" w:rsidRDefault="00F75E77" w:rsidP="00F75E77">
      <w:pPr>
        <w:pStyle w:val="NormalWeb"/>
      </w:pPr>
    </w:p>
    <w:p w14:paraId="0010ED61" w14:textId="77777777" w:rsidR="00F75E77" w:rsidRDefault="00F75E77" w:rsidP="00F75E77">
      <w:pPr>
        <w:pStyle w:val="NormalWeb"/>
      </w:pPr>
    </w:p>
    <w:p w14:paraId="5E57BDBB" w14:textId="77777777" w:rsidR="00F75E77" w:rsidRDefault="00F75E77" w:rsidP="00F75E77">
      <w:pPr>
        <w:pStyle w:val="NormalWeb"/>
      </w:pPr>
    </w:p>
    <w:p w14:paraId="67787ADE" w14:textId="77777777" w:rsidR="00F75E77" w:rsidRDefault="00F75E77" w:rsidP="00F75E77">
      <w:pPr>
        <w:pStyle w:val="NormalWeb"/>
      </w:pPr>
    </w:p>
    <w:p w14:paraId="0968984D" w14:textId="77777777" w:rsidR="00F75E77" w:rsidRDefault="00F75E77" w:rsidP="00F75E77">
      <w:pPr>
        <w:pStyle w:val="NormalWeb"/>
      </w:pPr>
    </w:p>
    <w:p w14:paraId="0F65AD8C" w14:textId="77777777" w:rsidR="00F75E77" w:rsidRDefault="00F75E77" w:rsidP="00F75E77">
      <w:pPr>
        <w:pStyle w:val="NormalWeb"/>
      </w:pPr>
    </w:p>
    <w:p w14:paraId="32139044" w14:textId="77777777" w:rsidR="00F75E77" w:rsidRDefault="00F75E77" w:rsidP="00F75E77">
      <w:pPr>
        <w:pStyle w:val="NormalWeb"/>
      </w:pPr>
    </w:p>
    <w:p w14:paraId="1099F8D1" w14:textId="25029230" w:rsidR="00F75E77" w:rsidRDefault="00F75E77" w:rsidP="00F75E77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lastRenderedPageBreak/>
        <w:t>System Features</w:t>
      </w:r>
    </w:p>
    <w:p w14:paraId="12C81C3E" w14:textId="77777777" w:rsidR="004D731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</w:p>
    <w:p w14:paraId="65EE0204" w14:textId="77777777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User Profiles</w:t>
      </w:r>
    </w:p>
    <w:p w14:paraId="76D02F63" w14:textId="77777777" w:rsidR="004D7317" w:rsidRPr="00F75E77" w:rsidRDefault="004D7317" w:rsidP="004D7317">
      <w:pPr>
        <w:pStyle w:val="NormalWeb"/>
        <w:numPr>
          <w:ilvl w:val="0"/>
          <w:numId w:val="8"/>
        </w:numPr>
      </w:pPr>
      <w:r w:rsidRPr="00F75E77">
        <w:rPr>
          <w:b/>
          <w:bCs/>
        </w:rPr>
        <w:t>Description</w:t>
      </w:r>
      <w:r w:rsidRPr="00F75E77">
        <w:t>: Users can create and customize profiles to display their activity and preferences.</w:t>
      </w:r>
    </w:p>
    <w:p w14:paraId="2BB6E44C" w14:textId="77777777" w:rsidR="004D7317" w:rsidRPr="00F75E77" w:rsidRDefault="004D7317" w:rsidP="004D7317">
      <w:pPr>
        <w:pStyle w:val="NormalWeb"/>
        <w:numPr>
          <w:ilvl w:val="0"/>
          <w:numId w:val="8"/>
        </w:numPr>
      </w:pPr>
      <w:r w:rsidRPr="00F75E77">
        <w:rPr>
          <w:b/>
          <w:bCs/>
        </w:rPr>
        <w:t>Functional Requirements</w:t>
      </w:r>
      <w:r w:rsidRPr="00F75E77">
        <w:t>:</w:t>
      </w:r>
    </w:p>
    <w:p w14:paraId="226110DA" w14:textId="77777777" w:rsidR="004D7317" w:rsidRPr="00F75E77" w:rsidRDefault="004D7317" w:rsidP="004D7317">
      <w:pPr>
        <w:pStyle w:val="NormalWeb"/>
        <w:numPr>
          <w:ilvl w:val="1"/>
          <w:numId w:val="8"/>
        </w:numPr>
      </w:pPr>
      <w:r w:rsidRPr="00F75E77">
        <w:t>Users can edit profile information (e.g., name, avatar).</w:t>
      </w:r>
    </w:p>
    <w:p w14:paraId="00D03B7D" w14:textId="77777777" w:rsidR="004D7317" w:rsidRPr="00F75E77" w:rsidRDefault="004D7317" w:rsidP="004D7317">
      <w:pPr>
        <w:pStyle w:val="NormalWeb"/>
        <w:numPr>
          <w:ilvl w:val="1"/>
          <w:numId w:val="8"/>
        </w:numPr>
      </w:pPr>
      <w:r w:rsidRPr="00F75E77">
        <w:t>Profiles display watchlists, reviews, and ratings.</w:t>
      </w:r>
    </w:p>
    <w:p w14:paraId="4F86D80A" w14:textId="77777777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Watchlists</w:t>
      </w:r>
    </w:p>
    <w:p w14:paraId="031AE93B" w14:textId="77777777" w:rsidR="004D7317" w:rsidRPr="00F75E77" w:rsidRDefault="004D7317" w:rsidP="004D7317">
      <w:pPr>
        <w:pStyle w:val="NormalWeb"/>
        <w:numPr>
          <w:ilvl w:val="0"/>
          <w:numId w:val="9"/>
        </w:numPr>
      </w:pPr>
      <w:r w:rsidRPr="00F75E77">
        <w:rPr>
          <w:b/>
          <w:bCs/>
        </w:rPr>
        <w:t>Description</w:t>
      </w:r>
      <w:r w:rsidRPr="00F75E77">
        <w:t>: Users can create and manage watchlists.</w:t>
      </w:r>
    </w:p>
    <w:p w14:paraId="3A722319" w14:textId="77777777" w:rsidR="004D7317" w:rsidRPr="00F75E77" w:rsidRDefault="004D7317" w:rsidP="004D7317">
      <w:pPr>
        <w:pStyle w:val="NormalWeb"/>
        <w:numPr>
          <w:ilvl w:val="0"/>
          <w:numId w:val="9"/>
        </w:numPr>
      </w:pPr>
      <w:r w:rsidRPr="00F75E77">
        <w:rPr>
          <w:b/>
          <w:bCs/>
        </w:rPr>
        <w:t>Functional Requirements</w:t>
      </w:r>
      <w:r w:rsidRPr="00F75E77">
        <w:t>:</w:t>
      </w:r>
    </w:p>
    <w:p w14:paraId="47B9456F" w14:textId="77777777" w:rsidR="004D7317" w:rsidRPr="00F75E77" w:rsidRDefault="004D7317" w:rsidP="004D7317">
      <w:pPr>
        <w:pStyle w:val="NormalWeb"/>
        <w:numPr>
          <w:ilvl w:val="1"/>
          <w:numId w:val="9"/>
        </w:numPr>
      </w:pPr>
      <w:r w:rsidRPr="00F75E77">
        <w:t>Users can add or remove films from their watchlists.</w:t>
      </w:r>
    </w:p>
    <w:p w14:paraId="29A98B84" w14:textId="77777777" w:rsidR="004D7317" w:rsidRPr="00F75E77" w:rsidRDefault="004D7317" w:rsidP="004D7317">
      <w:pPr>
        <w:pStyle w:val="NormalWeb"/>
        <w:numPr>
          <w:ilvl w:val="1"/>
          <w:numId w:val="9"/>
        </w:numPr>
      </w:pPr>
      <w:r w:rsidRPr="00F75E77">
        <w:t>Watchlists can be shared with other users.</w:t>
      </w:r>
    </w:p>
    <w:p w14:paraId="685A18C6" w14:textId="77777777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Film Reviews and Ratings</w:t>
      </w:r>
    </w:p>
    <w:p w14:paraId="63754B41" w14:textId="77777777" w:rsidR="004D7317" w:rsidRPr="00F75E77" w:rsidRDefault="004D7317" w:rsidP="004D7317">
      <w:pPr>
        <w:pStyle w:val="NormalWeb"/>
        <w:numPr>
          <w:ilvl w:val="0"/>
          <w:numId w:val="10"/>
        </w:numPr>
      </w:pPr>
      <w:r w:rsidRPr="00F75E77">
        <w:rPr>
          <w:b/>
          <w:bCs/>
        </w:rPr>
        <w:t>Description</w:t>
      </w:r>
      <w:r w:rsidRPr="00F75E77">
        <w:t>: Users can rate and review films they have watched.</w:t>
      </w:r>
    </w:p>
    <w:p w14:paraId="25D4E8F6" w14:textId="77777777" w:rsidR="004D7317" w:rsidRPr="00F75E77" w:rsidRDefault="004D7317" w:rsidP="004D7317">
      <w:pPr>
        <w:pStyle w:val="NormalWeb"/>
        <w:numPr>
          <w:ilvl w:val="0"/>
          <w:numId w:val="10"/>
        </w:numPr>
      </w:pPr>
      <w:r w:rsidRPr="00F75E77">
        <w:rPr>
          <w:b/>
          <w:bCs/>
        </w:rPr>
        <w:t>Functional Requirements</w:t>
      </w:r>
      <w:r w:rsidRPr="00F75E77">
        <w:t>:</w:t>
      </w:r>
    </w:p>
    <w:p w14:paraId="73F9F1DE" w14:textId="77777777" w:rsidR="004D7317" w:rsidRPr="00F75E77" w:rsidRDefault="004D7317" w:rsidP="004D7317">
      <w:pPr>
        <w:pStyle w:val="NormalWeb"/>
        <w:numPr>
          <w:ilvl w:val="1"/>
          <w:numId w:val="10"/>
        </w:numPr>
      </w:pPr>
      <w:r w:rsidRPr="00F75E77">
        <w:t>Users can assign ratings on a 1–</w:t>
      </w:r>
      <w:proofErr w:type="gramStart"/>
      <w:r w:rsidRPr="00F75E77">
        <w:t>5 star</w:t>
      </w:r>
      <w:proofErr w:type="gramEnd"/>
      <w:r w:rsidRPr="00F75E77">
        <w:t xml:space="preserve"> scale.</w:t>
      </w:r>
    </w:p>
    <w:p w14:paraId="56C0BCF2" w14:textId="77777777" w:rsidR="004D7317" w:rsidRPr="00F75E77" w:rsidRDefault="004D7317" w:rsidP="004D7317">
      <w:pPr>
        <w:pStyle w:val="NormalWeb"/>
        <w:numPr>
          <w:ilvl w:val="1"/>
          <w:numId w:val="10"/>
        </w:numPr>
      </w:pPr>
      <w:r w:rsidRPr="00F75E77">
        <w:t>Reviews can be liked and commented on by other users.</w:t>
      </w:r>
    </w:p>
    <w:p w14:paraId="3B1D6DF3" w14:textId="77777777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Social Features</w:t>
      </w:r>
    </w:p>
    <w:p w14:paraId="730FDB8A" w14:textId="77777777" w:rsidR="004D7317" w:rsidRPr="00F75E77" w:rsidRDefault="004D7317" w:rsidP="004D7317">
      <w:pPr>
        <w:pStyle w:val="NormalWeb"/>
        <w:numPr>
          <w:ilvl w:val="0"/>
          <w:numId w:val="11"/>
        </w:numPr>
      </w:pPr>
      <w:r w:rsidRPr="00F75E77">
        <w:rPr>
          <w:b/>
          <w:bCs/>
        </w:rPr>
        <w:t>Description</w:t>
      </w:r>
      <w:r w:rsidRPr="00F75E77">
        <w:t>: Enhance community engagement through social interactions.</w:t>
      </w:r>
    </w:p>
    <w:p w14:paraId="42663C49" w14:textId="77777777" w:rsidR="004D7317" w:rsidRPr="00F75E77" w:rsidRDefault="004D7317" w:rsidP="004D7317">
      <w:pPr>
        <w:pStyle w:val="NormalWeb"/>
        <w:numPr>
          <w:ilvl w:val="0"/>
          <w:numId w:val="11"/>
        </w:numPr>
      </w:pPr>
      <w:r w:rsidRPr="00F75E77">
        <w:rPr>
          <w:b/>
          <w:bCs/>
        </w:rPr>
        <w:t>Functional Requirements</w:t>
      </w:r>
      <w:r w:rsidRPr="00F75E77">
        <w:t>:</w:t>
      </w:r>
    </w:p>
    <w:p w14:paraId="67239FCC" w14:textId="77777777" w:rsidR="004D7317" w:rsidRPr="00F75E77" w:rsidRDefault="004D7317" w:rsidP="004D7317">
      <w:pPr>
        <w:pStyle w:val="NormalWeb"/>
        <w:numPr>
          <w:ilvl w:val="1"/>
          <w:numId w:val="11"/>
        </w:numPr>
      </w:pPr>
      <w:r w:rsidRPr="00F75E77">
        <w:t>Users can follow others to view their activity.</w:t>
      </w:r>
    </w:p>
    <w:p w14:paraId="5CB648CC" w14:textId="77777777" w:rsidR="004D7317" w:rsidRPr="00F75E77" w:rsidRDefault="004D7317" w:rsidP="004D7317">
      <w:pPr>
        <w:pStyle w:val="NormalWeb"/>
        <w:numPr>
          <w:ilvl w:val="1"/>
          <w:numId w:val="11"/>
        </w:numPr>
      </w:pPr>
      <w:r w:rsidRPr="00F75E77">
        <w:t>Activity feeds display updates from followed users.</w:t>
      </w:r>
    </w:p>
    <w:p w14:paraId="5813A555" w14:textId="77777777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Recommendations and Discovery</w:t>
      </w:r>
    </w:p>
    <w:p w14:paraId="04BA84F3" w14:textId="77777777" w:rsidR="004D7317" w:rsidRPr="00F75E77" w:rsidRDefault="004D7317" w:rsidP="004D7317">
      <w:pPr>
        <w:pStyle w:val="NormalWeb"/>
        <w:numPr>
          <w:ilvl w:val="0"/>
          <w:numId w:val="12"/>
        </w:numPr>
      </w:pPr>
      <w:r w:rsidRPr="00F75E77">
        <w:rPr>
          <w:b/>
          <w:bCs/>
        </w:rPr>
        <w:t>Description</w:t>
      </w:r>
      <w:r w:rsidRPr="00F75E77">
        <w:t>: Provide personalized recommendations and curated lists.</w:t>
      </w:r>
    </w:p>
    <w:p w14:paraId="028B144E" w14:textId="77777777" w:rsidR="004D7317" w:rsidRPr="00F75E77" w:rsidRDefault="004D7317" w:rsidP="004D7317">
      <w:pPr>
        <w:pStyle w:val="NormalWeb"/>
        <w:numPr>
          <w:ilvl w:val="0"/>
          <w:numId w:val="12"/>
        </w:numPr>
      </w:pPr>
      <w:r w:rsidRPr="00F75E77">
        <w:rPr>
          <w:b/>
          <w:bCs/>
        </w:rPr>
        <w:t>Functional Requirements</w:t>
      </w:r>
      <w:r w:rsidRPr="00F75E77">
        <w:t>:</w:t>
      </w:r>
    </w:p>
    <w:p w14:paraId="2C96A664" w14:textId="77777777" w:rsidR="004D7317" w:rsidRPr="00F75E77" w:rsidRDefault="004D7317" w:rsidP="004D7317">
      <w:pPr>
        <w:pStyle w:val="NormalWeb"/>
        <w:numPr>
          <w:ilvl w:val="1"/>
          <w:numId w:val="12"/>
        </w:numPr>
      </w:pPr>
      <w:r w:rsidRPr="00F75E77">
        <w:t>Recommendations are generated based on user activity.</w:t>
      </w:r>
    </w:p>
    <w:p w14:paraId="2A7A0AB2" w14:textId="77777777" w:rsidR="004D7317" w:rsidRDefault="004D7317" w:rsidP="004D7317">
      <w:pPr>
        <w:pStyle w:val="NormalWeb"/>
        <w:numPr>
          <w:ilvl w:val="1"/>
          <w:numId w:val="12"/>
        </w:numPr>
      </w:pPr>
      <w:r w:rsidRPr="00F75E77">
        <w:t>Curated lists are updated regularly by the platform.</w:t>
      </w:r>
    </w:p>
    <w:p w14:paraId="26F91A45" w14:textId="77777777" w:rsidR="004D7317" w:rsidRPr="00F75E77" w:rsidRDefault="004D7317" w:rsidP="004D7317">
      <w:pPr>
        <w:pStyle w:val="NormalWeb"/>
        <w:ind w:left="1080"/>
      </w:pPr>
    </w:p>
    <w:p w14:paraId="3D71871C" w14:textId="77777777" w:rsidR="004D7317" w:rsidRDefault="004D7317" w:rsidP="004D7317">
      <w:pPr>
        <w:pStyle w:val="NormalWeb"/>
      </w:pPr>
    </w:p>
    <w:p w14:paraId="126BFE7D" w14:textId="77777777" w:rsidR="004D731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</w:p>
    <w:p w14:paraId="44230DFE" w14:textId="77777777" w:rsidR="004D731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</w:p>
    <w:p w14:paraId="1E5EE1BA" w14:textId="77777777" w:rsidR="004D731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</w:p>
    <w:p w14:paraId="6D2C7336" w14:textId="77777777" w:rsidR="004D7317" w:rsidRDefault="004D7317" w:rsidP="004D7317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External Interface Requirements</w:t>
      </w:r>
    </w:p>
    <w:p w14:paraId="0353312D" w14:textId="4F93FC13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User Interfaces</w:t>
      </w:r>
    </w:p>
    <w:p w14:paraId="29924498" w14:textId="77777777" w:rsidR="004D7317" w:rsidRPr="00F75E77" w:rsidRDefault="004D7317" w:rsidP="004D7317">
      <w:pPr>
        <w:pStyle w:val="NormalWeb"/>
        <w:numPr>
          <w:ilvl w:val="0"/>
          <w:numId w:val="13"/>
        </w:numPr>
      </w:pPr>
      <w:r w:rsidRPr="00F75E77">
        <w:t>Clean, intuitive design with a focus on usability.</w:t>
      </w:r>
    </w:p>
    <w:p w14:paraId="6B5E4C5E" w14:textId="77777777" w:rsidR="004D7317" w:rsidRPr="00F75E77" w:rsidRDefault="004D7317" w:rsidP="004D7317">
      <w:pPr>
        <w:pStyle w:val="NormalWeb"/>
        <w:numPr>
          <w:ilvl w:val="0"/>
          <w:numId w:val="13"/>
        </w:numPr>
      </w:pPr>
      <w:r w:rsidRPr="00F75E77">
        <w:t>Responsive layout for mobile, tablet, and desktop.</w:t>
      </w:r>
    </w:p>
    <w:p w14:paraId="1BA49821" w14:textId="7BE148D9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Hardware Interfaces</w:t>
      </w:r>
    </w:p>
    <w:p w14:paraId="146CE5B6" w14:textId="58A1CBF1" w:rsidR="004D7317" w:rsidRPr="00F75E77" w:rsidRDefault="004D7317" w:rsidP="004D7317">
      <w:pPr>
        <w:pStyle w:val="NormalWeb"/>
        <w:numPr>
          <w:ilvl w:val="0"/>
          <w:numId w:val="14"/>
        </w:numPr>
      </w:pPr>
      <w:r w:rsidRPr="00F75E77">
        <w:t>Nonspecific</w:t>
      </w:r>
      <w:r w:rsidRPr="00F75E77">
        <w:t>; the platform is web-based.</w:t>
      </w:r>
    </w:p>
    <w:p w14:paraId="30B521AD" w14:textId="73CA0346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Software Interfaces</w:t>
      </w:r>
    </w:p>
    <w:p w14:paraId="2FD9CA48" w14:textId="77777777" w:rsidR="004D7317" w:rsidRPr="00F75E77" w:rsidRDefault="004D7317" w:rsidP="004D7317">
      <w:pPr>
        <w:pStyle w:val="NormalWeb"/>
        <w:numPr>
          <w:ilvl w:val="0"/>
          <w:numId w:val="15"/>
        </w:numPr>
      </w:pPr>
      <w:proofErr w:type="spellStart"/>
      <w:r w:rsidRPr="00F75E77">
        <w:t>TMDb</w:t>
      </w:r>
      <w:proofErr w:type="spellEnd"/>
      <w:r w:rsidRPr="00F75E77">
        <w:t xml:space="preserve"> API for film data retrieval.</w:t>
      </w:r>
    </w:p>
    <w:p w14:paraId="5131FD3A" w14:textId="77777777" w:rsidR="004D7317" w:rsidRPr="00F75E77" w:rsidRDefault="004D7317" w:rsidP="004D7317">
      <w:pPr>
        <w:pStyle w:val="NormalWeb"/>
        <w:numPr>
          <w:ilvl w:val="0"/>
          <w:numId w:val="15"/>
        </w:numPr>
      </w:pPr>
      <w:r w:rsidRPr="00F75E77">
        <w:t>Integration with cloud services for hosting and data storage.</w:t>
      </w:r>
    </w:p>
    <w:p w14:paraId="05CC8872" w14:textId="342F2C89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Communication Interfaces</w:t>
      </w:r>
    </w:p>
    <w:p w14:paraId="129B1FE2" w14:textId="77777777" w:rsidR="004D7317" w:rsidRPr="00F75E77" w:rsidRDefault="004D7317" w:rsidP="004D7317">
      <w:pPr>
        <w:pStyle w:val="NormalWeb"/>
        <w:numPr>
          <w:ilvl w:val="0"/>
          <w:numId w:val="16"/>
        </w:numPr>
      </w:pPr>
      <w:r w:rsidRPr="00F75E77">
        <w:t>HTTPS for secure data transmission.</w:t>
      </w:r>
    </w:p>
    <w:p w14:paraId="61E402FB" w14:textId="77777777" w:rsidR="004D7317" w:rsidRPr="00F75E7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</w:p>
    <w:p w14:paraId="4C578768" w14:textId="4607E4F9" w:rsidR="004D7317" w:rsidRDefault="004D7317" w:rsidP="00F75E77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Non-Functional Requirements</w:t>
      </w:r>
    </w:p>
    <w:p w14:paraId="13A7C55D" w14:textId="1C1B9169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Performance Requirements</w:t>
      </w:r>
    </w:p>
    <w:p w14:paraId="264B3996" w14:textId="77777777" w:rsidR="004D7317" w:rsidRPr="00F75E77" w:rsidRDefault="004D7317" w:rsidP="004D7317">
      <w:pPr>
        <w:pStyle w:val="NormalWeb"/>
        <w:numPr>
          <w:ilvl w:val="0"/>
          <w:numId w:val="17"/>
        </w:numPr>
      </w:pPr>
      <w:r w:rsidRPr="00F75E77">
        <w:t>Pages should load within 2 seconds under normal conditions.</w:t>
      </w:r>
    </w:p>
    <w:p w14:paraId="2EECEDD5" w14:textId="77777777" w:rsidR="004D7317" w:rsidRPr="00F75E77" w:rsidRDefault="004D7317" w:rsidP="004D7317">
      <w:pPr>
        <w:pStyle w:val="NormalWeb"/>
        <w:numPr>
          <w:ilvl w:val="0"/>
          <w:numId w:val="17"/>
        </w:numPr>
      </w:pPr>
      <w:r w:rsidRPr="00F75E77">
        <w:t>The platform must support concurrent usage by up to 10,000 users.</w:t>
      </w:r>
    </w:p>
    <w:p w14:paraId="526CE303" w14:textId="756B7EAA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Security Requirements</w:t>
      </w:r>
    </w:p>
    <w:p w14:paraId="364DD3BD" w14:textId="77777777" w:rsidR="004D7317" w:rsidRPr="00F75E77" w:rsidRDefault="004D7317" w:rsidP="004D7317">
      <w:pPr>
        <w:pStyle w:val="NormalWeb"/>
        <w:numPr>
          <w:ilvl w:val="0"/>
          <w:numId w:val="18"/>
        </w:numPr>
      </w:pPr>
      <w:r w:rsidRPr="00F75E77">
        <w:t>Secure user authentication (e.g., OAuth 2.0).</w:t>
      </w:r>
    </w:p>
    <w:p w14:paraId="62C0D7D8" w14:textId="77777777" w:rsidR="004D7317" w:rsidRPr="00F75E77" w:rsidRDefault="004D7317" w:rsidP="004D7317">
      <w:pPr>
        <w:pStyle w:val="NormalWeb"/>
        <w:numPr>
          <w:ilvl w:val="0"/>
          <w:numId w:val="18"/>
        </w:numPr>
      </w:pPr>
      <w:r w:rsidRPr="00F75E77">
        <w:t>Data encryption for sensitive information.</w:t>
      </w:r>
    </w:p>
    <w:p w14:paraId="1B255FAC" w14:textId="7239D83C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Usability Requirements</w:t>
      </w:r>
    </w:p>
    <w:p w14:paraId="03D41A09" w14:textId="77777777" w:rsidR="004D7317" w:rsidRPr="00F75E77" w:rsidRDefault="004D7317" w:rsidP="004D7317">
      <w:pPr>
        <w:pStyle w:val="NormalWeb"/>
        <w:numPr>
          <w:ilvl w:val="0"/>
          <w:numId w:val="19"/>
        </w:numPr>
      </w:pPr>
      <w:r w:rsidRPr="00F75E77">
        <w:t>Adhere to W3C accessibility standards.</w:t>
      </w:r>
    </w:p>
    <w:p w14:paraId="7AF788DB" w14:textId="77777777" w:rsidR="004D7317" w:rsidRPr="00F75E77" w:rsidRDefault="004D7317" w:rsidP="004D7317">
      <w:pPr>
        <w:pStyle w:val="NormalWeb"/>
        <w:numPr>
          <w:ilvl w:val="0"/>
          <w:numId w:val="19"/>
        </w:numPr>
      </w:pPr>
      <w:r w:rsidRPr="00F75E77">
        <w:t>Provide intuitive navigation and search functionality.</w:t>
      </w:r>
    </w:p>
    <w:p w14:paraId="054A459A" w14:textId="2AF55468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Reliability and Availability</w:t>
      </w:r>
    </w:p>
    <w:p w14:paraId="0D5CEB28" w14:textId="77777777" w:rsidR="004D7317" w:rsidRPr="00F75E77" w:rsidRDefault="004D7317" w:rsidP="004D7317">
      <w:pPr>
        <w:pStyle w:val="NormalWeb"/>
        <w:numPr>
          <w:ilvl w:val="0"/>
          <w:numId w:val="20"/>
        </w:numPr>
      </w:pPr>
      <w:r w:rsidRPr="00F75E77">
        <w:t>99.9% uptime, with failover mechanisms in place.</w:t>
      </w:r>
    </w:p>
    <w:p w14:paraId="40B61893" w14:textId="2AB58C53" w:rsidR="004D7317" w:rsidRPr="00F75E77" w:rsidRDefault="004D7317" w:rsidP="004D7317">
      <w:pPr>
        <w:pStyle w:val="NormalWeb"/>
        <w:numPr>
          <w:ilvl w:val="1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Scalability</w:t>
      </w:r>
    </w:p>
    <w:p w14:paraId="24D99E57" w14:textId="77777777" w:rsidR="004D7317" w:rsidRDefault="004D7317" w:rsidP="004D7317">
      <w:pPr>
        <w:pStyle w:val="NormalWeb"/>
        <w:numPr>
          <w:ilvl w:val="0"/>
          <w:numId w:val="21"/>
        </w:numPr>
      </w:pPr>
      <w:r w:rsidRPr="00F75E77">
        <w:t>The system must handle growth in user base and data volume without significant performance degradation.</w:t>
      </w:r>
    </w:p>
    <w:p w14:paraId="0A936E61" w14:textId="77777777" w:rsidR="004D7317" w:rsidRPr="00F75E77" w:rsidRDefault="004D7317" w:rsidP="004D7317">
      <w:pPr>
        <w:pStyle w:val="NormalWeb"/>
        <w:ind w:left="720"/>
      </w:pPr>
    </w:p>
    <w:p w14:paraId="01F79F52" w14:textId="49019710" w:rsidR="004D7317" w:rsidRDefault="004D7317" w:rsidP="00F75E77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Other Requirements</w:t>
      </w:r>
    </w:p>
    <w:p w14:paraId="48D155AC" w14:textId="0A92A868" w:rsidR="004D7317" w:rsidRDefault="004D7317" w:rsidP="004D7317">
      <w:pPr>
        <w:pStyle w:val="NormalWeb"/>
        <w:numPr>
          <w:ilvl w:val="0"/>
          <w:numId w:val="25"/>
        </w:numPr>
      </w:pPr>
      <w:r w:rsidRPr="00F75E77">
        <w:t>Legal compliance with data protection laws (e.g., GDPR).</w:t>
      </w:r>
    </w:p>
    <w:p w14:paraId="13FF1007" w14:textId="77777777" w:rsidR="004D7317" w:rsidRPr="00F75E77" w:rsidRDefault="004D7317" w:rsidP="004D7317">
      <w:pPr>
        <w:pStyle w:val="NormalWeb"/>
      </w:pPr>
    </w:p>
    <w:p w14:paraId="1056BF51" w14:textId="085C4C72" w:rsidR="004D7317" w:rsidRPr="004D7317" w:rsidRDefault="004D7317" w:rsidP="004D7317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Appendices</w:t>
      </w:r>
    </w:p>
    <w:p w14:paraId="388C46F1" w14:textId="77777777" w:rsidR="004D7317" w:rsidRPr="00F75E7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A. Glossary</w:t>
      </w:r>
    </w:p>
    <w:p w14:paraId="788A646A" w14:textId="77777777" w:rsidR="004D7317" w:rsidRPr="00F75E77" w:rsidRDefault="004D7317" w:rsidP="004D7317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F75E77">
        <w:rPr>
          <w:b/>
          <w:bCs/>
        </w:rPr>
        <w:t>Watchlist</w:t>
      </w:r>
      <w:r w:rsidRPr="00F75E77">
        <w:t>: A user-generated list of films they intend to watch.</w:t>
      </w:r>
    </w:p>
    <w:p w14:paraId="703B20AE" w14:textId="77777777" w:rsidR="004D7317" w:rsidRPr="00F75E77" w:rsidRDefault="004D7317" w:rsidP="004D7317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 w:rsidRPr="00F75E77">
        <w:rPr>
          <w:b/>
          <w:bCs/>
        </w:rPr>
        <w:t>Curated List</w:t>
      </w:r>
      <w:r w:rsidRPr="00F75E77">
        <w:t>: A platform-generated list based on specific themes or genres.</w:t>
      </w:r>
    </w:p>
    <w:p w14:paraId="27619BE3" w14:textId="77777777" w:rsidR="004D7317" w:rsidRPr="00F75E77" w:rsidRDefault="004D7317" w:rsidP="004D7317">
      <w:pPr>
        <w:pStyle w:val="NormalWeb"/>
        <w:ind w:left="720"/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75E77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  <w:t>B. References</w:t>
      </w:r>
    </w:p>
    <w:p w14:paraId="66A623DC" w14:textId="77777777" w:rsidR="004D7317" w:rsidRPr="00F75E77" w:rsidRDefault="004D7317" w:rsidP="004D7317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proofErr w:type="spellStart"/>
      <w:r w:rsidRPr="00F75E77">
        <w:t>TMDb</w:t>
      </w:r>
      <w:proofErr w:type="spellEnd"/>
      <w:r w:rsidRPr="00F75E77">
        <w:t xml:space="preserve"> API Documentation.</w:t>
      </w:r>
    </w:p>
    <w:p w14:paraId="0EBAAB4E" w14:textId="77777777" w:rsidR="004D7317" w:rsidRPr="00F75E77" w:rsidRDefault="004D7317" w:rsidP="004D7317">
      <w:pPr>
        <w:pStyle w:val="NormalWeb"/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F75E77">
        <w:t>W3C Accessibility Guidelines.</w:t>
      </w:r>
    </w:p>
    <w:p w14:paraId="5A6EBECE" w14:textId="77777777" w:rsidR="00F75E77" w:rsidRPr="00F75E77" w:rsidRDefault="00F75E77" w:rsidP="004D731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63B88411" w14:textId="77777777" w:rsidR="00C051A3" w:rsidRDefault="00C051A3" w:rsidP="00C051A3">
      <w:pPr>
        <w:pStyle w:val="NormalWeb"/>
        <w:ind w:left="720"/>
      </w:pPr>
    </w:p>
    <w:p w14:paraId="02C23513" w14:textId="77777777" w:rsidR="00C051A3" w:rsidRPr="00B3494F" w:rsidRDefault="00C051A3" w:rsidP="00C051A3">
      <w:pPr>
        <w:pStyle w:val="ListParagraph"/>
        <w:ind w:left="1287"/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77C2F39D" w14:textId="77777777" w:rsidR="00B3494F" w:rsidRPr="00B3494F" w:rsidRDefault="00B3494F" w:rsidP="00B3494F"/>
    <w:p w14:paraId="7BB3B039" w14:textId="77777777" w:rsidR="004654EF" w:rsidRPr="004654EF" w:rsidRDefault="004654EF" w:rsidP="004654EF"/>
    <w:p w14:paraId="5B30CA09" w14:textId="77777777" w:rsidR="004654EF" w:rsidRDefault="004654EF" w:rsidP="004654EF"/>
    <w:p w14:paraId="5F4A8432" w14:textId="77777777" w:rsidR="004654EF" w:rsidRPr="004654EF" w:rsidRDefault="004654EF" w:rsidP="004654EF"/>
    <w:p w14:paraId="645D1E46" w14:textId="77777777" w:rsidR="004654EF" w:rsidRPr="004654EF" w:rsidRDefault="004654EF" w:rsidP="004654EF">
      <w:pPr>
        <w:ind w:left="720"/>
      </w:pPr>
    </w:p>
    <w:sectPr w:rsidR="004654EF" w:rsidRPr="0046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5DE0"/>
    <w:multiLevelType w:val="multilevel"/>
    <w:tmpl w:val="46D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7FA2"/>
    <w:multiLevelType w:val="multilevel"/>
    <w:tmpl w:val="A14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40A3"/>
    <w:multiLevelType w:val="hybridMultilevel"/>
    <w:tmpl w:val="BF26B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925650"/>
    <w:multiLevelType w:val="multilevel"/>
    <w:tmpl w:val="188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A4A94"/>
    <w:multiLevelType w:val="multilevel"/>
    <w:tmpl w:val="1F6836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22542DFA"/>
    <w:multiLevelType w:val="multilevel"/>
    <w:tmpl w:val="3B4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31E82"/>
    <w:multiLevelType w:val="multilevel"/>
    <w:tmpl w:val="1DE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25C60"/>
    <w:multiLevelType w:val="multilevel"/>
    <w:tmpl w:val="2FF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A4EB7"/>
    <w:multiLevelType w:val="multilevel"/>
    <w:tmpl w:val="2550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7292D"/>
    <w:multiLevelType w:val="multilevel"/>
    <w:tmpl w:val="A368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F0378"/>
    <w:multiLevelType w:val="multilevel"/>
    <w:tmpl w:val="8B3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C6D34"/>
    <w:multiLevelType w:val="multilevel"/>
    <w:tmpl w:val="84F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F39D2"/>
    <w:multiLevelType w:val="multilevel"/>
    <w:tmpl w:val="C7E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B0C2A"/>
    <w:multiLevelType w:val="multilevel"/>
    <w:tmpl w:val="B39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95985"/>
    <w:multiLevelType w:val="multilevel"/>
    <w:tmpl w:val="35A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F7034"/>
    <w:multiLevelType w:val="multilevel"/>
    <w:tmpl w:val="AA7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04479"/>
    <w:multiLevelType w:val="multilevel"/>
    <w:tmpl w:val="277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B7B60"/>
    <w:multiLevelType w:val="multilevel"/>
    <w:tmpl w:val="3F6C5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A374345"/>
    <w:multiLevelType w:val="multilevel"/>
    <w:tmpl w:val="E07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17FBF"/>
    <w:multiLevelType w:val="multilevel"/>
    <w:tmpl w:val="10C8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F731D"/>
    <w:multiLevelType w:val="multilevel"/>
    <w:tmpl w:val="DA7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F5CF5"/>
    <w:multiLevelType w:val="multilevel"/>
    <w:tmpl w:val="B4FC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246C7"/>
    <w:multiLevelType w:val="multilevel"/>
    <w:tmpl w:val="0BE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33A75"/>
    <w:multiLevelType w:val="multilevel"/>
    <w:tmpl w:val="96C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915F3"/>
    <w:multiLevelType w:val="multilevel"/>
    <w:tmpl w:val="1E2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363206">
    <w:abstractNumId w:val="17"/>
  </w:num>
  <w:num w:numId="2" w16cid:durableId="515274014">
    <w:abstractNumId w:val="24"/>
  </w:num>
  <w:num w:numId="3" w16cid:durableId="2073038556">
    <w:abstractNumId w:val="16"/>
  </w:num>
  <w:num w:numId="4" w16cid:durableId="176123515">
    <w:abstractNumId w:val="13"/>
  </w:num>
  <w:num w:numId="5" w16cid:durableId="1171603449">
    <w:abstractNumId w:val="3"/>
  </w:num>
  <w:num w:numId="6" w16cid:durableId="601449333">
    <w:abstractNumId w:val="5"/>
  </w:num>
  <w:num w:numId="7" w16cid:durableId="1706903930">
    <w:abstractNumId w:val="4"/>
  </w:num>
  <w:num w:numId="8" w16cid:durableId="1339113046">
    <w:abstractNumId w:val="1"/>
  </w:num>
  <w:num w:numId="9" w16cid:durableId="1069227361">
    <w:abstractNumId w:val="6"/>
  </w:num>
  <w:num w:numId="10" w16cid:durableId="216162281">
    <w:abstractNumId w:val="15"/>
  </w:num>
  <w:num w:numId="11" w16cid:durableId="596794686">
    <w:abstractNumId w:val="9"/>
  </w:num>
  <w:num w:numId="12" w16cid:durableId="2132749151">
    <w:abstractNumId w:val="22"/>
  </w:num>
  <w:num w:numId="13" w16cid:durableId="1754618304">
    <w:abstractNumId w:val="0"/>
  </w:num>
  <w:num w:numId="14" w16cid:durableId="811555520">
    <w:abstractNumId w:val="20"/>
  </w:num>
  <w:num w:numId="15" w16cid:durableId="1402559711">
    <w:abstractNumId w:val="11"/>
  </w:num>
  <w:num w:numId="16" w16cid:durableId="541210135">
    <w:abstractNumId w:val="7"/>
  </w:num>
  <w:num w:numId="17" w16cid:durableId="1963656163">
    <w:abstractNumId w:val="8"/>
  </w:num>
  <w:num w:numId="18" w16cid:durableId="1275673109">
    <w:abstractNumId w:val="19"/>
  </w:num>
  <w:num w:numId="19" w16cid:durableId="142621151">
    <w:abstractNumId w:val="23"/>
  </w:num>
  <w:num w:numId="20" w16cid:durableId="1173498034">
    <w:abstractNumId w:val="18"/>
  </w:num>
  <w:num w:numId="21" w16cid:durableId="1165631577">
    <w:abstractNumId w:val="21"/>
  </w:num>
  <w:num w:numId="22" w16cid:durableId="499543232">
    <w:abstractNumId w:val="10"/>
  </w:num>
  <w:num w:numId="23" w16cid:durableId="382219975">
    <w:abstractNumId w:val="14"/>
  </w:num>
  <w:num w:numId="24" w16cid:durableId="254750904">
    <w:abstractNumId w:val="12"/>
  </w:num>
  <w:num w:numId="25" w16cid:durableId="159752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EF"/>
    <w:rsid w:val="002F31A5"/>
    <w:rsid w:val="0037595A"/>
    <w:rsid w:val="004654EF"/>
    <w:rsid w:val="004D7317"/>
    <w:rsid w:val="006122BC"/>
    <w:rsid w:val="00B3494F"/>
    <w:rsid w:val="00C051A3"/>
    <w:rsid w:val="00CC5387"/>
    <w:rsid w:val="00D60667"/>
    <w:rsid w:val="00F75E77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5117"/>
  <w15:chartTrackingRefBased/>
  <w15:docId w15:val="{8132B624-E8FF-4709-9CB0-C5F00837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349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5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W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Nellipatta Banathur(UST,IN)</dc:creator>
  <cp:keywords/>
  <dc:description/>
  <cp:lastModifiedBy>Soumya Nellipatta Banathur(UST,IN)</cp:lastModifiedBy>
  <cp:revision>2</cp:revision>
  <dcterms:created xsi:type="dcterms:W3CDTF">2024-12-23T13:47:00Z</dcterms:created>
  <dcterms:modified xsi:type="dcterms:W3CDTF">2024-12-23T13:47:00Z</dcterms:modified>
</cp:coreProperties>
</file>