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3F815" w14:textId="4C323C94" w:rsidR="00E15A4F" w:rsidRPr="00E15A4F" w:rsidRDefault="00E15A4F" w:rsidP="000D41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Grupa</w:t>
      </w:r>
      <w:r w:rsidRPr="00E15A4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 xml:space="preserve"> 2: Upravljanje školskim predmetima</w:t>
      </w:r>
    </w:p>
    <w:p w14:paraId="6A60DFB8" w14:textId="77777777" w:rsidR="00E15A4F" w:rsidRPr="00E15A4F" w:rsidRDefault="00E15A4F" w:rsidP="000D41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Opis:</w:t>
      </w: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  <w:t>Napravite program za upravljanje predmetima, bodovima i ocjenama učenika. Program treba uključivati meni za odabir funkcionalnosti.</w:t>
      </w:r>
    </w:p>
    <w:p w14:paraId="2173887D" w14:textId="77777777" w:rsidR="00E15A4F" w:rsidRPr="00E15A4F" w:rsidRDefault="00E15A4F" w:rsidP="000D41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Instrukcije:</w:t>
      </w:r>
    </w:p>
    <w:p w14:paraId="6847EA71" w14:textId="77777777" w:rsidR="00E15A4F" w:rsidRPr="00E15A4F" w:rsidRDefault="00E15A4F" w:rsidP="000D41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Kreirajte meni sa sljedećim opcijama (5 bodova):</w:t>
      </w:r>
    </w:p>
    <w:p w14:paraId="29F9D262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Prikaz svih predmeta</w:t>
      </w:r>
    </w:p>
    <w:p w14:paraId="7008D191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Ažuriranje bodova učenika za određeni predmet</w:t>
      </w:r>
    </w:p>
    <w:p w14:paraId="1D5C8AF5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Prikaz predmeta sa najmanjim prosječnim brojem bodova</w:t>
      </w:r>
    </w:p>
    <w:p w14:paraId="024BA669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Pretraživanje predmeta po nazivu</w:t>
      </w:r>
    </w:p>
    <w:p w14:paraId="2B3BAF9C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Izračunavanje prosječnih bodova svih predmeta</w:t>
      </w:r>
    </w:p>
    <w:p w14:paraId="2BCCC69F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Izlaz iz programa</w:t>
      </w:r>
    </w:p>
    <w:p w14:paraId="69EC8F29" w14:textId="77777777" w:rsidR="00E15A4F" w:rsidRPr="00E15A4F" w:rsidRDefault="00E15A4F" w:rsidP="000D41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Unos podataka o predmetima (5 bodova):</w:t>
      </w:r>
    </w:p>
    <w:p w14:paraId="333D0A16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Unesite podatke za 6 predmeta: naziv, maksimalan broj bodova i prosječan broj bodova učenika.</w:t>
      </w:r>
    </w:p>
    <w:p w14:paraId="47B8C0F0" w14:textId="77777777" w:rsidR="00E15A4F" w:rsidRPr="00E15A4F" w:rsidRDefault="00E15A4F" w:rsidP="000D41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Prikaz svih predmeta (5 bodova):</w:t>
      </w:r>
    </w:p>
    <w:p w14:paraId="15CE93F4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Ispišite sve predmete u tabelarnom formatu (naziv, maksimalan broj bodova, prosječan broj bodova).</w:t>
      </w:r>
    </w:p>
    <w:p w14:paraId="310EA62C" w14:textId="77777777" w:rsidR="00E15A4F" w:rsidRPr="00E15A4F" w:rsidRDefault="00E15A4F" w:rsidP="000D41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Ažuriranje bodova učenika (5 bodova):</w:t>
      </w:r>
    </w:p>
    <w:p w14:paraId="1A09B81C" w14:textId="77777777" w:rsidR="00E15A4F" w:rsidRP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Omogućite korisniku da unese naziv predmeta i broj dodatnih bodova za određeni predmet, a zatim ažurirajte podatke.</w:t>
      </w:r>
    </w:p>
    <w:p w14:paraId="01E8C0A6" w14:textId="77777777" w:rsidR="00E15A4F" w:rsidRPr="00E15A4F" w:rsidRDefault="00E15A4F" w:rsidP="000D41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Izračunavanje ukupnih bodova svih učenika (5 bodova):</w:t>
      </w:r>
    </w:p>
    <w:p w14:paraId="593355CD" w14:textId="26EAE80A" w:rsidR="00E15A4F" w:rsidRDefault="00E15A4F" w:rsidP="000D412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E15A4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Izračunajte ukupne bodove svih predmeta i prikažite rezultat.</w:t>
      </w:r>
    </w:p>
    <w:p w14:paraId="5F7F79E1" w14:textId="77777777" w:rsidR="00A05992" w:rsidRDefault="00A05992" w:rsidP="00A0599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0781CC99" w14:textId="77777777" w:rsidR="00A05992" w:rsidRPr="009C6229" w:rsidRDefault="00A05992" w:rsidP="00A05992">
      <w:pPr>
        <w:pStyle w:val="NormalWeb"/>
        <w:rPr>
          <w:color w:val="FF0000"/>
        </w:rPr>
      </w:pPr>
      <w:r w:rsidRPr="009C6229">
        <w:rPr>
          <w:b/>
          <w:bCs/>
          <w:color w:val="FF0000"/>
        </w:rPr>
        <w:t>NAPOMENA:</w:t>
      </w:r>
      <w:r w:rsidRPr="009C6229">
        <w:rPr>
          <w:color w:val="FF0000"/>
        </w:rPr>
        <w:br/>
        <w:t xml:space="preserve">Kreirajte jedan </w:t>
      </w:r>
      <w:r w:rsidRPr="009C6229">
        <w:rPr>
          <w:rFonts w:ascii="Courier New" w:hAnsi="Courier New" w:cs="Courier New"/>
          <w:color w:val="FF0000"/>
          <w:sz w:val="20"/>
          <w:szCs w:val="20"/>
        </w:rPr>
        <w:t>.c</w:t>
      </w:r>
      <w:r w:rsidRPr="009C6229">
        <w:rPr>
          <w:color w:val="FF0000"/>
        </w:rPr>
        <w:t xml:space="preserve"> file i jedan </w:t>
      </w:r>
      <w:r w:rsidRPr="009C6229">
        <w:rPr>
          <w:rFonts w:ascii="Courier New" w:hAnsi="Courier New" w:cs="Courier New"/>
          <w:color w:val="FF0000"/>
          <w:sz w:val="20"/>
          <w:szCs w:val="20"/>
        </w:rPr>
        <w:t>.h</w:t>
      </w:r>
      <w:r w:rsidRPr="009C6229">
        <w:rPr>
          <w:color w:val="FF0000"/>
        </w:rPr>
        <w:t xml:space="preserve"> file. Nemojte kreirati projekat. Sve zadatke implementirajte unutar jednog </w:t>
      </w:r>
      <w:r w:rsidRPr="009C6229">
        <w:rPr>
          <w:rFonts w:ascii="Courier New" w:hAnsi="Courier New" w:cs="Courier New"/>
          <w:color w:val="FF0000"/>
          <w:sz w:val="20"/>
          <w:szCs w:val="20"/>
        </w:rPr>
        <w:t>.c</w:t>
      </w:r>
      <w:r w:rsidRPr="009C6229">
        <w:rPr>
          <w:color w:val="FF0000"/>
        </w:rPr>
        <w:t xml:space="preserve"> file-a koristeći funkciju </w:t>
      </w:r>
      <w:r w:rsidRPr="009C6229">
        <w:rPr>
          <w:rFonts w:ascii="Courier New" w:hAnsi="Courier New" w:cs="Courier New"/>
          <w:color w:val="FF0000"/>
          <w:sz w:val="20"/>
          <w:szCs w:val="20"/>
        </w:rPr>
        <w:t>main</w:t>
      </w:r>
      <w:r w:rsidRPr="009C6229">
        <w:rPr>
          <w:color w:val="FF0000"/>
        </w:rPr>
        <w:t>.</w:t>
      </w:r>
    </w:p>
    <w:p w14:paraId="1992BE69" w14:textId="77777777" w:rsidR="00A05992" w:rsidRPr="009C6229" w:rsidRDefault="00A05992" w:rsidP="00A05992">
      <w:pPr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9C6229">
        <w:rPr>
          <w:rFonts w:ascii="Times New Roman" w:hAnsi="Times New Roman"/>
          <w:color w:val="FF0000"/>
          <w:sz w:val="24"/>
          <w:szCs w:val="24"/>
        </w:rPr>
        <w:t>Pri kreiranju foldera za slanje, obavezno navedite svoje ime, prezime i grupu. Identične informacije trebate uključiti i u tekst e-maila prilikom slanja.</w:t>
      </w:r>
    </w:p>
    <w:p w14:paraId="2D9F77CB" w14:textId="77777777" w:rsidR="00A05992" w:rsidRPr="009C6229" w:rsidRDefault="00A05992" w:rsidP="00A05992">
      <w:pPr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9C6229">
        <w:rPr>
          <w:rFonts w:ascii="Times New Roman" w:hAnsi="Times New Roman"/>
          <w:color w:val="FF0000"/>
          <w:sz w:val="24"/>
          <w:szCs w:val="24"/>
        </w:rPr>
        <w:t>Studenti koji ne pošalju ispravno formatiran e-mail ili ne pridržavaju se ovih uputa neće biti uzeti u obzir prilikom pregleda zadatka.</w:t>
      </w:r>
    </w:p>
    <w:p w14:paraId="46ECC02C" w14:textId="77777777" w:rsidR="00A05992" w:rsidRDefault="00A05992" w:rsidP="00A0599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CD47CD6" w14:textId="1EC5CFDF" w:rsidR="00E15A4F" w:rsidRDefault="00E15A4F" w:rsidP="000D41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E5147B7" w14:textId="77777777" w:rsidR="00E15A4F" w:rsidRPr="00623AB0" w:rsidRDefault="00E15A4F" w:rsidP="000D412E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C46558" w14:textId="77777777" w:rsidR="00E15A4F" w:rsidRPr="00E15A4F" w:rsidRDefault="00E15A4F" w:rsidP="000D41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D9B12B8" w14:textId="77777777" w:rsidR="006844F0" w:rsidRDefault="006844F0" w:rsidP="000D412E">
      <w:pPr>
        <w:jc w:val="both"/>
      </w:pPr>
    </w:p>
    <w:sectPr w:rsidR="0068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B27AA"/>
    <w:multiLevelType w:val="multilevel"/>
    <w:tmpl w:val="CCE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80812"/>
    <w:multiLevelType w:val="multilevel"/>
    <w:tmpl w:val="88E6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819">
    <w:abstractNumId w:val="0"/>
  </w:num>
  <w:num w:numId="2" w16cid:durableId="52783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1"/>
    <w:rsid w:val="000D412E"/>
    <w:rsid w:val="002E26AA"/>
    <w:rsid w:val="003E7A08"/>
    <w:rsid w:val="006751A7"/>
    <w:rsid w:val="006844F0"/>
    <w:rsid w:val="008253A1"/>
    <w:rsid w:val="00A05992"/>
    <w:rsid w:val="00A5520B"/>
    <w:rsid w:val="00B824F9"/>
    <w:rsid w:val="00DB116A"/>
    <w:rsid w:val="00E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ECCD"/>
  <w15:chartTrackingRefBased/>
  <w15:docId w15:val="{55339101-F062-4476-91B7-0A31C9FE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6AA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2E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2E26AA"/>
    <w:rPr>
      <w:b/>
      <w:bCs/>
    </w:rPr>
  </w:style>
  <w:style w:type="character" w:styleId="Emphasis">
    <w:name w:val="Emphasis"/>
    <w:basedOn w:val="DefaultParagraphFont"/>
    <w:uiPriority w:val="20"/>
    <w:qFormat/>
    <w:rsid w:val="002E26AA"/>
    <w:rPr>
      <w:i/>
      <w:iCs/>
    </w:rPr>
  </w:style>
  <w:style w:type="paragraph" w:styleId="ListParagraph">
    <w:name w:val="List Paragraph"/>
    <w:basedOn w:val="Normal"/>
    <w:uiPriority w:val="34"/>
    <w:qFormat/>
    <w:rsid w:val="0068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Mahir Pirić</cp:lastModifiedBy>
  <cp:revision>7</cp:revision>
  <dcterms:created xsi:type="dcterms:W3CDTF">2024-11-20T01:04:00Z</dcterms:created>
  <dcterms:modified xsi:type="dcterms:W3CDTF">2024-11-21T07:02:00Z</dcterms:modified>
</cp:coreProperties>
</file>