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9502C" w14:textId="77777777" w:rsidR="00E90A96" w:rsidRPr="00E90A96" w:rsidRDefault="00E90A96" w:rsidP="00E90A96">
      <w:pPr>
        <w:rPr>
          <w:b/>
          <w:bCs/>
        </w:rPr>
      </w:pPr>
      <w:proofErr w:type="spellStart"/>
      <w:r w:rsidRPr="00E90A96">
        <w:rPr>
          <w:b/>
          <w:bCs/>
        </w:rPr>
        <w:t>BookStore</w:t>
      </w:r>
      <w:proofErr w:type="spellEnd"/>
      <w:r w:rsidRPr="00E90A96">
        <w:rPr>
          <w:b/>
          <w:bCs/>
        </w:rPr>
        <w:t xml:space="preserve"> – Dokumentacja</w:t>
      </w:r>
    </w:p>
    <w:p w14:paraId="51758545" w14:textId="77777777" w:rsidR="00E90A96" w:rsidRPr="00E90A96" w:rsidRDefault="00E90A96" w:rsidP="00E90A96">
      <w:r w:rsidRPr="00E90A96">
        <w:rPr>
          <w:b/>
          <w:bCs/>
        </w:rPr>
        <w:t>Spis treści</w:t>
      </w:r>
    </w:p>
    <w:p w14:paraId="24868761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Opis projektu</w:t>
      </w:r>
    </w:p>
    <w:p w14:paraId="58044983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Wymagania i instalacja</w:t>
      </w:r>
      <w:r w:rsidRPr="00E90A96">
        <w:br/>
        <w:t>2.1. Pobranie kodu z GitHuba</w:t>
      </w:r>
      <w:r w:rsidRPr="00E90A96">
        <w:br/>
        <w:t>2.2. Uruchomienie aplikacji</w:t>
      </w:r>
    </w:p>
    <w:p w14:paraId="3785060D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Konfiguracja</w:t>
      </w:r>
      <w:r w:rsidRPr="00E90A96">
        <w:br/>
        <w:t>3.1. Łańcuch połączenia z bazą</w:t>
      </w:r>
      <w:r w:rsidRPr="00E90A96">
        <w:br/>
        <w:t>3.2. Użytkownicy testowi</w:t>
      </w:r>
    </w:p>
    <w:p w14:paraId="0545E3F0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Opis działania aplikacji</w:t>
      </w:r>
      <w:r w:rsidRPr="00E90A96">
        <w:br/>
        <w:t>4.1. Strona główna – lista książek</w:t>
      </w:r>
      <w:r w:rsidRPr="00E90A96">
        <w:br/>
        <w:t>4.2. Logowanie i rejestracja</w:t>
      </w:r>
      <w:r w:rsidRPr="00E90A96">
        <w:br/>
        <w:t>4.3. Koszyk i zamówienie</w:t>
      </w:r>
      <w:r w:rsidRPr="00E90A96">
        <w:br/>
        <w:t>4.4. Panel administratora (dodawanie/edycja książek)</w:t>
      </w:r>
    </w:p>
    <w:p w14:paraId="65461F0A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Formularze i walidacja</w:t>
      </w:r>
    </w:p>
    <w:p w14:paraId="4E21ACF5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Technologie użyte w projekcie</w:t>
      </w:r>
    </w:p>
    <w:p w14:paraId="7CF5032C" w14:textId="77777777" w:rsidR="00E90A96" w:rsidRPr="00E90A96" w:rsidRDefault="00E90A96" w:rsidP="00E90A96">
      <w:r w:rsidRPr="00E90A96">
        <w:pict w14:anchorId="20F3A9D9">
          <v:rect id="_x0000_i1067" style="width:0;height:1.5pt" o:hralign="center" o:hrstd="t" o:hr="t" fillcolor="#a0a0a0" stroked="f"/>
        </w:pict>
      </w:r>
    </w:p>
    <w:p w14:paraId="5E87BCD2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1. Opis projektu</w:t>
      </w:r>
    </w:p>
    <w:p w14:paraId="1863BEA6" w14:textId="77777777" w:rsidR="00E90A96" w:rsidRPr="00E90A96" w:rsidRDefault="00E90A96" w:rsidP="00E90A96">
      <w:proofErr w:type="spellStart"/>
      <w:r w:rsidRPr="00E90A96">
        <w:rPr>
          <w:b/>
          <w:bCs/>
        </w:rPr>
        <w:t>BookStore</w:t>
      </w:r>
      <w:proofErr w:type="spellEnd"/>
      <w:r w:rsidRPr="00E90A96">
        <w:t xml:space="preserve"> to aplikacja webowa napisana w </w:t>
      </w:r>
      <w:r w:rsidRPr="00E90A96">
        <w:rPr>
          <w:b/>
          <w:bCs/>
        </w:rPr>
        <w:t xml:space="preserve">ASP.NET </w:t>
      </w:r>
      <w:proofErr w:type="spellStart"/>
      <w:r w:rsidRPr="00E90A96">
        <w:rPr>
          <w:b/>
          <w:bCs/>
        </w:rPr>
        <w:t>Core</w:t>
      </w:r>
      <w:proofErr w:type="spellEnd"/>
      <w:r w:rsidRPr="00E90A96">
        <w:rPr>
          <w:b/>
          <w:bCs/>
        </w:rPr>
        <w:t xml:space="preserve"> MVC</w:t>
      </w:r>
      <w:r w:rsidRPr="00E90A96">
        <w:t xml:space="preserve"> z wykorzystaniem </w:t>
      </w:r>
      <w:proofErr w:type="spellStart"/>
      <w:r w:rsidRPr="00E90A96">
        <w:rPr>
          <w:b/>
          <w:bCs/>
        </w:rPr>
        <w:t>LiteDB</w:t>
      </w:r>
      <w:proofErr w:type="spellEnd"/>
      <w:r w:rsidRPr="00E90A96">
        <w:t xml:space="preserve"> jako plikowej bazy danych. Umożliwia:</w:t>
      </w:r>
    </w:p>
    <w:p w14:paraId="4595B188" w14:textId="77777777" w:rsidR="00E90A96" w:rsidRPr="00E90A96" w:rsidRDefault="00E90A96" w:rsidP="00E90A96">
      <w:pPr>
        <w:numPr>
          <w:ilvl w:val="0"/>
          <w:numId w:val="2"/>
        </w:numPr>
      </w:pPr>
      <w:r w:rsidRPr="00E90A96">
        <w:t>Przeglądanie listy książek,</w:t>
      </w:r>
    </w:p>
    <w:p w14:paraId="1AC89656" w14:textId="77777777" w:rsidR="00E90A96" w:rsidRPr="00E90A96" w:rsidRDefault="00E90A96" w:rsidP="00E90A96">
      <w:pPr>
        <w:numPr>
          <w:ilvl w:val="0"/>
          <w:numId w:val="2"/>
        </w:numPr>
      </w:pPr>
      <w:r w:rsidRPr="00E90A96">
        <w:t>Rejestrację i logowanie użytkowników,</w:t>
      </w:r>
    </w:p>
    <w:p w14:paraId="1C3C123F" w14:textId="77777777" w:rsidR="00E90A96" w:rsidRPr="00E90A96" w:rsidRDefault="00E90A96" w:rsidP="00E90A96">
      <w:pPr>
        <w:numPr>
          <w:ilvl w:val="0"/>
          <w:numId w:val="2"/>
        </w:numPr>
      </w:pPr>
      <w:r w:rsidRPr="00E90A96">
        <w:t>Dodawanie książek do koszyka i składanie zamówień,</w:t>
      </w:r>
    </w:p>
    <w:p w14:paraId="4794CCC9" w14:textId="77777777" w:rsidR="00E90A96" w:rsidRPr="00E90A96" w:rsidRDefault="00E90A96" w:rsidP="00E90A96">
      <w:pPr>
        <w:numPr>
          <w:ilvl w:val="0"/>
          <w:numId w:val="2"/>
        </w:numPr>
      </w:pPr>
      <w:r w:rsidRPr="00E90A96">
        <w:t>Zarządzanie książkami (tylko dla administratora).</w:t>
      </w:r>
    </w:p>
    <w:p w14:paraId="328102F4" w14:textId="77777777" w:rsidR="00E90A96" w:rsidRPr="00E90A96" w:rsidRDefault="00E90A96" w:rsidP="00E90A96">
      <w:r w:rsidRPr="00E90A96">
        <w:pict w14:anchorId="3EC79AFC">
          <v:rect id="_x0000_i1068" style="width:0;height:1.5pt" o:hralign="center" o:hrstd="t" o:hr="t" fillcolor="#a0a0a0" stroked="f"/>
        </w:pict>
      </w:r>
    </w:p>
    <w:p w14:paraId="1A5B0C81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2. Wymagania i instalacja</w:t>
      </w:r>
    </w:p>
    <w:p w14:paraId="31FB7DBE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2.1. Pobranie kodu z GitHuba</w:t>
      </w:r>
    </w:p>
    <w:p w14:paraId="1813A370" w14:textId="77777777" w:rsidR="00E90A96" w:rsidRPr="00E90A96" w:rsidRDefault="00E90A96" w:rsidP="00E90A96">
      <w:pPr>
        <w:numPr>
          <w:ilvl w:val="0"/>
          <w:numId w:val="3"/>
        </w:numPr>
      </w:pPr>
      <w:r w:rsidRPr="00E90A96">
        <w:t xml:space="preserve">Otwórz repozytorium </w:t>
      </w:r>
      <w:proofErr w:type="spellStart"/>
      <w:r w:rsidRPr="00E90A96">
        <w:rPr>
          <w:b/>
          <w:bCs/>
        </w:rPr>
        <w:t>BookStore</w:t>
      </w:r>
      <w:proofErr w:type="spellEnd"/>
      <w:r w:rsidRPr="00E90A96">
        <w:t xml:space="preserve"> w serwisie GitHub.</w:t>
      </w:r>
    </w:p>
    <w:p w14:paraId="4471C91E" w14:textId="77777777" w:rsidR="00E90A96" w:rsidRPr="00E90A96" w:rsidRDefault="00E90A96" w:rsidP="00E90A96">
      <w:pPr>
        <w:numPr>
          <w:ilvl w:val="0"/>
          <w:numId w:val="3"/>
        </w:numPr>
      </w:pPr>
      <w:r w:rsidRPr="00E90A96">
        <w:t xml:space="preserve">Wybierz </w:t>
      </w:r>
      <w:proofErr w:type="spellStart"/>
      <w:r w:rsidRPr="00E90A96">
        <w:rPr>
          <w:b/>
          <w:bCs/>
        </w:rPr>
        <w:t>Code</w:t>
      </w:r>
      <w:proofErr w:type="spellEnd"/>
      <w:r w:rsidRPr="00E90A96">
        <w:t xml:space="preserve"> → </w:t>
      </w:r>
      <w:proofErr w:type="spellStart"/>
      <w:r w:rsidRPr="00E90A96">
        <w:rPr>
          <w:b/>
          <w:bCs/>
        </w:rPr>
        <w:t>Download</w:t>
      </w:r>
      <w:proofErr w:type="spellEnd"/>
      <w:r w:rsidRPr="00E90A96">
        <w:rPr>
          <w:b/>
          <w:bCs/>
        </w:rPr>
        <w:t xml:space="preserve"> ZIP</w:t>
      </w:r>
      <w:r w:rsidRPr="00E90A96">
        <w:t xml:space="preserve"> (lub sklonuj repozytorium przez git clone).</w:t>
      </w:r>
    </w:p>
    <w:p w14:paraId="5C3D5E09" w14:textId="77777777" w:rsidR="00E90A96" w:rsidRPr="00E90A96" w:rsidRDefault="00E90A96" w:rsidP="00E90A96">
      <w:pPr>
        <w:numPr>
          <w:ilvl w:val="0"/>
          <w:numId w:val="3"/>
        </w:numPr>
      </w:pPr>
      <w:r w:rsidRPr="00E90A96">
        <w:t>Rozpakuj pobrane archiwum w wybranym miejscu na dysku.</w:t>
      </w:r>
    </w:p>
    <w:p w14:paraId="394D6CD1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2.2. Uruchomienie aplikacji</w:t>
      </w:r>
    </w:p>
    <w:p w14:paraId="6A5456D4" w14:textId="77777777" w:rsidR="00E90A96" w:rsidRPr="00E90A96" w:rsidRDefault="00E90A96" w:rsidP="00E90A96">
      <w:pPr>
        <w:numPr>
          <w:ilvl w:val="0"/>
          <w:numId w:val="4"/>
        </w:numPr>
      </w:pPr>
      <w:r w:rsidRPr="00E90A96">
        <w:t xml:space="preserve">Otwórz </w:t>
      </w:r>
      <w:r w:rsidRPr="00E90A96">
        <w:rPr>
          <w:b/>
          <w:bCs/>
        </w:rPr>
        <w:t>Visual Studio 2022</w:t>
      </w:r>
      <w:r w:rsidRPr="00E90A96">
        <w:t xml:space="preserve"> (lub nowsze), wybierz </w:t>
      </w:r>
      <w:r w:rsidRPr="00E90A96">
        <w:rPr>
          <w:b/>
          <w:bCs/>
        </w:rPr>
        <w:t xml:space="preserve">Open a </w:t>
      </w:r>
      <w:proofErr w:type="spellStart"/>
      <w:r w:rsidRPr="00E90A96">
        <w:rPr>
          <w:b/>
          <w:bCs/>
        </w:rPr>
        <w:t>project</w:t>
      </w:r>
      <w:proofErr w:type="spellEnd"/>
      <w:r w:rsidRPr="00E90A96">
        <w:rPr>
          <w:b/>
          <w:bCs/>
        </w:rPr>
        <w:t xml:space="preserve"> </w:t>
      </w:r>
      <w:proofErr w:type="spellStart"/>
      <w:r w:rsidRPr="00E90A96">
        <w:rPr>
          <w:b/>
          <w:bCs/>
        </w:rPr>
        <w:t>or</w:t>
      </w:r>
      <w:proofErr w:type="spellEnd"/>
      <w:r w:rsidRPr="00E90A96">
        <w:rPr>
          <w:b/>
          <w:bCs/>
        </w:rPr>
        <w:t xml:space="preserve"> </w:t>
      </w:r>
      <w:proofErr w:type="spellStart"/>
      <w:r w:rsidRPr="00E90A96">
        <w:rPr>
          <w:b/>
          <w:bCs/>
        </w:rPr>
        <w:t>solution</w:t>
      </w:r>
      <w:proofErr w:type="spellEnd"/>
      <w:r w:rsidRPr="00E90A96">
        <w:t xml:space="preserve"> i wskaż plik .</w:t>
      </w:r>
      <w:proofErr w:type="spellStart"/>
      <w:r w:rsidRPr="00E90A96">
        <w:t>sln</w:t>
      </w:r>
      <w:proofErr w:type="spellEnd"/>
      <w:r w:rsidRPr="00E90A96">
        <w:t xml:space="preserve"> lub .</w:t>
      </w:r>
      <w:proofErr w:type="spellStart"/>
      <w:r w:rsidRPr="00E90A96">
        <w:t>csproj</w:t>
      </w:r>
      <w:proofErr w:type="spellEnd"/>
      <w:r w:rsidRPr="00E90A96">
        <w:t>.</w:t>
      </w:r>
    </w:p>
    <w:p w14:paraId="4093F91A" w14:textId="77777777" w:rsidR="00E90A96" w:rsidRPr="00E90A96" w:rsidRDefault="00E90A96" w:rsidP="00E90A96">
      <w:pPr>
        <w:numPr>
          <w:ilvl w:val="0"/>
          <w:numId w:val="4"/>
        </w:numPr>
      </w:pPr>
      <w:r w:rsidRPr="00E90A96">
        <w:t xml:space="preserve">Poczekaj, aż środowisko pobierze wszystkie pakiety </w:t>
      </w:r>
      <w:proofErr w:type="spellStart"/>
      <w:r w:rsidRPr="00E90A96">
        <w:t>NuGet</w:t>
      </w:r>
      <w:proofErr w:type="spellEnd"/>
      <w:r w:rsidRPr="00E90A96">
        <w:t>.</w:t>
      </w:r>
    </w:p>
    <w:p w14:paraId="07C83E7A" w14:textId="77777777" w:rsidR="00E90A96" w:rsidRPr="00E90A96" w:rsidRDefault="00E90A96" w:rsidP="00E90A96">
      <w:pPr>
        <w:numPr>
          <w:ilvl w:val="0"/>
          <w:numId w:val="4"/>
        </w:numPr>
      </w:pPr>
      <w:r w:rsidRPr="00E90A96">
        <w:t xml:space="preserve">Ustaw </w:t>
      </w:r>
      <w:proofErr w:type="spellStart"/>
      <w:r w:rsidRPr="00E90A96">
        <w:rPr>
          <w:b/>
          <w:bCs/>
        </w:rPr>
        <w:t>BookStore</w:t>
      </w:r>
      <w:proofErr w:type="spellEnd"/>
      <w:r w:rsidRPr="00E90A96">
        <w:t xml:space="preserve"> (projekt główny) jako </w:t>
      </w:r>
      <w:proofErr w:type="spellStart"/>
      <w:r w:rsidRPr="00E90A96">
        <w:t>StartUp</w:t>
      </w:r>
      <w:proofErr w:type="spellEnd"/>
      <w:r w:rsidRPr="00E90A96">
        <w:t xml:space="preserve"> Project, jeśli korzystasz z Visual Studio.</w:t>
      </w:r>
    </w:p>
    <w:p w14:paraId="2811949B" w14:textId="77777777" w:rsidR="00E90A96" w:rsidRPr="00E90A96" w:rsidRDefault="00E90A96" w:rsidP="00E90A96">
      <w:pPr>
        <w:numPr>
          <w:ilvl w:val="0"/>
          <w:numId w:val="4"/>
        </w:numPr>
      </w:pPr>
      <w:r w:rsidRPr="00E90A96">
        <w:lastRenderedPageBreak/>
        <w:t xml:space="preserve">Kliknij </w:t>
      </w:r>
      <w:r w:rsidRPr="00E90A96">
        <w:rPr>
          <w:b/>
          <w:bCs/>
        </w:rPr>
        <w:t>Start</w:t>
      </w:r>
      <w:r w:rsidRPr="00E90A96">
        <w:t xml:space="preserve"> lub naciśnij </w:t>
      </w:r>
      <w:r w:rsidRPr="00E90A96">
        <w:rPr>
          <w:b/>
          <w:bCs/>
        </w:rPr>
        <w:t>F5</w:t>
      </w:r>
      <w:r w:rsidRPr="00E90A96">
        <w:t>, aby uruchomić aplikację lokalnie (np. https://localhost:5001).</w:t>
      </w:r>
    </w:p>
    <w:p w14:paraId="457EC052" w14:textId="77777777" w:rsidR="00E90A96" w:rsidRPr="00E90A96" w:rsidRDefault="00E90A96" w:rsidP="00E90A96">
      <w:r w:rsidRPr="00E90A96">
        <w:pict w14:anchorId="0A919562">
          <v:rect id="_x0000_i1069" style="width:0;height:1.5pt" o:hralign="center" o:hrstd="t" o:hr="t" fillcolor="#a0a0a0" stroked="f"/>
        </w:pict>
      </w:r>
    </w:p>
    <w:p w14:paraId="2AA4E49B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3. Konfiguracja</w:t>
      </w:r>
    </w:p>
    <w:p w14:paraId="12E2C77B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3.1. Łańcuch połączenia z bazą</w:t>
      </w:r>
    </w:p>
    <w:p w14:paraId="210B83DD" w14:textId="77777777" w:rsidR="00E90A96" w:rsidRPr="00E90A96" w:rsidRDefault="00E90A96" w:rsidP="00E90A96">
      <w:pPr>
        <w:numPr>
          <w:ilvl w:val="0"/>
          <w:numId w:val="5"/>
        </w:numPr>
      </w:pPr>
      <w:r w:rsidRPr="00E90A96">
        <w:t xml:space="preserve">Aplikacja korzysta z </w:t>
      </w:r>
      <w:proofErr w:type="spellStart"/>
      <w:r w:rsidRPr="00E90A96">
        <w:rPr>
          <w:b/>
          <w:bCs/>
        </w:rPr>
        <w:t>LiteDB</w:t>
      </w:r>
      <w:proofErr w:type="spellEnd"/>
      <w:r w:rsidRPr="00E90A96">
        <w:t xml:space="preserve"> – plik </w:t>
      </w:r>
      <w:proofErr w:type="spellStart"/>
      <w:r w:rsidRPr="00E90A96">
        <w:t>BookStore.db</w:t>
      </w:r>
      <w:proofErr w:type="spellEnd"/>
      <w:r w:rsidRPr="00E90A96">
        <w:t xml:space="preserve"> tworzony jest automatycznie w folderze roboczym.</w:t>
      </w:r>
    </w:p>
    <w:p w14:paraId="51CE8861" w14:textId="77777777" w:rsidR="00E90A96" w:rsidRPr="00E90A96" w:rsidRDefault="00E90A96" w:rsidP="00E90A96">
      <w:pPr>
        <w:numPr>
          <w:ilvl w:val="0"/>
          <w:numId w:val="5"/>
        </w:numPr>
      </w:pPr>
      <w:r w:rsidRPr="00E90A96">
        <w:t>Nie ma potrzeby konfigurowania zewnętrznego serwera bazy danych.</w:t>
      </w:r>
    </w:p>
    <w:p w14:paraId="7B52DBEF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3.2. Użytkownicy testowi</w:t>
      </w:r>
    </w:p>
    <w:p w14:paraId="34CC52D7" w14:textId="77777777" w:rsidR="00E90A96" w:rsidRPr="00E90A96" w:rsidRDefault="00E90A96" w:rsidP="00E90A96">
      <w:pPr>
        <w:numPr>
          <w:ilvl w:val="0"/>
          <w:numId w:val="6"/>
        </w:numPr>
      </w:pPr>
      <w:r w:rsidRPr="00E90A96">
        <w:t xml:space="preserve">Domyślnie w klasie </w:t>
      </w:r>
      <w:proofErr w:type="spellStart"/>
      <w:r w:rsidRPr="00E90A96">
        <w:t>LiteDBContext</w:t>
      </w:r>
      <w:proofErr w:type="spellEnd"/>
      <w:r w:rsidRPr="00E90A96">
        <w:t xml:space="preserve"> tworzy się </w:t>
      </w:r>
      <w:r w:rsidRPr="00E90A96">
        <w:rPr>
          <w:b/>
          <w:bCs/>
        </w:rPr>
        <w:t>administrator</w:t>
      </w:r>
      <w:r w:rsidRPr="00E90A96">
        <w:t>:</w:t>
      </w:r>
    </w:p>
    <w:p w14:paraId="1D92D50E" w14:textId="77777777" w:rsidR="00E90A96" w:rsidRPr="00E90A96" w:rsidRDefault="00E90A96" w:rsidP="00E90A96">
      <w:pPr>
        <w:numPr>
          <w:ilvl w:val="1"/>
          <w:numId w:val="6"/>
        </w:numPr>
      </w:pPr>
      <w:r w:rsidRPr="00E90A96">
        <w:rPr>
          <w:b/>
          <w:bCs/>
        </w:rPr>
        <w:t>Login</w:t>
      </w:r>
      <w:r w:rsidRPr="00E90A96">
        <w:t>: admin1</w:t>
      </w:r>
    </w:p>
    <w:p w14:paraId="2504307C" w14:textId="77777777" w:rsidR="00E90A96" w:rsidRPr="00E90A96" w:rsidRDefault="00E90A96" w:rsidP="00E90A96">
      <w:pPr>
        <w:numPr>
          <w:ilvl w:val="1"/>
          <w:numId w:val="6"/>
        </w:numPr>
      </w:pPr>
      <w:r w:rsidRPr="00E90A96">
        <w:rPr>
          <w:b/>
          <w:bCs/>
        </w:rPr>
        <w:t>Hasło</w:t>
      </w:r>
      <w:r w:rsidRPr="00E90A96">
        <w:t>: admin1</w:t>
      </w:r>
    </w:p>
    <w:p w14:paraId="2CC4D9F1" w14:textId="77777777" w:rsidR="00E90A96" w:rsidRPr="00E90A96" w:rsidRDefault="00E90A96" w:rsidP="00E90A96">
      <w:pPr>
        <w:numPr>
          <w:ilvl w:val="0"/>
          <w:numId w:val="6"/>
        </w:numPr>
      </w:pPr>
      <w:r w:rsidRPr="00E90A96">
        <w:t>Zwykłych użytkowników można dodawać przez formularz rejestracji.</w:t>
      </w:r>
    </w:p>
    <w:p w14:paraId="16E9C4AD" w14:textId="77777777" w:rsidR="00E90A96" w:rsidRPr="00E90A96" w:rsidRDefault="00E90A96" w:rsidP="00E90A96">
      <w:r w:rsidRPr="00E90A96">
        <w:pict w14:anchorId="0E1C904B">
          <v:rect id="_x0000_i1070" style="width:0;height:1.5pt" o:hralign="center" o:hrstd="t" o:hr="t" fillcolor="#a0a0a0" stroked="f"/>
        </w:pict>
      </w:r>
    </w:p>
    <w:p w14:paraId="212AD753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4. Opis działania aplikacji</w:t>
      </w:r>
    </w:p>
    <w:p w14:paraId="039340A8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4.1. Strona główna – lista książek</w:t>
      </w:r>
    </w:p>
    <w:p w14:paraId="432414AB" w14:textId="77777777" w:rsidR="00E90A96" w:rsidRPr="00E90A96" w:rsidRDefault="00E90A96" w:rsidP="00E90A96">
      <w:pPr>
        <w:numPr>
          <w:ilvl w:val="0"/>
          <w:numId w:val="7"/>
        </w:numPr>
      </w:pPr>
      <w:r w:rsidRPr="00E90A96">
        <w:t xml:space="preserve">Po uruchomieniu aplikacji domyślnie wyświetla się </w:t>
      </w:r>
      <w:proofErr w:type="spellStart"/>
      <w:r w:rsidRPr="00E90A96">
        <w:t>Book</w:t>
      </w:r>
      <w:proofErr w:type="spellEnd"/>
      <w:r w:rsidRPr="00E90A96">
        <w:t>/Index.</w:t>
      </w:r>
    </w:p>
    <w:p w14:paraId="5A39C155" w14:textId="77777777" w:rsidR="00E90A96" w:rsidRPr="00E90A96" w:rsidRDefault="00E90A96" w:rsidP="00E90A96">
      <w:pPr>
        <w:numPr>
          <w:ilvl w:val="0"/>
          <w:numId w:val="7"/>
        </w:numPr>
      </w:pPr>
      <w:r w:rsidRPr="00E90A96">
        <w:t xml:space="preserve">Użytkownik może przeglądać książki, a zalogowany </w:t>
      </w:r>
      <w:r w:rsidRPr="00E90A96">
        <w:rPr>
          <w:b/>
          <w:bCs/>
        </w:rPr>
        <w:t>nie-admin</w:t>
      </w:r>
      <w:r w:rsidRPr="00E90A96">
        <w:t xml:space="preserve"> ma przycisk </w:t>
      </w:r>
      <w:proofErr w:type="spellStart"/>
      <w:r w:rsidRPr="00E90A96">
        <w:rPr>
          <w:b/>
          <w:bCs/>
        </w:rPr>
        <w:t>Buy</w:t>
      </w:r>
      <w:proofErr w:type="spellEnd"/>
      <w:r w:rsidRPr="00E90A96">
        <w:t xml:space="preserve"> (dodanie do koszyka).</w:t>
      </w:r>
    </w:p>
    <w:p w14:paraId="74BAB237" w14:textId="77777777" w:rsidR="00E90A96" w:rsidRPr="00E90A96" w:rsidRDefault="00E90A96" w:rsidP="00E90A96">
      <w:pPr>
        <w:numPr>
          <w:ilvl w:val="0"/>
          <w:numId w:val="7"/>
        </w:numPr>
      </w:pPr>
      <w:r w:rsidRPr="00E90A96">
        <w:t xml:space="preserve">Admin widzi przyciski </w:t>
      </w:r>
      <w:r w:rsidRPr="00E90A96">
        <w:rPr>
          <w:b/>
          <w:bCs/>
        </w:rPr>
        <w:t>Edit</w:t>
      </w:r>
      <w:r w:rsidRPr="00E90A96">
        <w:t xml:space="preserve"> i </w:t>
      </w:r>
      <w:proofErr w:type="spellStart"/>
      <w:r w:rsidRPr="00E90A96">
        <w:rPr>
          <w:b/>
          <w:bCs/>
        </w:rPr>
        <w:t>Delete</w:t>
      </w:r>
      <w:proofErr w:type="spellEnd"/>
      <w:r w:rsidRPr="00E90A96">
        <w:t xml:space="preserve"> przy każdej książce.</w:t>
      </w:r>
    </w:p>
    <w:p w14:paraId="3953EE1A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4.2. Logowanie i rejestracja</w:t>
      </w:r>
    </w:p>
    <w:p w14:paraId="63E23AAD" w14:textId="77777777" w:rsidR="00E90A96" w:rsidRPr="00E90A96" w:rsidRDefault="00E90A96" w:rsidP="00E90A96">
      <w:pPr>
        <w:numPr>
          <w:ilvl w:val="0"/>
          <w:numId w:val="8"/>
        </w:numPr>
      </w:pPr>
      <w:r w:rsidRPr="00E90A96">
        <w:rPr>
          <w:b/>
          <w:bCs/>
        </w:rPr>
        <w:t>Register</w:t>
      </w:r>
      <w:r w:rsidRPr="00E90A96">
        <w:t>: tworzy nowego użytkownika (pola login i hasło).</w:t>
      </w:r>
    </w:p>
    <w:p w14:paraId="78F1F9E0" w14:textId="77777777" w:rsidR="00E90A96" w:rsidRPr="00E90A96" w:rsidRDefault="00E90A96" w:rsidP="00E90A96">
      <w:pPr>
        <w:numPr>
          <w:ilvl w:val="0"/>
          <w:numId w:val="8"/>
        </w:numPr>
      </w:pPr>
      <w:r w:rsidRPr="00E90A96">
        <w:rPr>
          <w:b/>
          <w:bCs/>
        </w:rPr>
        <w:t>Login</w:t>
      </w:r>
      <w:r w:rsidRPr="00E90A96">
        <w:t>: pozwala się zalogować – jeśli dane są poprawne, wyświetla się w nawigacji „Hello, [login]!”.</w:t>
      </w:r>
    </w:p>
    <w:p w14:paraId="760C1051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4.3. Koszyk i zamówienie</w:t>
      </w:r>
    </w:p>
    <w:p w14:paraId="47DADCB3" w14:textId="77777777" w:rsidR="00E90A96" w:rsidRPr="00E90A96" w:rsidRDefault="00E90A96" w:rsidP="00E90A96">
      <w:pPr>
        <w:numPr>
          <w:ilvl w:val="0"/>
          <w:numId w:val="9"/>
        </w:numPr>
      </w:pPr>
      <w:r w:rsidRPr="00E90A96">
        <w:t xml:space="preserve">Kliknięcie </w:t>
      </w:r>
      <w:proofErr w:type="spellStart"/>
      <w:r w:rsidRPr="00E90A96">
        <w:rPr>
          <w:b/>
          <w:bCs/>
        </w:rPr>
        <w:t>Buy</w:t>
      </w:r>
      <w:proofErr w:type="spellEnd"/>
      <w:r w:rsidRPr="00E90A96">
        <w:t xml:space="preserve"> (dla zalogowanego, nie-admina) dodaje książkę do koszyka.</w:t>
      </w:r>
    </w:p>
    <w:p w14:paraId="3251A0CF" w14:textId="77777777" w:rsidR="00E90A96" w:rsidRPr="00E90A96" w:rsidRDefault="00E90A96" w:rsidP="00E90A96">
      <w:pPr>
        <w:numPr>
          <w:ilvl w:val="0"/>
          <w:numId w:val="9"/>
        </w:numPr>
      </w:pPr>
      <w:r w:rsidRPr="00E90A96">
        <w:t xml:space="preserve">Przycisk </w:t>
      </w:r>
      <w:proofErr w:type="spellStart"/>
      <w:r w:rsidRPr="00E90A96">
        <w:rPr>
          <w:b/>
          <w:bCs/>
        </w:rPr>
        <w:t>Your</w:t>
      </w:r>
      <w:proofErr w:type="spellEnd"/>
      <w:r w:rsidRPr="00E90A96">
        <w:rPr>
          <w:b/>
          <w:bCs/>
        </w:rPr>
        <w:t xml:space="preserve"> </w:t>
      </w:r>
      <w:proofErr w:type="spellStart"/>
      <w:r w:rsidRPr="00E90A96">
        <w:rPr>
          <w:b/>
          <w:bCs/>
        </w:rPr>
        <w:t>cart</w:t>
      </w:r>
      <w:proofErr w:type="spellEnd"/>
      <w:r w:rsidRPr="00E90A96">
        <w:t xml:space="preserve"> w nawigacji wyświetla </w:t>
      </w:r>
      <w:proofErr w:type="spellStart"/>
      <w:r w:rsidRPr="00E90A96">
        <w:t>modal</w:t>
      </w:r>
      <w:proofErr w:type="spellEnd"/>
      <w:r w:rsidRPr="00E90A96">
        <w:t xml:space="preserve"> z zawartością koszyka.</w:t>
      </w:r>
    </w:p>
    <w:p w14:paraId="0093009E" w14:textId="77777777" w:rsidR="00E90A96" w:rsidRPr="00E90A96" w:rsidRDefault="00E90A96" w:rsidP="00E90A96">
      <w:pPr>
        <w:numPr>
          <w:ilvl w:val="0"/>
          <w:numId w:val="9"/>
        </w:numPr>
      </w:pPr>
      <w:r w:rsidRPr="00E90A96">
        <w:rPr>
          <w:b/>
          <w:bCs/>
        </w:rPr>
        <w:t xml:space="preserve">Go to </w:t>
      </w:r>
      <w:proofErr w:type="spellStart"/>
      <w:r w:rsidRPr="00E90A96">
        <w:rPr>
          <w:b/>
          <w:bCs/>
        </w:rPr>
        <w:t>shipping</w:t>
      </w:r>
      <w:proofErr w:type="spellEnd"/>
      <w:r w:rsidRPr="00E90A96">
        <w:t xml:space="preserve"> przenosi na stronę z formularzem zamówienia (dane do wysyłki).</w:t>
      </w:r>
    </w:p>
    <w:p w14:paraId="228B5197" w14:textId="77777777" w:rsidR="00E90A96" w:rsidRPr="00E90A96" w:rsidRDefault="00E90A96" w:rsidP="00E90A96">
      <w:pPr>
        <w:numPr>
          <w:ilvl w:val="0"/>
          <w:numId w:val="9"/>
        </w:numPr>
      </w:pPr>
      <w:r w:rsidRPr="00E90A96">
        <w:t xml:space="preserve">Po wypełnieniu formularza (przy poprawnych danych) pokazuje się komunikat </w:t>
      </w:r>
      <w:r w:rsidRPr="00E90A96">
        <w:rPr>
          <w:b/>
          <w:bCs/>
        </w:rPr>
        <w:t xml:space="preserve">„Order </w:t>
      </w:r>
      <w:proofErr w:type="spellStart"/>
      <w:r w:rsidRPr="00E90A96">
        <w:rPr>
          <w:b/>
          <w:bCs/>
        </w:rPr>
        <w:t>has</w:t>
      </w:r>
      <w:proofErr w:type="spellEnd"/>
      <w:r w:rsidRPr="00E90A96">
        <w:rPr>
          <w:b/>
          <w:bCs/>
        </w:rPr>
        <w:t xml:space="preserve"> </w:t>
      </w:r>
      <w:proofErr w:type="spellStart"/>
      <w:r w:rsidRPr="00E90A96">
        <w:rPr>
          <w:b/>
          <w:bCs/>
        </w:rPr>
        <w:t>been</w:t>
      </w:r>
      <w:proofErr w:type="spellEnd"/>
      <w:r w:rsidRPr="00E90A96">
        <w:rPr>
          <w:b/>
          <w:bCs/>
        </w:rPr>
        <w:t xml:space="preserve"> </w:t>
      </w:r>
      <w:proofErr w:type="spellStart"/>
      <w:r w:rsidRPr="00E90A96">
        <w:rPr>
          <w:b/>
          <w:bCs/>
        </w:rPr>
        <w:t>created</w:t>
      </w:r>
      <w:proofErr w:type="spellEnd"/>
      <w:r w:rsidRPr="00E90A96">
        <w:rPr>
          <w:b/>
          <w:bCs/>
        </w:rPr>
        <w:t>.”</w:t>
      </w:r>
      <w:r w:rsidRPr="00E90A96">
        <w:t>.</w:t>
      </w:r>
    </w:p>
    <w:p w14:paraId="55C5DD6E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4.4. Panel administratora (dodawanie/edycja książek)</w:t>
      </w:r>
    </w:p>
    <w:p w14:paraId="22CCA68F" w14:textId="77777777" w:rsidR="00E90A96" w:rsidRPr="00E90A96" w:rsidRDefault="00E90A96" w:rsidP="00E90A96">
      <w:pPr>
        <w:numPr>
          <w:ilvl w:val="0"/>
          <w:numId w:val="10"/>
        </w:numPr>
      </w:pPr>
      <w:r w:rsidRPr="00E90A96">
        <w:t xml:space="preserve">Administrator (admin1/admin1) może edytować i usuwać książki oraz </w:t>
      </w:r>
      <w:proofErr w:type="spellStart"/>
      <w:r w:rsidRPr="00E90A96">
        <w:rPr>
          <w:b/>
          <w:bCs/>
        </w:rPr>
        <w:t>Add</w:t>
      </w:r>
      <w:proofErr w:type="spellEnd"/>
      <w:r w:rsidRPr="00E90A96">
        <w:rPr>
          <w:b/>
          <w:bCs/>
        </w:rPr>
        <w:t xml:space="preserve"> New </w:t>
      </w:r>
      <w:proofErr w:type="spellStart"/>
      <w:r w:rsidRPr="00E90A96">
        <w:rPr>
          <w:b/>
          <w:bCs/>
        </w:rPr>
        <w:t>Book</w:t>
      </w:r>
      <w:proofErr w:type="spellEnd"/>
      <w:r w:rsidRPr="00E90A96">
        <w:t>.</w:t>
      </w:r>
    </w:p>
    <w:p w14:paraId="201E72CD" w14:textId="77777777" w:rsidR="00E90A96" w:rsidRPr="00E90A96" w:rsidRDefault="00E90A96" w:rsidP="00E90A96">
      <w:r w:rsidRPr="00E90A96">
        <w:pict w14:anchorId="78D84FDB">
          <v:rect id="_x0000_i1071" style="width:0;height:1.5pt" o:hralign="center" o:hrstd="t" o:hr="t" fillcolor="#a0a0a0" stroked="f"/>
        </w:pict>
      </w:r>
    </w:p>
    <w:p w14:paraId="4B26D473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lastRenderedPageBreak/>
        <w:t>5. Formularze i walidacja</w:t>
      </w:r>
    </w:p>
    <w:p w14:paraId="2BB11F8A" w14:textId="77777777" w:rsidR="00E90A96" w:rsidRPr="00E90A96" w:rsidRDefault="00E90A96" w:rsidP="00E90A96">
      <w:r w:rsidRPr="00E90A96">
        <w:t>W projekcie zaimplementowano co najmniej cztery formularze, każdy z walidacją:</w:t>
      </w:r>
    </w:p>
    <w:p w14:paraId="4513A9DB" w14:textId="77777777" w:rsidR="00E90A96" w:rsidRPr="00E90A96" w:rsidRDefault="00E90A96" w:rsidP="00E90A96">
      <w:pPr>
        <w:numPr>
          <w:ilvl w:val="0"/>
          <w:numId w:val="11"/>
        </w:numPr>
      </w:pPr>
      <w:r w:rsidRPr="00E90A96">
        <w:rPr>
          <w:b/>
          <w:bCs/>
        </w:rPr>
        <w:t>Formularz rejestracji</w:t>
      </w:r>
      <w:r w:rsidRPr="00E90A96">
        <w:t xml:space="preserve"> (Register) – sprawdza, czy nazwa użytkownika istnieje, wymaga podania hasła.</w:t>
      </w:r>
    </w:p>
    <w:p w14:paraId="1E67FD4B" w14:textId="77777777" w:rsidR="00E90A96" w:rsidRPr="00E90A96" w:rsidRDefault="00E90A96" w:rsidP="00E90A96">
      <w:pPr>
        <w:numPr>
          <w:ilvl w:val="0"/>
          <w:numId w:val="11"/>
        </w:numPr>
      </w:pPr>
      <w:r w:rsidRPr="00E90A96">
        <w:rPr>
          <w:b/>
          <w:bCs/>
        </w:rPr>
        <w:t>Formularz logowania</w:t>
      </w:r>
      <w:r w:rsidRPr="00E90A96">
        <w:t xml:space="preserve"> (Login) – wymaga prawidłowego hasła i loginu.</w:t>
      </w:r>
    </w:p>
    <w:p w14:paraId="166CEBB5" w14:textId="77777777" w:rsidR="00E90A96" w:rsidRPr="00E90A96" w:rsidRDefault="00E90A96" w:rsidP="00E90A96">
      <w:pPr>
        <w:numPr>
          <w:ilvl w:val="0"/>
          <w:numId w:val="11"/>
        </w:numPr>
      </w:pPr>
      <w:r w:rsidRPr="00E90A96">
        <w:rPr>
          <w:b/>
          <w:bCs/>
        </w:rPr>
        <w:t>Formularz edycji/dodawania książek</w:t>
      </w:r>
      <w:r w:rsidRPr="00E90A96">
        <w:t xml:space="preserve"> (</w:t>
      </w:r>
      <w:proofErr w:type="spellStart"/>
      <w:r w:rsidRPr="00E90A96">
        <w:t>Create</w:t>
      </w:r>
      <w:proofErr w:type="spellEnd"/>
      <w:r w:rsidRPr="00E90A96">
        <w:t>/Edit) – tytuł, autor, cena.</w:t>
      </w:r>
    </w:p>
    <w:p w14:paraId="6B9B40D7" w14:textId="77777777" w:rsidR="00E90A96" w:rsidRPr="00E90A96" w:rsidRDefault="00E90A96" w:rsidP="00E90A96">
      <w:pPr>
        <w:numPr>
          <w:ilvl w:val="0"/>
          <w:numId w:val="11"/>
        </w:numPr>
      </w:pPr>
      <w:r w:rsidRPr="00E90A96">
        <w:rPr>
          <w:b/>
          <w:bCs/>
        </w:rPr>
        <w:t>Formularz zamówienia</w:t>
      </w:r>
      <w:r w:rsidRPr="00E90A96">
        <w:t xml:space="preserve"> (</w:t>
      </w:r>
      <w:proofErr w:type="spellStart"/>
      <w:r w:rsidRPr="00E90A96">
        <w:t>Shipping</w:t>
      </w:r>
      <w:proofErr w:type="spellEnd"/>
      <w:r w:rsidRPr="00E90A96">
        <w:t>) – zawiera [</w:t>
      </w:r>
      <w:proofErr w:type="spellStart"/>
      <w:r w:rsidRPr="00E90A96">
        <w:t>Required</w:t>
      </w:r>
      <w:proofErr w:type="spellEnd"/>
      <w:r w:rsidRPr="00E90A96">
        <w:t>] przy głównych polach (imię, nazwisko, telefon, adres).</w:t>
      </w:r>
    </w:p>
    <w:p w14:paraId="3E1359E3" w14:textId="77777777" w:rsidR="00E90A96" w:rsidRPr="00E90A96" w:rsidRDefault="00E90A96" w:rsidP="00E90A96">
      <w:r w:rsidRPr="00E90A96">
        <w:pict w14:anchorId="1D7C70C2">
          <v:rect id="_x0000_i1072" style="width:0;height:1.5pt" o:hralign="center" o:hrstd="t" o:hr="t" fillcolor="#a0a0a0" stroked="f"/>
        </w:pict>
      </w:r>
    </w:p>
    <w:p w14:paraId="076C34F5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6. Technologie użyte w projekcie</w:t>
      </w:r>
    </w:p>
    <w:p w14:paraId="5D384629" w14:textId="77777777" w:rsidR="00E90A96" w:rsidRPr="00E90A96" w:rsidRDefault="00E90A96" w:rsidP="00E90A96">
      <w:pPr>
        <w:numPr>
          <w:ilvl w:val="0"/>
          <w:numId w:val="12"/>
        </w:numPr>
        <w:rPr>
          <w:lang w:val="en-US"/>
        </w:rPr>
      </w:pPr>
      <w:r w:rsidRPr="00E90A96">
        <w:rPr>
          <w:b/>
          <w:bCs/>
          <w:lang w:val="en-US"/>
        </w:rPr>
        <w:t>ASP.NET Core MVC (.NET 6/7)</w:t>
      </w:r>
    </w:p>
    <w:p w14:paraId="52E884B6" w14:textId="77777777" w:rsidR="00E90A96" w:rsidRPr="00E90A96" w:rsidRDefault="00E90A96" w:rsidP="00E90A96">
      <w:pPr>
        <w:numPr>
          <w:ilvl w:val="0"/>
          <w:numId w:val="12"/>
        </w:numPr>
      </w:pPr>
      <w:proofErr w:type="spellStart"/>
      <w:r w:rsidRPr="00E90A96">
        <w:rPr>
          <w:b/>
          <w:bCs/>
        </w:rPr>
        <w:t>LiteDB</w:t>
      </w:r>
      <w:proofErr w:type="spellEnd"/>
      <w:r w:rsidRPr="00E90A96">
        <w:t xml:space="preserve"> (plikowa baza danych)</w:t>
      </w:r>
    </w:p>
    <w:p w14:paraId="3D381096" w14:textId="77777777" w:rsidR="00E90A96" w:rsidRPr="00E90A96" w:rsidRDefault="00E90A96" w:rsidP="00E90A96">
      <w:pPr>
        <w:numPr>
          <w:ilvl w:val="0"/>
          <w:numId w:val="12"/>
        </w:numPr>
      </w:pPr>
      <w:proofErr w:type="spellStart"/>
      <w:r w:rsidRPr="00E90A96">
        <w:rPr>
          <w:b/>
          <w:bCs/>
        </w:rPr>
        <w:t>Bootstrap</w:t>
      </w:r>
      <w:proofErr w:type="spellEnd"/>
      <w:r w:rsidRPr="00E90A96">
        <w:rPr>
          <w:b/>
          <w:bCs/>
        </w:rPr>
        <w:t xml:space="preserve"> 5</w:t>
      </w:r>
      <w:r w:rsidRPr="00E90A96">
        <w:t xml:space="preserve"> (</w:t>
      </w:r>
      <w:proofErr w:type="spellStart"/>
      <w:r w:rsidRPr="00E90A96">
        <w:t>stylowanie</w:t>
      </w:r>
      <w:proofErr w:type="spellEnd"/>
      <w:r w:rsidRPr="00E90A96">
        <w:t xml:space="preserve">, </w:t>
      </w:r>
      <w:proofErr w:type="spellStart"/>
      <w:r w:rsidRPr="00E90A96">
        <w:t>modal</w:t>
      </w:r>
      <w:proofErr w:type="spellEnd"/>
      <w:r w:rsidRPr="00E90A96">
        <w:t>)</w:t>
      </w:r>
    </w:p>
    <w:p w14:paraId="2AE1157F" w14:textId="77777777" w:rsidR="00E90A96" w:rsidRPr="00E90A96" w:rsidRDefault="00E90A96" w:rsidP="00E90A96">
      <w:pPr>
        <w:numPr>
          <w:ilvl w:val="0"/>
          <w:numId w:val="12"/>
        </w:numPr>
        <w:rPr>
          <w:lang w:val="en-US"/>
        </w:rPr>
      </w:pPr>
      <w:r w:rsidRPr="00E90A96">
        <w:rPr>
          <w:b/>
          <w:bCs/>
          <w:lang w:val="en-US"/>
        </w:rPr>
        <w:t xml:space="preserve">jQuery, </w:t>
      </w:r>
      <w:proofErr w:type="spellStart"/>
      <w:r w:rsidRPr="00E90A96">
        <w:rPr>
          <w:b/>
          <w:bCs/>
          <w:lang w:val="en-US"/>
        </w:rPr>
        <w:t>jquery.validate</w:t>
      </w:r>
      <w:proofErr w:type="spellEnd"/>
      <w:r w:rsidRPr="00E90A96">
        <w:rPr>
          <w:lang w:val="en-US"/>
        </w:rPr>
        <w:t xml:space="preserve"> (AJAX, </w:t>
      </w:r>
      <w:proofErr w:type="spellStart"/>
      <w:r w:rsidRPr="00E90A96">
        <w:rPr>
          <w:lang w:val="en-US"/>
        </w:rPr>
        <w:t>walidacja</w:t>
      </w:r>
      <w:proofErr w:type="spellEnd"/>
      <w:r w:rsidRPr="00E90A96">
        <w:rPr>
          <w:lang w:val="en-US"/>
        </w:rPr>
        <w:t>)</w:t>
      </w:r>
    </w:p>
    <w:p w14:paraId="18027C29" w14:textId="77777777" w:rsidR="00E90A96" w:rsidRPr="00E90A96" w:rsidRDefault="00E90A96" w:rsidP="00E90A96">
      <w:pPr>
        <w:numPr>
          <w:ilvl w:val="0"/>
          <w:numId w:val="12"/>
        </w:numPr>
      </w:pPr>
      <w:r w:rsidRPr="00E90A96">
        <w:rPr>
          <w:b/>
          <w:bCs/>
        </w:rPr>
        <w:t>C#</w:t>
      </w:r>
      <w:r w:rsidRPr="00E90A96">
        <w:t xml:space="preserve"> jako główny język </w:t>
      </w:r>
      <w:proofErr w:type="spellStart"/>
      <w:r w:rsidRPr="00E90A96">
        <w:t>backendu</w:t>
      </w:r>
      <w:proofErr w:type="spellEnd"/>
    </w:p>
    <w:p w14:paraId="3261EE43" w14:textId="77777777" w:rsidR="00E90A96" w:rsidRPr="00E90A96" w:rsidRDefault="00E90A96" w:rsidP="00E90A96">
      <w:r w:rsidRPr="00E90A96">
        <w:pict w14:anchorId="49FE810B">
          <v:rect id="_x0000_i1073" style="width:0;height:1.5pt" o:hralign="center" o:hrstd="t" o:hr="t" fillcolor="#a0a0a0" stroked="f"/>
        </w:pict>
      </w:r>
    </w:p>
    <w:p w14:paraId="2E845E6B" w14:textId="0C56CE8D" w:rsidR="005B2494" w:rsidRDefault="00E90A96">
      <w:r w:rsidRPr="00E90A96">
        <w:rPr>
          <w:b/>
          <w:bCs/>
        </w:rPr>
        <w:t>Podsumowanie:</w:t>
      </w:r>
      <w:r w:rsidRPr="00E90A96">
        <w:br/>
        <w:t>Projekt można uruchomić z poziomu kodu źródłowego po pobraniu z GitHuba – wystarczy otworzyć w Visual Studio, pobrać zależności i uruchomić. Domyślny admin: admin1 (hasło: admin1). Zwykłych użytkowników rejestruje się w aplikacji.</w:t>
      </w:r>
    </w:p>
    <w:sectPr w:rsidR="005B2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3127"/>
    <w:multiLevelType w:val="multilevel"/>
    <w:tmpl w:val="A03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5011"/>
    <w:multiLevelType w:val="multilevel"/>
    <w:tmpl w:val="B6EE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E7214"/>
    <w:multiLevelType w:val="multilevel"/>
    <w:tmpl w:val="6204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03848"/>
    <w:multiLevelType w:val="multilevel"/>
    <w:tmpl w:val="DD64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B3AE0"/>
    <w:multiLevelType w:val="multilevel"/>
    <w:tmpl w:val="BDAC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66FBF"/>
    <w:multiLevelType w:val="multilevel"/>
    <w:tmpl w:val="761C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45F2D"/>
    <w:multiLevelType w:val="multilevel"/>
    <w:tmpl w:val="1578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45220"/>
    <w:multiLevelType w:val="multilevel"/>
    <w:tmpl w:val="CC7E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534D2"/>
    <w:multiLevelType w:val="multilevel"/>
    <w:tmpl w:val="27B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E4B46"/>
    <w:multiLevelType w:val="multilevel"/>
    <w:tmpl w:val="EE22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947C5"/>
    <w:multiLevelType w:val="multilevel"/>
    <w:tmpl w:val="0E8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F4A92"/>
    <w:multiLevelType w:val="multilevel"/>
    <w:tmpl w:val="FA9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55962">
    <w:abstractNumId w:val="9"/>
  </w:num>
  <w:num w:numId="2" w16cid:durableId="1376470349">
    <w:abstractNumId w:val="1"/>
  </w:num>
  <w:num w:numId="3" w16cid:durableId="1678580111">
    <w:abstractNumId w:val="7"/>
  </w:num>
  <w:num w:numId="4" w16cid:durableId="1355302722">
    <w:abstractNumId w:val="6"/>
  </w:num>
  <w:num w:numId="5" w16cid:durableId="517619191">
    <w:abstractNumId w:val="11"/>
  </w:num>
  <w:num w:numId="6" w16cid:durableId="1551726242">
    <w:abstractNumId w:val="10"/>
  </w:num>
  <w:num w:numId="7" w16cid:durableId="1814172158">
    <w:abstractNumId w:val="0"/>
  </w:num>
  <w:num w:numId="8" w16cid:durableId="895553814">
    <w:abstractNumId w:val="8"/>
  </w:num>
  <w:num w:numId="9" w16cid:durableId="2003265893">
    <w:abstractNumId w:val="2"/>
  </w:num>
  <w:num w:numId="10" w16cid:durableId="589235984">
    <w:abstractNumId w:val="3"/>
  </w:num>
  <w:num w:numId="11" w16cid:durableId="705251833">
    <w:abstractNumId w:val="4"/>
  </w:num>
  <w:num w:numId="12" w16cid:durableId="1463160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96"/>
    <w:rsid w:val="00342F2E"/>
    <w:rsid w:val="005B2494"/>
    <w:rsid w:val="00CF1520"/>
    <w:rsid w:val="00D96B9E"/>
    <w:rsid w:val="00E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D466"/>
  <w15:chartTrackingRefBased/>
  <w15:docId w15:val="{024837B8-C198-4F12-84A5-6BF710BB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509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Moszkowski 1</dc:creator>
  <cp:keywords/>
  <dc:description/>
  <cp:lastModifiedBy>Mateusz Moszkowski 1</cp:lastModifiedBy>
  <cp:revision>1</cp:revision>
  <dcterms:created xsi:type="dcterms:W3CDTF">2025-01-10T23:57:00Z</dcterms:created>
  <dcterms:modified xsi:type="dcterms:W3CDTF">2025-01-11T00:03:00Z</dcterms:modified>
</cp:coreProperties>
</file>