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the following questions on a 7-point scale (with 1 being the least and 7 being the highest):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1. How mentally demanding was the task?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2. How confident do you generally feel about the labels you assigned to the documents?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3. If you have a document collection to annotate for which you do not have labels yet, how likely do you think you would find using the interface helpful?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 the following briefly in your own words: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was your overall experience in using the tool?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you like or found most helpful when doing the task?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anything you feel could have improved your overall experience?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