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="240" w:lineRule="auto"/>
        <w:ind w:left="720" w:hanging="900"/>
        <w:rPr>
          <w:b w:val="1"/>
          <w:bCs w:val="1"/>
          <w:sz w:val="30"/>
          <w:szCs w:val="30"/>
        </w:rPr>
      </w:pPr>
      <w:bookmarkStart w:colFirst="0" w:colLast="0" w:name="_yvglym5eaq72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Machine Learning Learning Notes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00" w:line="240" w:lineRule="auto"/>
        <w:ind w:left="720" w:hanging="900"/>
        <w:rPr>
          <w:b w:val="1"/>
          <w:bCs w:val="1"/>
          <w:color w:val="000000"/>
          <w:sz w:val="20"/>
          <w:szCs w:val="20"/>
        </w:rPr>
      </w:pPr>
      <w:bookmarkStart w:colFirst="0" w:colLast="0" w:name="_vp0b2rq7imlk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Name: Pinak Datta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00" w:line="240" w:lineRule="auto"/>
        <w:ind w:left="-180" w:firstLine="0"/>
        <w:rPr>
          <w:b w:val="1"/>
          <w:bCs w:val="1"/>
          <w:color w:val="000000"/>
          <w:sz w:val="20"/>
          <w:szCs w:val="20"/>
          <w:u w:val="single"/>
        </w:rPr>
      </w:pPr>
      <w:bookmarkStart w:colFirst="0" w:colLast="0" w:name="_e000non1mund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Started On: 01/08/2026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0"/>
          <w:szCs w:val="20"/>
          <w:u w:val="single"/>
          <w:rtl w:val="0"/>
        </w:rPr>
        <w:t xml:space="preserve">Table of content 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00" w:line="240" w:lineRule="auto"/>
        <w:ind w:left="-18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00d49z24vj8" w:id="3"/>
      <w:bookmarkEnd w:id="3"/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1.What is machine learning ?</w:t>
        <w:br w:type="textWrapping"/>
        <w:t xml:space="preserve">2.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ind w:left="720" w:firstLine="0"/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0" w:firstLine="0"/>
        <w:rPr>
          <w:sz w:val="22"/>
          <w:szCs w:val="22"/>
          <w:highlight w:val="yellow"/>
        </w:rPr>
      </w:pPr>
      <w:bookmarkStart w:colFirst="0" w:colLast="0" w:name="_zgo0c4dm1h76" w:id="4"/>
      <w:bookmarkEnd w:id="4"/>
      <w:r w:rsidDel="00000000" w:rsidR="00000000" w:rsidRPr="00000000">
        <w:rPr>
          <w:sz w:val="22"/>
          <w:szCs w:val="22"/>
          <w:highlight w:val="yellow"/>
          <w:rtl w:val="0"/>
        </w:rPr>
        <w:t xml:space="preserve">1.What is Machine Learning (ML)?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Machine Learning (ML) is a </w:t>
      </w:r>
      <w:r w:rsidDel="00000000" w:rsidR="00000000" w:rsidRPr="00000000">
        <w:rPr>
          <w:b w:val="1"/>
          <w:bCs w:val="1"/>
          <w:rtl w:val="0"/>
        </w:rPr>
        <w:t xml:space="preserve">subset of Artificial Intelligence (AI)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যেখানে computer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data থেকে automatically learn করে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এবং future prediction বা decision নিতে পারে </w:t>
      </w:r>
      <w:r w:rsidDel="00000000" w:rsidR="00000000" w:rsidRPr="00000000">
        <w:rPr>
          <w:b w:val="1"/>
          <w:bCs w:val="1"/>
          <w:rtl w:val="0"/>
        </w:rPr>
        <w:t xml:space="preserve">without being explicitly programmed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Spam Detection, House Price Prediction, Movie Recommendation System.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pmmor6d05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 হলো AI-এর subset।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 data থেকে pattern learn করে।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rules লিখতে হয় না।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Prediction এবং Decision Making-এর জন্য ব্যবহার করা হয়।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i6hqkfioux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Medical Diagnosis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zv1cw1lpzw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Automatically learns from data.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Improves prediction accuracy.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Handles large datasets efficiently.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fiypmoutti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Requires quality data.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Training can be time-consuming.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Wrong data gives wrong predictions.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Ai vs ML vs DL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/>
      </w:pP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99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