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29312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1454150</wp:posOffset>
            </wp:positionH>
            <wp:positionV relativeFrom="paragraph">
              <wp:posOffset>320675</wp:posOffset>
            </wp:positionV>
            <wp:extent cx="2736850" cy="1139825"/>
            <wp:effectExtent l="0" t="0" r="6350" b="3175"/>
            <wp:wrapTopAndBottom/>
            <wp:docPr id="279123902" name="Picture 1" descr="Chanakya University | Admission 2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23902" name="Picture 1" descr="Chanakya University | Admission 202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6850" cy="113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REPORT FOR WEEK 4</w:t>
      </w:r>
    </w:p>
    <w:p w14:paraId="01EC14E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Introduction</w:t>
      </w:r>
    </w:p>
    <w:p w14:paraId="58EB36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Chanakya University Campus Chatbot is an interactive desktop application designed to assist students and visitors by providing information about campus locations, departments, FAQs, fees, and directions. The chatbot integrates a GUI built with PyQt5, a backend logic for natural language understanding, and a pathfinding feature visualized using an embedded web map.</w:t>
      </w:r>
    </w:p>
    <w:p w14:paraId="52963F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07D2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Objectives</w:t>
      </w:r>
    </w:p>
    <w:p w14:paraId="6C141AD1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provide quick and accurate responses related to campus information.</w:t>
      </w:r>
    </w:p>
    <w:p w14:paraId="5A55A8EE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assist users in finding paths between different campus locations.</w:t>
      </w:r>
    </w:p>
    <w:p w14:paraId="233E869C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present a user-friendly graphical interface for interaction.</w:t>
      </w:r>
    </w:p>
    <w:p w14:paraId="30BEC179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utilize database storage for maintaining location details.</w:t>
      </w:r>
    </w:p>
    <w:p w14:paraId="21111E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D151B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Technologies and Libraries Used</w:t>
      </w:r>
    </w:p>
    <w:p w14:paraId="0137E486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Python 3.x:</w:t>
      </w:r>
      <w:r>
        <w:rPr>
          <w:rFonts w:ascii="Times New Roman" w:hAnsi="Times New Roman" w:cs="Times New Roman"/>
        </w:rPr>
        <w:t xml:space="preserve"> Core programming language.</w:t>
      </w:r>
    </w:p>
    <w:p w14:paraId="58468766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PyQt5:</w:t>
      </w:r>
      <w:r>
        <w:rPr>
          <w:rFonts w:ascii="Times New Roman" w:hAnsi="Times New Roman" w:cs="Times New Roman"/>
        </w:rPr>
        <w:t xml:space="preserve"> For building the graphical user interface.</w:t>
      </w:r>
    </w:p>
    <w:p w14:paraId="24C54008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SQLite3:</w:t>
      </w:r>
      <w:r>
        <w:rPr>
          <w:rFonts w:ascii="Times New Roman" w:hAnsi="Times New Roman" w:cs="Times New Roman"/>
        </w:rPr>
        <w:t xml:space="preserve"> For storing department and location data.</w:t>
      </w:r>
    </w:p>
    <w:p w14:paraId="3E362808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difflib:</w:t>
      </w:r>
      <w:r>
        <w:rPr>
          <w:rFonts w:ascii="Times New Roman" w:hAnsi="Times New Roman" w:cs="Times New Roman"/>
        </w:rPr>
        <w:t xml:space="preserve"> For implementing simple autocorrect functionality.</w:t>
      </w:r>
    </w:p>
    <w:p w14:paraId="3EAA8C6E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collections.deque:</w:t>
      </w:r>
      <w:r>
        <w:rPr>
          <w:rFonts w:ascii="Times New Roman" w:hAnsi="Times New Roman" w:cs="Times New Roman"/>
        </w:rPr>
        <w:t xml:space="preserve"> For efficient BFS implementation.</w:t>
      </w:r>
    </w:p>
    <w:p w14:paraId="2FDA236A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QWebEngineView:</w:t>
      </w:r>
      <w:r>
        <w:rPr>
          <w:rFonts w:ascii="Times New Roman" w:hAnsi="Times New Roman" w:cs="Times New Roman"/>
        </w:rPr>
        <w:t xml:space="preserve"> To embed an interactive map (Leaflet.js) inside the application.</w:t>
      </w:r>
    </w:p>
    <w:p w14:paraId="5E8D6FF9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tempfile and os:</w:t>
      </w:r>
      <w:r>
        <w:rPr>
          <w:rFonts w:ascii="Times New Roman" w:hAnsi="Times New Roman" w:cs="Times New Roman"/>
        </w:rPr>
        <w:t xml:space="preserve"> For handling temporary files for map display.</w:t>
      </w:r>
    </w:p>
    <w:p w14:paraId="730D94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1335A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System Architecture</w:t>
      </w:r>
    </w:p>
    <w:p w14:paraId="5AFEEB3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Data Structures</w:t>
      </w:r>
    </w:p>
    <w:p w14:paraId="00926DD5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Campus Map:</w:t>
      </w:r>
      <w:r>
        <w:rPr>
          <w:rFonts w:ascii="Times New Roman" w:hAnsi="Times New Roman" w:cs="Times New Roman"/>
        </w:rPr>
        <w:t xml:space="preserve"> A dictionary that models the campus as a graph with locations as nodes and paths as edges.</w:t>
      </w:r>
    </w:p>
    <w:p w14:paraId="0C8C377C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Departments and FAQs:</w:t>
      </w:r>
      <w:r>
        <w:rPr>
          <w:rFonts w:ascii="Times New Roman" w:hAnsi="Times New Roman" w:cs="Times New Roman"/>
        </w:rPr>
        <w:t xml:space="preserve"> Dictionaries storing static information about campus spots and frequently asked questions.</w:t>
      </w:r>
    </w:p>
    <w:p w14:paraId="05A85E52">
      <w:pPr>
        <w:rPr>
          <w:rFonts w:ascii="Times New Roman" w:hAnsi="Times New Roman" w:cs="Times New Roman"/>
          <w:b/>
          <w:bCs/>
        </w:rPr>
      </w:pPr>
    </w:p>
    <w:p w14:paraId="7F48E1D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7A393EE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Database</w:t>
      </w:r>
    </w:p>
    <w:p w14:paraId="012E10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SQLite database (campus.db) stores department names and descriptions. This allows dynamic retrieval and updates without hardcoding all information.</w:t>
      </w:r>
    </w:p>
    <w:p w14:paraId="5F4A160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Chatbot Backend</w:t>
      </w:r>
    </w:p>
    <w:p w14:paraId="383CBECD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Processes user input.</w:t>
      </w:r>
    </w:p>
    <w:p w14:paraId="0D7087C2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Recognizes greetings, farewells, thanks, and FAQs.</w:t>
      </w:r>
    </w:p>
    <w:p w14:paraId="3114C351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Uses autocorrect to handle typos.</w:t>
      </w:r>
    </w:p>
    <w:p w14:paraId="0495C9DB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Provides location information or fee-related answers.</w:t>
      </w:r>
    </w:p>
    <w:p w14:paraId="016D785B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Finds shortest paths between two locations using BFS on the campus graph.</w:t>
      </w:r>
    </w:p>
    <w:p w14:paraId="5FAEEB7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GUI Components</w:t>
      </w:r>
    </w:p>
    <w:p w14:paraId="548BF4BE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Main window with a chat display area and input box.</w:t>
      </w:r>
    </w:p>
    <w:p w14:paraId="18391164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Send button and Enter key submission.</w:t>
      </w:r>
    </w:p>
    <w:p w14:paraId="605CE02D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Background image for visual appeal.</w:t>
      </w:r>
    </w:p>
    <w:p w14:paraId="6610F6B0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Embedded map window displaying routes with Leaflet.js.</w:t>
      </w:r>
    </w:p>
    <w:p w14:paraId="33D49D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B294B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 Key Features</w:t>
      </w:r>
    </w:p>
    <w:p w14:paraId="2401507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Natural Language Understanding</w:t>
      </w:r>
    </w:p>
    <w:p w14:paraId="61796A81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Recognizes simple commands like greetings and farewells.</w:t>
      </w:r>
    </w:p>
    <w:p w14:paraId="09F7BF51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Extracts keywords using autocorrect to handle spelling mistakes.</w:t>
      </w:r>
    </w:p>
    <w:p w14:paraId="007341D9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Supports queries such as:</w:t>
      </w:r>
    </w:p>
    <w:p w14:paraId="60B1D6E1">
      <w:pPr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"Where is &lt;location&gt;?"</w:t>
      </w:r>
    </w:p>
    <w:p w14:paraId="218D66A9">
      <w:pPr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"What locations are there?"</w:t>
      </w:r>
    </w:p>
    <w:p w14:paraId="48A81612">
      <w:pPr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"Path from &lt;start&gt; to &lt;end</w:t>
      </w:r>
      <w:bookmarkStart w:id="0" w:name="_GoBack"/>
      <w:bookmarkEnd w:id="0"/>
      <w:r>
        <w:rPr>
          <w:rFonts w:ascii="Times New Roman" w:hAnsi="Times New Roman" w:cs="Times New Roman"/>
        </w:rPr>
        <w:t>&gt;."</w:t>
      </w:r>
    </w:p>
    <w:p w14:paraId="73637E9D">
      <w:pPr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FAQs about admissions, fees, hostels, and sports.</w:t>
      </w:r>
    </w:p>
    <w:p w14:paraId="4AFD313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Pathfinding</w:t>
      </w:r>
    </w:p>
    <w:p w14:paraId="6E55DF46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Implements Breadth-First Search (BFS) to find the shortest path between two campus locations.</w:t>
      </w:r>
    </w:p>
    <w:p w14:paraId="6F636787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Displays the path as a list and visually on a map.</w:t>
      </w:r>
    </w:p>
    <w:p w14:paraId="5387A3D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Map Visualization</w:t>
      </w:r>
    </w:p>
    <w:p w14:paraId="15A594C6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Uses Leaflet.js to display campus markers and paths on a map.</w:t>
      </w:r>
    </w:p>
    <w:p w14:paraId="0C493AB6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Map is loaded into a PyQt5 QWebEngineView widget via a temporary HTML file.</w:t>
      </w:r>
    </w:p>
    <w:p w14:paraId="705E163B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Interactive markers with popups for each location.</w:t>
      </w:r>
    </w:p>
    <w:p w14:paraId="1EA24DE2">
      <w:pPr>
        <w:rPr>
          <w:rFonts w:ascii="Times New Roman" w:hAnsi="Times New Roman" w:cs="Times New Roman"/>
        </w:rPr>
      </w:pPr>
    </w:p>
    <w:p w14:paraId="3A64C436">
      <w:pPr>
        <w:rPr>
          <w:rFonts w:ascii="Times New Roman" w:hAnsi="Times New Roman" w:cs="Times New Roman"/>
        </w:rPr>
      </w:pPr>
    </w:p>
    <w:p w14:paraId="6487C5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B19BB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 Working of the Application</w:t>
      </w:r>
    </w:p>
    <w:p w14:paraId="03AEB25E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launches the chatbot.</w:t>
      </w:r>
    </w:p>
    <w:p w14:paraId="5FFD6430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chatbot greets the user.</w:t>
      </w:r>
    </w:p>
    <w:p w14:paraId="16F96D71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types queries in the input box.</w:t>
      </w:r>
    </w:p>
    <w:p w14:paraId="79E84005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backend interprets the input, fetches information from the database or FAQs, or calculates routes.</w:t>
      </w:r>
    </w:p>
    <w:p w14:paraId="5DECF3F4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Responses are displayed in the chat window.</w:t>
      </w:r>
    </w:p>
    <w:p w14:paraId="6657C675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path queries, a separate window with an interactive map is shown.</w:t>
      </w:r>
    </w:p>
    <w:p w14:paraId="50656925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Background image dynamically resizes with the window.</w:t>
      </w:r>
    </w:p>
    <w:p w14:paraId="5D7F86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6483C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 Challenges and Solutions</w:t>
      </w:r>
    </w:p>
    <w:p w14:paraId="2B204070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Handling typos:</w:t>
      </w:r>
      <w:r>
        <w:rPr>
          <w:rFonts w:ascii="Times New Roman" w:hAnsi="Times New Roman" w:cs="Times New Roman"/>
        </w:rPr>
        <w:t xml:space="preserve"> Used difflib.get_close_matches to autocorrect user input.</w:t>
      </w:r>
    </w:p>
    <w:p w14:paraId="0F54C5AF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Dynamic map rendering:</w:t>
      </w:r>
      <w:r>
        <w:rPr>
          <w:rFonts w:ascii="Times New Roman" w:hAnsi="Times New Roman" w:cs="Times New Roman"/>
        </w:rPr>
        <w:t xml:space="preserve"> Created temporary HTML files with Leaflet.js for map display.</w:t>
      </w:r>
    </w:p>
    <w:p w14:paraId="423086E4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Database initialization:</w:t>
      </w:r>
      <w:r>
        <w:rPr>
          <w:rFonts w:ascii="Times New Roman" w:hAnsi="Times New Roman" w:cs="Times New Roman"/>
        </w:rPr>
        <w:t xml:space="preserve"> Preloaded department data into SQLite database on startup.</w:t>
      </w:r>
    </w:p>
    <w:p w14:paraId="5AB3BB22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User input parsing:</w:t>
      </w:r>
      <w:r>
        <w:rPr>
          <w:rFonts w:ascii="Times New Roman" w:hAnsi="Times New Roman" w:cs="Times New Roman"/>
        </w:rPr>
        <w:t xml:space="preserve"> Implemented robust parsing for commands like “path from X to Y”.</w:t>
      </w:r>
    </w:p>
    <w:p w14:paraId="3C1EE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7DD1C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8. Possible Enhancements</w:t>
      </w:r>
    </w:p>
    <w:p w14:paraId="3AE5B7DA">
      <w:pPr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Integrate advanced NLP models for better language understanding.</w:t>
      </w:r>
    </w:p>
    <w:p w14:paraId="19CB0A01">
      <w:pPr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voice input and output for accessibility.</w:t>
      </w:r>
    </w:p>
    <w:p w14:paraId="1D4B79BE">
      <w:pPr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Extend the chatbot to handle more queries (courses, events, etc.).</w:t>
      </w:r>
    </w:p>
    <w:p w14:paraId="738A3C65">
      <w:pPr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Make the map fully interactive with zoom, route options, and real-time location tracking.</w:t>
      </w:r>
    </w:p>
    <w:p w14:paraId="193BEEBF">
      <w:pPr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 multi-user support with a backend server.</w:t>
      </w:r>
    </w:p>
    <w:p w14:paraId="2B42D9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933BC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9. Conclusion</w:t>
      </w:r>
    </w:p>
    <w:p w14:paraId="316897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chatbot application provides a practical and user-friendly way to explore and get information about Chanakya University’s campus. By combining GUI, database, pathfinding algorithms, and map visualization, it enhances user engagement and convenience.</w:t>
      </w:r>
    </w:p>
    <w:p w14:paraId="14EBA6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                                                                                     THANKYOU 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Cordia 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altName w:val="Microsoft Sans Serif"/>
    <w:panose1 w:val="02020603050405020304"/>
    <w:charset w:val="DE"/>
    <w:family w:val="roman"/>
    <w:pitch w:val="default"/>
    <w:sig w:usb0="00000000" w:usb1="00000000" w:usb2="00000000" w:usb3="00000000" w:csb0="0001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EB6112"/>
    <w:multiLevelType w:val="multilevel"/>
    <w:tmpl w:val="07EB61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40D5ADD"/>
    <w:multiLevelType w:val="multilevel"/>
    <w:tmpl w:val="140D5A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F326ABD"/>
    <w:multiLevelType w:val="multilevel"/>
    <w:tmpl w:val="1F326A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C5126D5"/>
    <w:multiLevelType w:val="multilevel"/>
    <w:tmpl w:val="3C5126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FD9245D"/>
    <w:multiLevelType w:val="multilevel"/>
    <w:tmpl w:val="3FD924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2450910"/>
    <w:multiLevelType w:val="multilevel"/>
    <w:tmpl w:val="424509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F361C21"/>
    <w:multiLevelType w:val="multilevel"/>
    <w:tmpl w:val="4F361C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F3D303A"/>
    <w:multiLevelType w:val="multilevel"/>
    <w:tmpl w:val="4F3D30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EDE114D"/>
    <w:multiLevelType w:val="multilevel"/>
    <w:tmpl w:val="6EDE11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6EE63728"/>
    <w:multiLevelType w:val="multilevel"/>
    <w:tmpl w:val="6EE637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79464075"/>
    <w:multiLevelType w:val="multilevel"/>
    <w:tmpl w:val="794640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8"/>
  </w:num>
  <w:num w:numId="3">
    <w:abstractNumId w:val="4"/>
  </w:num>
  <w:num w:numId="4">
    <w:abstractNumId w:val="9"/>
  </w:num>
  <w:num w:numId="5">
    <w:abstractNumId w:val="5"/>
  </w:num>
  <w:num w:numId="6">
    <w:abstractNumId w:val="10"/>
  </w:num>
  <w:num w:numId="7">
    <w:abstractNumId w:val="2"/>
  </w:num>
  <w:num w:numId="8">
    <w:abstractNumId w:val="6"/>
  </w:num>
  <w:num w:numId="9">
    <w:abstractNumId w:val="3"/>
  </w:num>
  <w:num w:numId="10">
    <w:abstractNumId w:val="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8F0"/>
    <w:rsid w:val="00484FB9"/>
    <w:rsid w:val="005600DC"/>
    <w:rsid w:val="00697A48"/>
    <w:rsid w:val="009838F0"/>
    <w:rsid w:val="00C671B0"/>
    <w:rsid w:val="00CF4F40"/>
    <w:rsid w:val="60226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8"/>
      <w:lang w:val="en-IN" w:eastAsia="en-US" w:bidi="th-TH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5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35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5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40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35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628</Words>
  <Characters>3585</Characters>
  <Lines>29</Lines>
  <Paragraphs>8</Paragraphs>
  <TotalTime>3</TotalTime>
  <ScaleCrop>false</ScaleCrop>
  <LinksUpToDate>false</LinksUpToDate>
  <CharactersWithSpaces>4205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2025-09-24T06:59:00Z</dcterms:created>
  <dc:creator>bhargava raja</dc:creator>
  <cp:lastModifiedBy>WPS_1738673362</cp:lastModifiedBy>
  <dcterms:modified xsi:type="dcterms:W3CDTF">2025-09-24T07:04:52Z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CE42CAE3B1A340FB87DE46AE8099CC1B_12</vt:lpwstr>
  </property>
</Properties>
</file>