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8B6F" w14:textId="1122C7C2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Exercícios </w:t>
      </w:r>
      <w:r w:rsidRPr="002A1A1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de Avaliação 4</w:t>
      </w:r>
    </w:p>
    <w:p w14:paraId="3BD36EFF" w14:textId="3955F039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8AA5406" w14:textId="29C67E58" w:rsidR="00E0561E" w:rsidRPr="002A1A11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pt-BR"/>
        </w:rPr>
        <w:t>Disciplina de Projeto e Arquitetura de Software</w:t>
      </w:r>
    </w:p>
    <w:p w14:paraId="3EE9BCA0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pt-BR"/>
        </w:rPr>
      </w:pPr>
    </w:p>
    <w:p w14:paraId="30ED8E67" w14:textId="4699A808" w:rsidR="00E0561E" w:rsidRPr="002A1A11" w:rsidRDefault="00E0561E" w:rsidP="00E0561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Alunos </w:t>
      </w:r>
    </w:p>
    <w:p w14:paraId="0FD01965" w14:textId="3461EB8F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Alberto Rocha Pinalli</w:t>
      </w:r>
    </w:p>
    <w:p w14:paraId="2B96A464" w14:textId="34558E59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Luiz Guerra</w:t>
      </w:r>
    </w:p>
    <w:p w14:paraId="5142C45F" w14:textId="66DEF211" w:rsidR="00E0561E" w:rsidRPr="002A1A11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Vitor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36"/>
          <w:szCs w:val="36"/>
        </w:rPr>
        <w:t>Demenighi</w:t>
      </w:r>
      <w:proofErr w:type="spellEnd"/>
    </w:p>
    <w:p w14:paraId="11F9733C" w14:textId="43FCA458" w:rsidR="00E0561E" w:rsidRDefault="00E0561E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398D19" w14:textId="10031322" w:rsidR="002A1A11" w:rsidRDefault="00E01A3C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Link dos projetos: </w:t>
      </w:r>
      <w:hyperlink r:id="rId5" w:history="1">
        <w:r w:rsidRPr="009C191D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https://github.com/Pinalli/Exe04_ProjArq_2_2020_PUCRS</w:t>
        </w:r>
      </w:hyperlink>
    </w:p>
    <w:p w14:paraId="08305CF9" w14:textId="77777777" w:rsidR="00E01A3C" w:rsidRDefault="00E01A3C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20D268" w14:textId="77777777" w:rsidR="002A1A11" w:rsidRPr="002A1A11" w:rsidRDefault="002A1A11" w:rsidP="00E0561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842902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Neste exercício de avaliação os alunos deverão explorar os padrões de projeto trabalhados nos últimos dias:</w:t>
      </w:r>
    </w:p>
    <w:p w14:paraId="4425ED72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Singleton</w:t>
      </w:r>
    </w:p>
    <w:p w14:paraId="7E12FF55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Observer</w:t>
      </w:r>
    </w:p>
    <w:p w14:paraId="39DA66AD" w14:textId="47E6C994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="002A1A11"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Facade</w:t>
      </w:r>
    </w:p>
    <w:p w14:paraId="0AA1CC00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Factory</w:t>
      </w:r>
    </w:p>
    <w:p w14:paraId="7C1BC49C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 xml:space="preserve">- </w:t>
      </w: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pt-BR"/>
        </w:rPr>
        <w:t>Strategy</w:t>
      </w: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  <w:t>.</w:t>
      </w:r>
    </w:p>
    <w:p w14:paraId="50527FBE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problema a ser resolvido continua o mesmo do exercício proposto, o e-commerce. </w:t>
      </w:r>
    </w:p>
    <w:p w14:paraId="07FB8B98" w14:textId="77777777" w:rsidR="00E0561E" w:rsidRP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Sugestões de aplicação destes padrões para este problema:</w:t>
      </w:r>
    </w:p>
    <w:p w14:paraId="58270B74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singleton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para garantir um único carrinho de compras para um cliente;</w:t>
      </w:r>
    </w:p>
    <w:p w14:paraId="6CEF34AF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observer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atualização do carrinho a cada produto selecionado pelo cliente;</w:t>
      </w:r>
    </w:p>
    <w:p w14:paraId="2FC50BB8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strategy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factory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para implementar as diferentes formas de pagamento e o acesso ao cliente a estas informações (cartão de débito, cartão de crédito, boleto bancário e </w:t>
      </w:r>
      <w:proofErr w:type="spellStart"/>
      <w:r w:rsidRPr="002A1A1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paypal</w:t>
      </w:r>
      <w:proofErr w:type="spellEnd"/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).</w:t>
      </w:r>
    </w:p>
    <w:p w14:paraId="355F6C48" w14:textId="77777777" w:rsidR="00E0561E" w:rsidRPr="002A1A11" w:rsidRDefault="00E0561E" w:rsidP="00E056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pt-BR"/>
        </w:rPr>
        <w:t>fachada</w:t>
      </w:r>
      <w:r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; classe a ser definida na camada de negócios como um único ponto de acesso da camada de apresentação a ela.</w:t>
      </w:r>
    </w:p>
    <w:p w14:paraId="65049B66" w14:textId="4616A37C" w:rsidR="002A1A11" w:rsidRDefault="00E0561E" w:rsidP="00E056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 xml:space="preserve">Cada grupo deve entregar um arquivo texto com uma descrição e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screen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shots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das classes/métodos implementados para cada padrão de projeto</w:t>
      </w:r>
      <w:r w:rsidR="00D30300" w:rsidRPr="002A1A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</w:t>
      </w:r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Este documento deve conter o link do </w:t>
      </w:r>
      <w:proofErr w:type="spellStart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git</w:t>
      </w:r>
      <w:proofErr w:type="spellEnd"/>
      <w:r w:rsidRPr="002A1A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para acesso ao projeto. </w:t>
      </w:r>
    </w:p>
    <w:p w14:paraId="272DBB43" w14:textId="7B8434BF" w:rsidR="002A1A11" w:rsidRPr="002A1A11" w:rsidRDefault="002A1A11" w:rsidP="002A1A1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br w:type="page"/>
      </w: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Singleton</w:t>
      </w:r>
      <w:proofErr w:type="spellEnd"/>
    </w:p>
    <w:p w14:paraId="0E9225A1" w14:textId="08AE70E5" w:rsidR="00E0561E" w:rsidRPr="002A1A11" w:rsidRDefault="00E0561E" w:rsidP="00E0561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 Carrinho</w:t>
      </w:r>
    </w:p>
    <w:p w14:paraId="703C8058" w14:textId="0FB10959" w:rsidR="00E0561E" w:rsidRPr="002A1A11" w:rsidRDefault="00E0561E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Tem por objetivo garantir a criação de uma única instancia do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objeto carrinho através do método </w:t>
      </w:r>
      <w:proofErr w:type="spellStart"/>
      <w:proofErr w:type="gram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getInstance</w:t>
      </w:r>
      <w:proofErr w:type="spellEnd"/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Possui os métodos adicionar e consultar produtos no carrinho</w:t>
      </w:r>
      <w:r w:rsidR="00B23322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construtor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2961D" w14:textId="1EBD2BD1" w:rsidR="00B23322" w:rsidRPr="002A1A11" w:rsidRDefault="00B23322" w:rsidP="00B233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24F09AC" wp14:editId="78B19EFB">
            <wp:extent cx="2971800" cy="36000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744" cy="3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F10" w14:textId="59CB0465" w:rsidR="00B23322" w:rsidRPr="002A1A11" w:rsidRDefault="00B23322" w:rsidP="00B233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 Produto</w:t>
      </w:r>
    </w:p>
    <w:p w14:paraId="30949769" w14:textId="6E9DB811" w:rsidR="00B23322" w:rsidRPr="002A1A11" w:rsidRDefault="00B23322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por finalidade criar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para inserir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 método construtor, adicionar produtos e 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DCE39" w14:textId="20FC20FE" w:rsidR="00B23322" w:rsidRPr="002A1A11" w:rsidRDefault="00B23322" w:rsidP="00B2332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F1D133D" wp14:editId="12773CA2">
            <wp:extent cx="2514600" cy="32646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54" cy="32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368" w14:textId="3064A32E" w:rsidR="00B23322" w:rsidRPr="002A1A11" w:rsidRDefault="00B23322" w:rsidP="00B233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MainSingleton</w:t>
      </w:r>
      <w:proofErr w:type="spellEnd"/>
    </w:p>
    <w:p w14:paraId="2742A0AA" w14:textId="137A6D1F" w:rsidR="003142D9" w:rsidRPr="002A1A11" w:rsidRDefault="00B23322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como objetivo instanciar o Carrinho, adicionar produtos 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carrinho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chamando o método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adicionar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142D9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 a apresentação do resultado ao usuário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4F448F" w14:textId="48A06B1A" w:rsidR="003142D9" w:rsidRPr="002A1A11" w:rsidRDefault="003142D9" w:rsidP="003142D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96D704F" wp14:editId="34FD210C">
            <wp:extent cx="4457700" cy="3511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59" cy="35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225" w14:textId="77777777" w:rsidR="003142D9" w:rsidRPr="002A1A11" w:rsidRDefault="003142D9" w:rsidP="003142D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F3273B" w14:textId="5AB8FACD" w:rsidR="00F32359" w:rsidRPr="002A1A11" w:rsidRDefault="003142D9" w:rsidP="003142D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</w:p>
    <w:p w14:paraId="35A85E67" w14:textId="0CDEA817" w:rsidR="00DA4D16" w:rsidRPr="002A1A11" w:rsidRDefault="00DA4D16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EAF2829" wp14:editId="503A5B85">
            <wp:extent cx="3286125" cy="20222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864" cy="20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80A7" w14:textId="2FE62CA8" w:rsidR="002A1A11" w:rsidRDefault="002A1A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DC3E7E8" w14:textId="1D049B33" w:rsidR="00F32359" w:rsidRPr="002A1A11" w:rsidRDefault="002A1A11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Observer</w:t>
      </w:r>
      <w:proofErr w:type="spellEnd"/>
    </w:p>
    <w:p w14:paraId="17A1F56B" w14:textId="15DF726C" w:rsidR="00F32359" w:rsidRPr="002A1A11" w:rsidRDefault="00F32359" w:rsidP="00F3235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Subject</w:t>
      </w:r>
      <w:proofErr w:type="spellEnd"/>
    </w:p>
    <w:p w14:paraId="2FD10FE2" w14:textId="77777777" w:rsidR="002A1A11" w:rsidRDefault="00F32359" w:rsidP="00F3235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objetivo da classe é permitir ao usuário escolher um produto para adicionar ao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654FF23" w14:textId="7E03EF8D" w:rsidR="002A1A11" w:rsidRPr="002A1A11" w:rsidRDefault="00F32359" w:rsidP="002A1A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Possui a declaração de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inserção de produtos através do método adicionar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381E1D6B" w14:textId="30EFEB8D" w:rsidR="002A206A" w:rsidRPr="002A1A11" w:rsidRDefault="002A206A" w:rsidP="002A1A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Possui o método construtor e o método consultar para a visualização de produtos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5F93C69B" w14:textId="7F2C4561" w:rsidR="002A206A" w:rsidRPr="002A1A11" w:rsidRDefault="002A206A" w:rsidP="002A1A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Possui o método inseriu implementado da interface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método que atualiza as informações quando há alteração no carrinho o método inseriu é chamado pelo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notificarObserver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ConcreteObserver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FE12694" w14:textId="606E8D2D" w:rsidR="00803116" w:rsidRPr="002A1A11" w:rsidRDefault="00803116" w:rsidP="00DA4D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CFA58" wp14:editId="4FFD0983">
            <wp:extent cx="4753638" cy="5572903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6AD" w14:textId="77777777" w:rsidR="00FD4B3A" w:rsidRPr="002A1A11" w:rsidRDefault="00FD4B3A" w:rsidP="00DA4D1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55EFD" w14:textId="6B9D68C9" w:rsidR="00803116" w:rsidRPr="002A1A11" w:rsidRDefault="00803116" w:rsidP="0080311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ConcreteObserver</w:t>
      </w:r>
      <w:proofErr w:type="spellEnd"/>
    </w:p>
    <w:p w14:paraId="10C9DDA2" w14:textId="0E37624F" w:rsidR="00803116" w:rsidRPr="002A1A11" w:rsidRDefault="00803116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classe observada, possui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e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observers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443A0F" w14:textId="7DC3346E" w:rsidR="00803116" w:rsidRPr="002A1A11" w:rsidRDefault="00803116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os métodos adicionar, responsável por adicionar os produtos no carrinho,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responsável por adicionar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</w:t>
      </w:r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removeObserver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responsável pela remoção de um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notificarObserver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chamado pelo método inseriu da classe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="00FD4B3A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método </w:t>
      </w:r>
      <w:proofErr w:type="spellStart"/>
      <w:r w:rsidR="00FD4B3A"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A7DAE9" w14:textId="4E85259C" w:rsidR="00FD4B3A" w:rsidRPr="002A1A11" w:rsidRDefault="00FD4B3A" w:rsidP="00FD4B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00B852" wp14:editId="2F6A6A6A">
            <wp:extent cx="4434392" cy="53721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391" cy="5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5B0" w14:textId="77777777" w:rsidR="002A1A11" w:rsidRDefault="002A1A11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D9E7" w14:textId="0C2AE9C4" w:rsidR="00FD4B3A" w:rsidRPr="002A1A11" w:rsidRDefault="00FD4B3A" w:rsidP="00FD4B3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Interface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Observer</w:t>
      </w:r>
      <w:proofErr w:type="spellEnd"/>
    </w:p>
    <w:p w14:paraId="60C77597" w14:textId="4CEAE7B3" w:rsidR="00FD4B3A" w:rsidRPr="002A1A11" w:rsidRDefault="00FD4B3A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garantir que 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implemente o método inseriu, responsável por notificar a classe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ConcreteObserver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alterações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B2551B" w14:textId="67890268" w:rsidR="00FD4B3A" w:rsidRPr="002A1A11" w:rsidRDefault="00FD4B3A" w:rsidP="00FD4B3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E4A24" wp14:editId="20DF124F">
            <wp:extent cx="4229690" cy="124794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061" w14:textId="445018BB" w:rsidR="00FD4B3A" w:rsidRPr="002A1A11" w:rsidRDefault="00FD4B3A" w:rsidP="00FD4B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57EB" w14:textId="77777777" w:rsidR="002A1A11" w:rsidRDefault="002A1A11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D1A290" w14:textId="6AC7940B" w:rsidR="00FD4B3A" w:rsidRPr="002A1A11" w:rsidRDefault="00FD4B3A" w:rsidP="00FD4B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MainObserver</w:t>
      </w:r>
      <w:proofErr w:type="spellEnd"/>
    </w:p>
    <w:p w14:paraId="73FBB1DB" w14:textId="344497D5" w:rsidR="00EF0114" w:rsidRPr="002A1A11" w:rsidRDefault="00EF0114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instanciar as classes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ConcreteObserver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Subject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poderem criar o objeto c1 e inserir produtos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2CE77B" w14:textId="46818877" w:rsidR="00EF0114" w:rsidRPr="002A1A11" w:rsidRDefault="00EF0114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um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observer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 informar das alterações realizadas no carrinho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CEF3FA" w14:textId="345AD423" w:rsidR="00EF0114" w:rsidRPr="002A1A11" w:rsidRDefault="00EF0114" w:rsidP="00EF01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95D94C" wp14:editId="29BE184B">
            <wp:extent cx="4591691" cy="330563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0AD" w14:textId="77777777" w:rsidR="0051588A" w:rsidRPr="002A1A11" w:rsidRDefault="0051588A" w:rsidP="00EF01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E21BA" w14:textId="7217797C" w:rsidR="005602D2" w:rsidRPr="002A1A11" w:rsidRDefault="005602D2" w:rsidP="005158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Console</w:t>
      </w:r>
    </w:p>
    <w:p w14:paraId="099C7520" w14:textId="1FC72DD1" w:rsidR="0051588A" w:rsidRPr="002A1A11" w:rsidRDefault="0051588A" w:rsidP="0051588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A17DA8" wp14:editId="305E7FD5">
            <wp:extent cx="2972215" cy="120984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8152" w14:textId="7BD01119" w:rsidR="002A1A11" w:rsidRDefault="002A1A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509DBBD" w14:textId="7AEF0999" w:rsidR="00D30300" w:rsidRPr="002A1A11" w:rsidRDefault="00D30300" w:rsidP="0051588A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Strategy</w:t>
      </w:r>
      <w:proofErr w:type="spellEnd"/>
    </w:p>
    <w:p w14:paraId="3F503C86" w14:textId="26DE5C0D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Classe Carrinho</w:t>
      </w:r>
    </w:p>
    <w:p w14:paraId="3B7E33EB" w14:textId="1F6D0D0E" w:rsidR="00D30300" w:rsidRPr="002A1A11" w:rsidRDefault="00D30300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Possui um </w:t>
      </w:r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Map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produtos e valor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os métodos adicionar, responsável por adicionar os produtos no carrinho e valor,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getValorTotal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responsável por retornar o valor total do carrinho,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printList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responsável pela descrição dos itens e seus valores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F31E0" w14:textId="4E6F4B85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8AFDFF8" wp14:editId="246B963C">
            <wp:extent cx="5400040" cy="2696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159" w14:textId="7F42A29B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Classe Produto</w:t>
      </w:r>
    </w:p>
    <w:p w14:paraId="41E9F5AB" w14:textId="49907147" w:rsidR="00D30300" w:rsidRPr="002A1A11" w:rsidRDefault="00D30300" w:rsidP="00D303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do método construtor, possui 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toString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variáveis pre</w:t>
      </w:r>
      <w:r w:rsidR="002A1A11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 e produto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9382D60" w14:textId="5A8CBF6B" w:rsidR="00D30300" w:rsidRPr="002A1A11" w:rsidRDefault="00D30300" w:rsidP="00D303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985931" wp14:editId="43A2872A">
            <wp:extent cx="3743847" cy="2353003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0DA8" w14:textId="2DDE5881" w:rsidR="00D30300" w:rsidRPr="002A1A11" w:rsidRDefault="00D30300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 Pagamento</w:t>
      </w:r>
    </w:p>
    <w:p w14:paraId="75D9B0C2" w14:textId="3B5EFB90" w:rsidR="002A1A11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40565"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esponsável por 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assegura que as classes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CartaoDebito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artaoCr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Paypal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Boleto implementem o método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calculaPreco</w:t>
      </w:r>
      <w:proofErr w:type="spellEnd"/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A1794A" w14:textId="7B68B19F" w:rsidR="00D325CD" w:rsidRPr="002A1A11" w:rsidRDefault="00D325CD" w:rsidP="00D325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6583C4" wp14:editId="6015D8B1">
            <wp:extent cx="3224893" cy="852466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4901" cy="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459" w14:textId="79498EE0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Enum</w:t>
      </w:r>
      <w:proofErr w:type="spellEnd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tipoPagamento</w:t>
      </w:r>
      <w:proofErr w:type="spellEnd"/>
    </w:p>
    <w:p w14:paraId="15FB307F" w14:textId="4126D7B1" w:rsidR="00D325CD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implementar os métodos próprios implementados pelo método abstrato Pagamento </w:t>
      </w:r>
      <w:proofErr w:type="spellStart"/>
      <w:proofErr w:type="gram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valorPag</w:t>
      </w:r>
      <w:proofErr w:type="spellEnd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</w:t>
      </w:r>
      <w:proofErr w:type="gramEnd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BDCCF" w14:textId="1ECE6D64" w:rsidR="00D325CD" w:rsidRPr="002A1A11" w:rsidRDefault="00D325CD" w:rsidP="00D325C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CD28CA8" wp14:editId="546AC32D">
            <wp:extent cx="3343742" cy="4477375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5936" w14:textId="63732872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39A52" w14:textId="03B1115F" w:rsidR="00D325CD" w:rsidRPr="002A1A11" w:rsidRDefault="00D325CD" w:rsidP="00D325C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Classe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MainStrategy</w:t>
      </w:r>
      <w:proofErr w:type="spellEnd"/>
    </w:p>
    <w:p w14:paraId="293AC55F" w14:textId="77777777" w:rsid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Responsável por instanciar as classes Carrinho para poder criar o objeto c1 e inserir produtos no carrinho chamando os métodos responsáveis para adicionar e apresentar os itens do carrinho ao </w:t>
      </w:r>
      <w:r w:rsidR="002A1A11">
        <w:rPr>
          <w:rFonts w:ascii="Times New Roman" w:hAnsi="Times New Roman" w:cs="Times New Roman"/>
          <w:color w:val="000000" w:themeColor="text1"/>
          <w:sz w:val="24"/>
          <w:szCs w:val="24"/>
        </w:rPr>
        <w:t>usuário.</w:t>
      </w:r>
    </w:p>
    <w:p w14:paraId="178C6BED" w14:textId="3D600F61" w:rsidR="00D30300" w:rsidRPr="002A1A11" w:rsidRDefault="00D325CD" w:rsidP="002A1A1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59F3E3" wp14:editId="7D667278">
            <wp:extent cx="5951764" cy="527288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8313" cy="52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66CA" w14:textId="2F3F7681" w:rsidR="002F367F" w:rsidRPr="002A1A11" w:rsidRDefault="002F367F" w:rsidP="002F36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216D59A" w14:textId="155DC3A1" w:rsidR="002F367F" w:rsidRPr="002A1A11" w:rsidRDefault="002A1A11" w:rsidP="002A1A1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1A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Padrão </w:t>
      </w:r>
      <w:proofErr w:type="spellStart"/>
      <w:r w:rsidRPr="002A1A1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Facade</w:t>
      </w:r>
      <w:proofErr w:type="spellEnd"/>
    </w:p>
    <w:p w14:paraId="3F5ED9B8" w14:textId="4926B0CF" w:rsidR="002F367F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comportamento desse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resume nas regras de negócio do usuário poder realizar uma compra a partir do carrinho de compras do </w:t>
      </w:r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app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, adicionar e remover compras do carrinho, visualizar saldo, carrinho de compras e ver total do carrinho de compras.</w:t>
      </w:r>
    </w:p>
    <w:p w14:paraId="6C59CD50" w14:textId="77777777" w:rsidR="002A1A11" w:rsidRPr="002A1A11" w:rsidRDefault="002A1A11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658130" w14:textId="110D1EAF" w:rsidR="002F367F" w:rsidRPr="002A1A11" w:rsidRDefault="002F367F" w:rsidP="002F367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</w:t>
      </w:r>
      <w:proofErr w:type="spellEnd"/>
    </w:p>
    <w:p w14:paraId="011A0FC5" w14:textId="77777777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classe tem por função receber o input do usuário e passar ao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que ele precisa executar para cada input:</w:t>
      </w:r>
    </w:p>
    <w:p w14:paraId="5FDBB063" w14:textId="77777777" w:rsidR="002F367F" w:rsidRPr="002A1A11" w:rsidRDefault="002F367F" w:rsidP="002F36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7BC9A2" wp14:editId="65F327C9">
            <wp:extent cx="5400040" cy="47282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6CD" w14:textId="72C45266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9A0FE2" w14:textId="5B4FEADA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proofErr w:type="spellEnd"/>
    </w:p>
    <w:p w14:paraId="68961FEC" w14:textId="680483D6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model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duas classes: o Item e a loja (</w:t>
      </w:r>
      <w:r w:rsidRPr="002A1A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Store</w:t>
      </w: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). São formas bem simplificadas da ideia que representam.</w:t>
      </w:r>
    </w:p>
    <w:p w14:paraId="675B28F7" w14:textId="77777777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7E555" w14:textId="1042A25B" w:rsidR="002F367F" w:rsidRPr="002A1A11" w:rsidRDefault="002F367F" w:rsidP="002A1A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121F19" wp14:editId="3353ECBB">
            <wp:extent cx="5400040" cy="365379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16D" w14:textId="003A3674" w:rsidR="002F367F" w:rsidRPr="002A1A11" w:rsidRDefault="002F367F" w:rsidP="002A1A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32F47E" wp14:editId="6401E3FC">
            <wp:extent cx="5400040" cy="23901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A59B" w14:textId="38AF91CC" w:rsidR="002F367F" w:rsidRPr="002A1A11" w:rsidRDefault="002F367F" w:rsidP="00D30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91547" w14:textId="33121D1C" w:rsidR="002F367F" w:rsidRPr="002A1A11" w:rsidRDefault="002F367F" w:rsidP="00D3030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Facade</w:t>
      </w:r>
      <w:proofErr w:type="spellEnd"/>
    </w:p>
    <w:p w14:paraId="58F38127" w14:textId="6D2A5783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>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é a classe responsável então por intermediar o input do usuário com as regras de negócio e requisitos funcionais da aplicação. Aqui se controla o input e a aplicação responde de acordo com o esperado. A classe será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>exibido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 texto aqui dado o seu tamanho.</w:t>
      </w:r>
    </w:p>
    <w:p w14:paraId="59C0EED3" w14:textId="5996EC18" w:rsidR="002F367F" w:rsidRPr="002A1A11" w:rsidRDefault="002F367F" w:rsidP="002F367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531A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 class Facade {</w:t>
      </w:r>
    </w:p>
    <w:p w14:paraId="750F2D1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24269A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private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28DC2DD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D6985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Facade(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409E631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74D743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1170B85A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C5D220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BEF050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purchase(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6BA127B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207CDA6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("Shopping cart is empty!");</w:t>
      </w:r>
    </w:p>
    <w:p w14:paraId="70D3ECF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("Please, add something to cart before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buying!\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n");</w:t>
      </w:r>
    </w:p>
    <w:p w14:paraId="0D37E05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33A5F3B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83C7B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(inAppPurchaseFacade.purchase(commerceManagerFacade.shoppingCartTotal())) {</w:t>
      </w:r>
    </w:p>
    <w:p w14:paraId="5A908FB7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("Purchased all items with success!");</w:t>
      </w:r>
    </w:p>
    <w:p w14:paraId="76E6451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("Printing purchased items: ");</w:t>
      </w:r>
    </w:p>
    <w:p w14:paraId="7AF5279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forEach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(a -&gt;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(a.name));</w:t>
      </w:r>
    </w:p>
    <w:p w14:paraId="29FDD54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commerceManagerFacade.clearCart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09ECE36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 else {</w:t>
      </w:r>
    </w:p>
    <w:p w14:paraId="5FDBFC7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("Insufficient money!");</w:t>
      </w:r>
    </w:p>
    <w:p w14:paraId="1571679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9F666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027EB10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6718B6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addItem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2CFD7F94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commerceManagerFacade.addItemToCart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14141B1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26048C0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2D3D03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removeItem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32E74EA8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commerceManagerFacade.removeItemFromCart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6EC14EDB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8FB20DF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528C17D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lookShoppingCart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27938DE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62B7F1A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("Shopping cart is empty, please add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item first!");</w:t>
      </w:r>
    </w:p>
    <w:p w14:paraId="45BE2427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2A7DC48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5E88EFC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("Your shopping cart:");</w:t>
      </w:r>
    </w:p>
    <w:p w14:paraId="35C238A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commerceManagerFacade.getShoppingCart(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).forEach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(System.out::println);</w:t>
      </w:r>
    </w:p>
    <w:p w14:paraId="7703659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14:paraId="585CF0F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09482CE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5C6ADB3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lookTotal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0A68F10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commerceManagerFacade.getShoppingCart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isEmpty</w:t>
      </w:r>
      <w:proofErr w:type="spellEnd"/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 {</w:t>
      </w:r>
    </w:p>
    <w:p w14:paraId="76F26364" w14:textId="72501F2A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("Shopping cart is empty, please add an item </w:t>
      </w:r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first!\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n");</w:t>
      </w:r>
    </w:p>
    <w:p w14:paraId="4BDBDDBA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return;</w:t>
      </w:r>
    </w:p>
    <w:p w14:paraId="4CD5FFB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8BFCC7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("Current total: U$ " +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commerceManagerFacade.shoppingCartTotal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+ "\n");</w:t>
      </w:r>
    </w:p>
    <w:p w14:paraId="01141241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A0D0859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61063C23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checkBalance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 {</w:t>
      </w:r>
    </w:p>
    <w:p w14:paraId="473DEF32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("Your current balance is of U$ " + </w:t>
      </w:r>
      <w:proofErr w:type="spellStart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inAppPurchaseFacade.getBalance</w:t>
      </w:r>
      <w:proofErr w:type="spellEnd"/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14:paraId="2E0E1AE5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r w:rsidRPr="002A1A11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2A92D6" w14:textId="77777777" w:rsidR="002F367F" w:rsidRPr="002A1A11" w:rsidRDefault="002F367F" w:rsidP="002F367F">
      <w:pPr>
        <w:spacing w:after="0"/>
        <w:ind w:left="113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1A11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DEC2D96" w14:textId="275984DF" w:rsidR="002F367F" w:rsidRPr="002A1A11" w:rsidRDefault="002F367F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B364E" w14:textId="20410CD2" w:rsidR="002F367F" w:rsidRPr="002A1A11" w:rsidRDefault="002F367F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Commerce</w:t>
      </w:r>
      <w:r w:rsidR="002A1A11"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ManageFacade</w:t>
      </w:r>
      <w:proofErr w:type="spellEnd"/>
    </w:p>
    <w:p w14:paraId="27562569" w14:textId="331524C1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Essa classe é responsável por manejar os dados das lojas e o carrinho de compra do usuário. Ações como adicionar, remover, esvaziar o carrinho de compras, ver total do carrinho, bem como funções auxiliares da classe (input do usuário para selecionar loja ou item) estão descritas nessa classe.</w:t>
      </w:r>
    </w:p>
    <w:p w14:paraId="4D2FDA67" w14:textId="3B024CCC" w:rsidR="002A1A11" w:rsidRPr="002A1A11" w:rsidRDefault="002A1A11" w:rsidP="002A1A11">
      <w:pPr>
        <w:spacing w:after="15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48FE95" wp14:editId="47876BAB">
            <wp:extent cx="6120130" cy="3557270"/>
            <wp:effectExtent l="0" t="0" r="127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234" w14:textId="77777777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7947D1" w14:textId="05F81993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A1A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InAppPurchaseFacade</w:t>
      </w:r>
      <w:proofErr w:type="spellEnd"/>
    </w:p>
    <w:p w14:paraId="7A95A55C" w14:textId="48732FA8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color w:val="000000" w:themeColor="text1"/>
          <w:sz w:val="24"/>
          <w:szCs w:val="24"/>
        </w:rPr>
        <w:t>Essa classe é a responsável por manejar o dinheiro que o cliente depositou dentro da aplicação. Aqui se controla compras e recargas do usuário quanto ao seu dinheiro.</w:t>
      </w:r>
    </w:p>
    <w:p w14:paraId="27CC9786" w14:textId="6EDDA6E6" w:rsidR="002A1A11" w:rsidRPr="002A1A11" w:rsidRDefault="002A1A11" w:rsidP="002F367F">
      <w:pPr>
        <w:spacing w:after="15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8C0BD" w14:textId="776CA758" w:rsidR="002A1A11" w:rsidRDefault="002A1A11" w:rsidP="002A1A11">
      <w:pPr>
        <w:spacing w:after="15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1A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55AACE" wp14:editId="61E5F0C6">
            <wp:extent cx="4169671" cy="2968262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90" cy="29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9C0" w14:textId="4AF94F31" w:rsidR="00FA4FF9" w:rsidRDefault="00FA4F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D26427F" w14:textId="68EA7D17" w:rsidR="00FA4FF9" w:rsidRDefault="00FA4FF9" w:rsidP="00FA4FF9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F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Fluxo de exemplo da aplicação via terminal</w:t>
      </w:r>
    </w:p>
    <w:p w14:paraId="6FDC3373" w14:textId="77777777" w:rsidR="00FA4FF9" w:rsidRPr="00FA4FF9" w:rsidRDefault="00FA4FF9" w:rsidP="00FA4FF9">
      <w:pPr>
        <w:spacing w:after="158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FA4FF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Tell me what you want to do?</w:t>
      </w:r>
    </w:p>
    <w:p w14:paraId="6DAEAB6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60F2B3A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59E23B9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5716209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06EC6AC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36C89FF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49AEB55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4E7034FB" w14:textId="5955E6E3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3790326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AD619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 store:</w:t>
      </w:r>
    </w:p>
    <w:p w14:paraId="3386BB7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Amazon</w:t>
      </w:r>
    </w:p>
    <w:p w14:paraId="52D2D8F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2. </w:t>
      </w:r>
      <w:proofErr w:type="spellStart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Ebay</w:t>
      </w:r>
      <w:proofErr w:type="spellEnd"/>
    </w:p>
    <w:p w14:paraId="7DDA448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AliExpress</w:t>
      </w:r>
    </w:p>
    <w:p w14:paraId="39851112" w14:textId="2603C10E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1521C03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ECA167" w14:textId="4AD8B083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item:</w:t>
      </w:r>
    </w:p>
    <w:p w14:paraId="50F8B94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iPhone</w:t>
      </w:r>
    </w:p>
    <w:p w14:paraId="70E95A0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MacBook</w:t>
      </w:r>
    </w:p>
    <w:p w14:paraId="432F619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iPad</w:t>
      </w:r>
    </w:p>
    <w:p w14:paraId="0BC077D0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Home Pod</w:t>
      </w:r>
    </w:p>
    <w:p w14:paraId="71C12DB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iPod</w:t>
      </w:r>
    </w:p>
    <w:p w14:paraId="1B04C14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Watch</w:t>
      </w:r>
    </w:p>
    <w:p w14:paraId="20782A0C" w14:textId="79120EC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3CF1D2F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 is in your shopping cart!</w:t>
      </w:r>
    </w:p>
    <w:p w14:paraId="243842C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774D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24FAF33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4A514FE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2C7369B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62AAB98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4A9BCD5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5621CBB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6990F30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78C88C03" w14:textId="44CEAAB6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6C5468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056EF" w14:textId="7DEB39B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item:</w:t>
      </w:r>
    </w:p>
    <w:p w14:paraId="4803F4C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iPhone</w:t>
      </w:r>
    </w:p>
    <w:p w14:paraId="5AD33E7A" w14:textId="4777D2A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7510BEA3" w14:textId="69308D2D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 successfully removed</w:t>
      </w:r>
    </w:p>
    <w:p w14:paraId="06A4DE2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6E57C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0A29F16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061F48F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793F4DA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0C92C74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75F4A15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44DDCA8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0BAEEA0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505480E8" w14:textId="5AD9E00F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1FF504C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E21BD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 a store:</w:t>
      </w:r>
    </w:p>
    <w:p w14:paraId="015420D1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Amazon</w:t>
      </w:r>
    </w:p>
    <w:p w14:paraId="137BAD7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2. </w:t>
      </w:r>
      <w:proofErr w:type="spellStart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Ebay</w:t>
      </w:r>
      <w:proofErr w:type="spellEnd"/>
    </w:p>
    <w:p w14:paraId="0ABBA421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AliExpress</w:t>
      </w:r>
    </w:p>
    <w:p w14:paraId="5B942D70" w14:textId="7375758A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EA000A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spellEnd"/>
      <w:proofErr w:type="gramEnd"/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item:</w:t>
      </w:r>
    </w:p>
    <w:p w14:paraId="3B4622D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iPhone</w:t>
      </w:r>
    </w:p>
    <w:p w14:paraId="0CB29A7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MacBook</w:t>
      </w:r>
    </w:p>
    <w:p w14:paraId="3ADBDE2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iPad</w:t>
      </w:r>
    </w:p>
    <w:p w14:paraId="1FE7719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Home Pod</w:t>
      </w:r>
    </w:p>
    <w:p w14:paraId="0CFD706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iPod</w:t>
      </w:r>
    </w:p>
    <w:p w14:paraId="71CD918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Watch</w:t>
      </w:r>
    </w:p>
    <w:p w14:paraId="7655DDA2" w14:textId="7C2B2405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724832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Item is in your shopping cart!</w:t>
      </w:r>
    </w:p>
    <w:p w14:paraId="2EC8D11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09B88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34F982E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631F28D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3D6F7D6D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792BA1F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19F0E1F0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49187500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4A4D5F6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155213E4" w14:textId="1E11BB72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08D1D60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Your shopping cart:</w:t>
      </w:r>
    </w:p>
    <w:p w14:paraId="750C162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MacBook, U$ 19999.0</w:t>
      </w:r>
    </w:p>
    <w:p w14:paraId="6BBB4AB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EE35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20D460B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0E900E3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477E793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59FC60D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421CAEC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61695CA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22158A5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2F69844D" w14:textId="2950BFFC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7E053D2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 total: U$ 19999.0</w:t>
      </w:r>
    </w:p>
    <w:p w14:paraId="2A07464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1FCE4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0338AA3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2FE7041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4C94560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71B4FE1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4784B75C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497B19C4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129849C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7752F509" w14:textId="19E1E989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448F5EBE" w14:textId="15C4B177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Your current balance is of U$ 50000.0</w:t>
      </w:r>
    </w:p>
    <w:p w14:paraId="35D8E90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327E4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6B227EA5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2561638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 Add items in shopping cart</w:t>
      </w:r>
    </w:p>
    <w:p w14:paraId="2433CE9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7289588F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1A1760C2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0DE7C13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0EECA43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27658DA8" w14:textId="0AC8EF16" w:rsid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50DCB0C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F8232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Purchased all items with success!</w:t>
      </w:r>
    </w:p>
    <w:p w14:paraId="336A3137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Printing purchased items: </w:t>
      </w:r>
    </w:p>
    <w:p w14:paraId="0BEEE9E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MacBook</w:t>
      </w:r>
    </w:p>
    <w:p w14:paraId="6790952A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Tell me what you want to do?</w:t>
      </w:r>
    </w:p>
    <w:p w14:paraId="30B7605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1. Purchase items in shopping cart</w:t>
      </w:r>
    </w:p>
    <w:p w14:paraId="05F7117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2. Add items in shopping cart</w:t>
      </w:r>
    </w:p>
    <w:p w14:paraId="7266D13B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3. Remove items in shopping cart</w:t>
      </w:r>
    </w:p>
    <w:p w14:paraId="6D75C90E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4. See shopping cart</w:t>
      </w:r>
    </w:p>
    <w:p w14:paraId="5AAF0B68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5. See total for the shopping cart</w:t>
      </w:r>
    </w:p>
    <w:p w14:paraId="08556F39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6. See your balance</w:t>
      </w:r>
    </w:p>
    <w:p w14:paraId="50989A66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7. Exit</w:t>
      </w:r>
    </w:p>
    <w:p w14:paraId="096819D8" w14:textId="5988C8F3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&lt;- USER INPUT</w:t>
      </w:r>
    </w:p>
    <w:p w14:paraId="79B41E53" w14:textId="77777777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CDBCEA" w14:textId="0DFC5276" w:rsidR="00FA4FF9" w:rsidRPr="00FA4FF9" w:rsidRDefault="00FA4FF9" w:rsidP="00FA4FF9">
      <w:pPr>
        <w:spacing w:after="0"/>
        <w:ind w:left="1134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4F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 finished with exit code 0</w:t>
      </w:r>
    </w:p>
    <w:sectPr w:rsidR="00FA4FF9" w:rsidRPr="00FA4FF9" w:rsidSect="002F36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707"/>
    <w:multiLevelType w:val="hybridMultilevel"/>
    <w:tmpl w:val="5F8C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482A"/>
    <w:multiLevelType w:val="multilevel"/>
    <w:tmpl w:val="7FF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E"/>
    <w:rsid w:val="002A1A11"/>
    <w:rsid w:val="002A206A"/>
    <w:rsid w:val="002F367F"/>
    <w:rsid w:val="003142D9"/>
    <w:rsid w:val="00340565"/>
    <w:rsid w:val="0051588A"/>
    <w:rsid w:val="005602D2"/>
    <w:rsid w:val="00803116"/>
    <w:rsid w:val="00B23322"/>
    <w:rsid w:val="00D30300"/>
    <w:rsid w:val="00D325CD"/>
    <w:rsid w:val="00DA4D16"/>
    <w:rsid w:val="00E01A3C"/>
    <w:rsid w:val="00E0561E"/>
    <w:rsid w:val="00EF0114"/>
    <w:rsid w:val="00F32359"/>
    <w:rsid w:val="00FA4FF9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5434"/>
  <w15:chartTrackingRefBased/>
  <w15:docId w15:val="{B289EF98-0836-4028-A784-888AF08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56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1A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1A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1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Pinalli/Exe04_ProjArq_2_2020_PUCR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1554</Words>
  <Characters>8394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2</cp:revision>
  <dcterms:created xsi:type="dcterms:W3CDTF">2020-11-16T23:53:00Z</dcterms:created>
  <dcterms:modified xsi:type="dcterms:W3CDTF">2020-11-16T23:53:00Z</dcterms:modified>
</cp:coreProperties>
</file>