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1097"/>
        <w:gridCol w:w="1673"/>
        <w:gridCol w:w="2470"/>
        <w:gridCol w:w="4111"/>
      </w:tblGrid>
      <w:tr w:rsidR="00840C98" w14:paraId="6019CAC0" w14:textId="77777777" w:rsidTr="00840C98">
        <w:tc>
          <w:tcPr>
            <w:tcW w:w="1097" w:type="dxa"/>
          </w:tcPr>
          <w:p w14:paraId="7CF2C6B2" w14:textId="77777777" w:rsidR="00840C98" w:rsidRDefault="00840C98">
            <w:bookmarkStart w:id="0" w:name="_GoBack"/>
            <w:r>
              <w:t>Entidades</w:t>
            </w:r>
          </w:p>
        </w:tc>
        <w:tc>
          <w:tcPr>
            <w:tcW w:w="1673" w:type="dxa"/>
          </w:tcPr>
          <w:p w14:paraId="08BDA296" w14:textId="77777777" w:rsidR="00840C98" w:rsidRDefault="00840C98">
            <w:r>
              <w:t>Relacionamento</w:t>
            </w:r>
          </w:p>
        </w:tc>
        <w:tc>
          <w:tcPr>
            <w:tcW w:w="2470" w:type="dxa"/>
          </w:tcPr>
          <w:p w14:paraId="6E131B26" w14:textId="77777777" w:rsidR="00840C98" w:rsidRDefault="00840C98">
            <w:r>
              <w:t>Nome do relacionamento</w:t>
            </w:r>
          </w:p>
        </w:tc>
        <w:tc>
          <w:tcPr>
            <w:tcW w:w="4111" w:type="dxa"/>
          </w:tcPr>
          <w:p w14:paraId="6E0565A8" w14:textId="77777777" w:rsidR="00840C98" w:rsidRDefault="00840C98">
            <w:r>
              <w:t>Descrição</w:t>
            </w:r>
          </w:p>
        </w:tc>
      </w:tr>
      <w:bookmarkEnd w:id="0"/>
      <w:tr w:rsidR="00840C98" w14:paraId="30CD0C7A" w14:textId="77777777" w:rsidTr="00656554">
        <w:trPr>
          <w:trHeight w:val="716"/>
        </w:trPr>
        <w:tc>
          <w:tcPr>
            <w:tcW w:w="1097" w:type="dxa"/>
          </w:tcPr>
          <w:p w14:paraId="5884172B" w14:textId="77777777" w:rsidR="00840C98" w:rsidRDefault="00840C98">
            <w:r>
              <w:t>pessoa</w:t>
            </w:r>
          </w:p>
        </w:tc>
        <w:tc>
          <w:tcPr>
            <w:tcW w:w="1673" w:type="dxa"/>
          </w:tcPr>
          <w:p w14:paraId="5E79AA48" w14:textId="77777777" w:rsidR="00840C98" w:rsidRDefault="00840C98">
            <w:proofErr w:type="spellStart"/>
            <w:r>
              <w:t>conta_</w:t>
            </w:r>
            <w:proofErr w:type="gramStart"/>
            <w:r w:rsidR="00656554">
              <w:t>bancaria</w:t>
            </w:r>
            <w:proofErr w:type="spellEnd"/>
            <w:proofErr w:type="gramEnd"/>
          </w:p>
          <w:p w14:paraId="7C8667F1" w14:textId="77777777" w:rsidR="00656554" w:rsidRDefault="00656554">
            <w:r>
              <w:t>entregador</w:t>
            </w:r>
          </w:p>
          <w:p w14:paraId="4B4E75F2" w14:textId="77777777" w:rsidR="00656554" w:rsidRDefault="00656554">
            <w:r>
              <w:t>cliente</w:t>
            </w:r>
          </w:p>
        </w:tc>
        <w:tc>
          <w:tcPr>
            <w:tcW w:w="2470" w:type="dxa"/>
          </w:tcPr>
          <w:p w14:paraId="1C0FA640" w14:textId="77777777" w:rsidR="00840C98" w:rsidRDefault="00840C98">
            <w:r>
              <w:t>possui</w:t>
            </w:r>
          </w:p>
        </w:tc>
        <w:tc>
          <w:tcPr>
            <w:tcW w:w="4111" w:type="dxa"/>
          </w:tcPr>
          <w:p w14:paraId="1F6996DB" w14:textId="77777777" w:rsidR="00840C98" w:rsidRDefault="00840C98"/>
        </w:tc>
      </w:tr>
      <w:tr w:rsidR="00840C98" w14:paraId="14D54E8D" w14:textId="77777777" w:rsidTr="00840C98">
        <w:tc>
          <w:tcPr>
            <w:tcW w:w="1097" w:type="dxa"/>
          </w:tcPr>
          <w:p w14:paraId="456471A5" w14:textId="77777777" w:rsidR="00840C98" w:rsidRDefault="00840C98"/>
        </w:tc>
        <w:tc>
          <w:tcPr>
            <w:tcW w:w="1673" w:type="dxa"/>
          </w:tcPr>
          <w:p w14:paraId="3968B22A" w14:textId="77777777" w:rsidR="00840C98" w:rsidRDefault="00840C98"/>
        </w:tc>
        <w:tc>
          <w:tcPr>
            <w:tcW w:w="2470" w:type="dxa"/>
          </w:tcPr>
          <w:p w14:paraId="0087CC54" w14:textId="77777777" w:rsidR="00840C98" w:rsidRDefault="00840C98"/>
        </w:tc>
        <w:tc>
          <w:tcPr>
            <w:tcW w:w="4111" w:type="dxa"/>
          </w:tcPr>
          <w:p w14:paraId="74B66889" w14:textId="77777777" w:rsidR="00840C98" w:rsidRDefault="00840C98"/>
        </w:tc>
      </w:tr>
      <w:tr w:rsidR="00840C98" w14:paraId="7EFA7220" w14:textId="77777777" w:rsidTr="00840C98">
        <w:tc>
          <w:tcPr>
            <w:tcW w:w="1097" w:type="dxa"/>
          </w:tcPr>
          <w:p w14:paraId="56334320" w14:textId="77777777" w:rsidR="00840C98" w:rsidRDefault="00840C98"/>
        </w:tc>
        <w:tc>
          <w:tcPr>
            <w:tcW w:w="1673" w:type="dxa"/>
          </w:tcPr>
          <w:p w14:paraId="07A2FC8B" w14:textId="77777777" w:rsidR="00840C98" w:rsidRDefault="00656554">
            <w:r>
              <w:t>cliente</w:t>
            </w:r>
          </w:p>
        </w:tc>
        <w:tc>
          <w:tcPr>
            <w:tcW w:w="2470" w:type="dxa"/>
          </w:tcPr>
          <w:p w14:paraId="12BF12C7" w14:textId="77777777" w:rsidR="00840C98" w:rsidRDefault="00840C98"/>
        </w:tc>
        <w:tc>
          <w:tcPr>
            <w:tcW w:w="4111" w:type="dxa"/>
          </w:tcPr>
          <w:p w14:paraId="47400B33" w14:textId="77777777" w:rsidR="00840C98" w:rsidRDefault="00840C98"/>
        </w:tc>
      </w:tr>
      <w:tr w:rsidR="00840C98" w14:paraId="074BD911" w14:textId="77777777" w:rsidTr="00840C98">
        <w:tc>
          <w:tcPr>
            <w:tcW w:w="1097" w:type="dxa"/>
          </w:tcPr>
          <w:p w14:paraId="68F92438" w14:textId="77777777" w:rsidR="00840C98" w:rsidRDefault="00840C98"/>
        </w:tc>
        <w:tc>
          <w:tcPr>
            <w:tcW w:w="1673" w:type="dxa"/>
          </w:tcPr>
          <w:p w14:paraId="38EF5614" w14:textId="77777777" w:rsidR="00840C98" w:rsidRDefault="00840C98"/>
        </w:tc>
        <w:tc>
          <w:tcPr>
            <w:tcW w:w="2470" w:type="dxa"/>
          </w:tcPr>
          <w:p w14:paraId="50C62005" w14:textId="77777777" w:rsidR="00840C98" w:rsidRDefault="00840C98"/>
        </w:tc>
        <w:tc>
          <w:tcPr>
            <w:tcW w:w="4111" w:type="dxa"/>
          </w:tcPr>
          <w:p w14:paraId="5BC74917" w14:textId="77777777" w:rsidR="00840C98" w:rsidRDefault="00840C98"/>
        </w:tc>
      </w:tr>
      <w:tr w:rsidR="00840C98" w14:paraId="601AC978" w14:textId="77777777" w:rsidTr="00840C98">
        <w:tc>
          <w:tcPr>
            <w:tcW w:w="1097" w:type="dxa"/>
          </w:tcPr>
          <w:p w14:paraId="03D30F43" w14:textId="77777777" w:rsidR="00840C98" w:rsidRDefault="00840C98"/>
        </w:tc>
        <w:tc>
          <w:tcPr>
            <w:tcW w:w="1673" w:type="dxa"/>
          </w:tcPr>
          <w:p w14:paraId="52FD25A7" w14:textId="77777777" w:rsidR="00840C98" w:rsidRDefault="00840C98"/>
        </w:tc>
        <w:tc>
          <w:tcPr>
            <w:tcW w:w="2470" w:type="dxa"/>
          </w:tcPr>
          <w:p w14:paraId="549A46DE" w14:textId="77777777" w:rsidR="00840C98" w:rsidRDefault="00840C98"/>
        </w:tc>
        <w:tc>
          <w:tcPr>
            <w:tcW w:w="4111" w:type="dxa"/>
          </w:tcPr>
          <w:p w14:paraId="3D9D8C43" w14:textId="77777777" w:rsidR="00840C98" w:rsidRDefault="00840C98"/>
        </w:tc>
      </w:tr>
    </w:tbl>
    <w:p w14:paraId="7EAFE658" w14:textId="77777777" w:rsidR="002F0AB4" w:rsidRDefault="002F0AB4"/>
    <w:sectPr w:rsidR="002F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8"/>
    <w:rsid w:val="002F0AB4"/>
    <w:rsid w:val="005469F8"/>
    <w:rsid w:val="005513DF"/>
    <w:rsid w:val="00656554"/>
    <w:rsid w:val="008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9F9"/>
  <w15:chartTrackingRefBased/>
  <w15:docId w15:val="{C260B329-544A-4A8C-876F-7E3988B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40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d2556e896f323f6023dd1d01e477356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92fb7823137a98bdbf112e7861119e93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1E06D4-D5C4-485A-A377-D2F16982B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33068-92A5-4595-8019-6919674BE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F5D96-FD9A-4622-83F5-42E84F63A51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3bb9bd5f-9942-420f-972f-37f3f0b7204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2</cp:revision>
  <dcterms:created xsi:type="dcterms:W3CDTF">2020-05-31T19:45:00Z</dcterms:created>
  <dcterms:modified xsi:type="dcterms:W3CDTF">2020-05-31T19:45:00Z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