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F5B10" w:rsidRDefault="00000000">
      <w:r>
        <w:t>Job Title - React Js Developer</w:t>
      </w:r>
    </w:p>
    <w:p w14:paraId="00000002" w14:textId="77777777" w:rsidR="00CF5B10" w:rsidRDefault="00000000">
      <w:r>
        <w:t>Company Name - LinkCXO Global pvt ltd</w:t>
      </w:r>
    </w:p>
    <w:p w14:paraId="39C8EEDE" w14:textId="77777777" w:rsidR="00D708BF" w:rsidRDefault="00D708BF"/>
    <w:p w14:paraId="48CF9C9E" w14:textId="5D546040" w:rsidR="00D708BF" w:rsidRDefault="00000000">
      <w:r>
        <w:t>Location</w:t>
      </w:r>
      <w:r w:rsidR="000C0A67">
        <w:t xml:space="preserve"> </w:t>
      </w:r>
      <w:r w:rsidR="00B95FD5">
        <w:t>–</w:t>
      </w:r>
      <w:r w:rsidR="000C0A67">
        <w:t xml:space="preserve">  </w:t>
      </w:r>
      <w:r w:rsidR="00CE1029">
        <w:t>Mumbra, Dubai</w:t>
      </w:r>
    </w:p>
    <w:p w14:paraId="00000004" w14:textId="71FE6E05" w:rsidR="00CF5B10" w:rsidRDefault="000C0A67">
      <w:r>
        <w:br/>
        <w:t xml:space="preserve">Job Type </w:t>
      </w:r>
      <w:r w:rsidR="00A42932">
        <w:t>–</w:t>
      </w:r>
      <w:r>
        <w:t xml:space="preserve"> </w:t>
      </w:r>
      <w:r w:rsidR="00A42932">
        <w:t>Full Time</w:t>
      </w:r>
    </w:p>
    <w:p w14:paraId="00000005" w14:textId="0D50C4E8" w:rsidR="00CF5B10" w:rsidRDefault="00000000">
      <w:r>
        <w:t xml:space="preserve">Work Place Type - </w:t>
      </w:r>
      <w:r w:rsidR="00D322A2">
        <w:t>Remote</w:t>
      </w:r>
    </w:p>
    <w:p w14:paraId="00000006" w14:textId="77777777" w:rsidR="00CF5B10" w:rsidRDefault="00000000">
      <w:r>
        <w:t>Industry - IT &amp; ITES</w:t>
      </w:r>
    </w:p>
    <w:p w14:paraId="00000007" w14:textId="77777777" w:rsidR="00CF5B10" w:rsidRDefault="00000000">
      <w:r>
        <w:t>Qualification - CA and Master of Science - M.Sc</w:t>
      </w:r>
    </w:p>
    <w:p w14:paraId="77C59F5F" w14:textId="2FD223EB" w:rsidR="00BE164A" w:rsidRDefault="00BE164A">
      <w:r>
        <w:t xml:space="preserve">Experience- </w:t>
      </w:r>
      <w:r w:rsidR="000920F1">
        <w:t>15</w:t>
      </w:r>
      <w:r>
        <w:t xml:space="preserve"> to </w:t>
      </w:r>
      <w:r w:rsidR="000920F1">
        <w:t>25</w:t>
      </w:r>
      <w:r>
        <w:t xml:space="preserve"> Years</w:t>
      </w:r>
    </w:p>
    <w:p w14:paraId="00000008" w14:textId="77777777" w:rsidR="00CF5B10" w:rsidRDefault="00000000">
      <w:r>
        <w:t xml:space="preserve">Skills - </w:t>
      </w:r>
    </w:p>
    <w:p w14:paraId="00000009" w14:textId="77777777" w:rsidR="00CF5B10" w:rsidRDefault="00000000">
      <w:pPr>
        <w:numPr>
          <w:ilvl w:val="0"/>
          <w:numId w:val="1"/>
        </w:numPr>
      </w:pPr>
      <w:r>
        <w:t>React Js</w:t>
      </w:r>
    </w:p>
    <w:p w14:paraId="0000000A" w14:textId="77777777" w:rsidR="00CF5B10" w:rsidRDefault="00000000">
      <w:pPr>
        <w:numPr>
          <w:ilvl w:val="0"/>
          <w:numId w:val="1"/>
        </w:numPr>
      </w:pPr>
      <w:r>
        <w:t>Node js</w:t>
      </w:r>
    </w:p>
    <w:p w14:paraId="0000000B" w14:textId="77777777" w:rsidR="00CF5B10" w:rsidRDefault="00000000">
      <w:pPr>
        <w:numPr>
          <w:ilvl w:val="0"/>
          <w:numId w:val="1"/>
        </w:numPr>
      </w:pPr>
      <w:r>
        <w:t>Javascript</w:t>
      </w:r>
    </w:p>
    <w:p w14:paraId="0000000C" w14:textId="77777777" w:rsidR="00CF5B10" w:rsidRDefault="00000000">
      <w:pPr>
        <w:numPr>
          <w:ilvl w:val="0"/>
          <w:numId w:val="1"/>
        </w:numPr>
      </w:pPr>
      <w:r>
        <w:t>Java</w:t>
      </w:r>
    </w:p>
    <w:p w14:paraId="0000000D" w14:textId="77777777" w:rsidR="00CF5B10" w:rsidRDefault="00000000">
      <w:pPr>
        <w:numPr>
          <w:ilvl w:val="0"/>
          <w:numId w:val="1"/>
        </w:numPr>
      </w:pPr>
      <w:r>
        <w:t>OOPS</w:t>
      </w:r>
    </w:p>
    <w:p w14:paraId="0000000E" w14:textId="77777777" w:rsidR="00CF5B10" w:rsidRDefault="00000000">
      <w:r>
        <w:t>Currency - INR</w:t>
      </w:r>
    </w:p>
    <w:p w14:paraId="0000000F" w14:textId="22565D29" w:rsidR="00CF5B10" w:rsidRDefault="00000000">
      <w:r>
        <w:t xml:space="preserve">Min Salary - </w:t>
      </w:r>
      <w:r w:rsidR="001E2AA4">
        <w:t>5</w:t>
      </w:r>
      <w:r>
        <w:t>5 La</w:t>
      </w:r>
      <w:r w:rsidR="008707F5">
        <w:t>c</w:t>
      </w:r>
      <w:r>
        <w:t>s</w:t>
      </w:r>
    </w:p>
    <w:p w14:paraId="00000010" w14:textId="5AF10EDC" w:rsidR="00CF5B10" w:rsidRDefault="00000000">
      <w:r>
        <w:t xml:space="preserve">Max Salary -  </w:t>
      </w:r>
      <w:r w:rsidR="001E2AA4">
        <w:t>7</w:t>
      </w:r>
      <w:r>
        <w:t>0 La</w:t>
      </w:r>
      <w:r w:rsidR="008707F5">
        <w:t>c</w:t>
      </w:r>
      <w:r>
        <w:t>s</w:t>
      </w:r>
    </w:p>
    <w:p w14:paraId="00000011" w14:textId="77777777" w:rsidR="00CF5B10" w:rsidRDefault="00CF5B10"/>
    <w:p w14:paraId="00000012" w14:textId="77777777" w:rsidR="00CF5B10" w:rsidRDefault="00000000">
      <w:r>
        <w:t>Description -</w:t>
      </w:r>
    </w:p>
    <w:p w14:paraId="00000013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Provide financial reports and interpret financial information to managerial staff while recommending further courses of action.</w:t>
      </w:r>
    </w:p>
    <w:p w14:paraId="00000014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Advise on investment activities and provide strategies that the company should take</w:t>
      </w:r>
    </w:p>
    <w:p w14:paraId="00000015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Maintain the financial health of the organization.</w:t>
      </w:r>
    </w:p>
    <w:p w14:paraId="00000016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Analyze costs, pricing, variable contributions, sales results and the company’s actual performance compared to the business plans.</w:t>
      </w:r>
    </w:p>
    <w:p w14:paraId="00000017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Develop trends and projections for the firm’s finances.</w:t>
      </w:r>
    </w:p>
    <w:p w14:paraId="00000018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Conduct reviews and evaluations for cost-reduction opportunities.</w:t>
      </w:r>
    </w:p>
    <w:p w14:paraId="00000019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Oversee operations of the finance department, set goals and objectives, and design a framework for these to be met.</w:t>
      </w:r>
    </w:p>
    <w:p w14:paraId="0000001A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Manage the preparation of the company’s budget.</w:t>
      </w:r>
    </w:p>
    <w:p w14:paraId="0000001B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Liase with auditors to ensure appropriate monitoring of company finances is maintained.</w:t>
      </w:r>
    </w:p>
    <w:p w14:paraId="0000001C" w14:textId="77777777" w:rsidR="00CF5B1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lastRenderedPageBreak/>
        <w:t>·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Correspond with various other departments, discussing company plans and agreeing on future paths to be taken.</w:t>
      </w:r>
    </w:p>
    <w:p w14:paraId="0000001D" w14:textId="77777777" w:rsidR="00CF5B10" w:rsidRDefault="00CF5B1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CF5B10" w:rsidRDefault="00CF5B10"/>
    <w:p w14:paraId="0000001F" w14:textId="77777777" w:rsidR="00CF5B10" w:rsidRDefault="00CF5B10"/>
    <w:sectPr w:rsidR="00CF5B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6660A"/>
    <w:multiLevelType w:val="multilevel"/>
    <w:tmpl w:val="CCE064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34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10"/>
    <w:rsid w:val="0000136E"/>
    <w:rsid w:val="00043A82"/>
    <w:rsid w:val="00054CBE"/>
    <w:rsid w:val="00060309"/>
    <w:rsid w:val="00090AAF"/>
    <w:rsid w:val="000920F1"/>
    <w:rsid w:val="000C0A67"/>
    <w:rsid w:val="000C61BA"/>
    <w:rsid w:val="001258CC"/>
    <w:rsid w:val="001274BE"/>
    <w:rsid w:val="00156FB8"/>
    <w:rsid w:val="00182190"/>
    <w:rsid w:val="001A58D9"/>
    <w:rsid w:val="001C0FAA"/>
    <w:rsid w:val="001E2AA4"/>
    <w:rsid w:val="00204EB3"/>
    <w:rsid w:val="00223D44"/>
    <w:rsid w:val="00224AD9"/>
    <w:rsid w:val="00252D89"/>
    <w:rsid w:val="00261020"/>
    <w:rsid w:val="00295A5D"/>
    <w:rsid w:val="002A7346"/>
    <w:rsid w:val="002C3B97"/>
    <w:rsid w:val="002D5B6B"/>
    <w:rsid w:val="00350B32"/>
    <w:rsid w:val="003E01F6"/>
    <w:rsid w:val="003E7DB3"/>
    <w:rsid w:val="004317F5"/>
    <w:rsid w:val="00464691"/>
    <w:rsid w:val="004761FC"/>
    <w:rsid w:val="004A282C"/>
    <w:rsid w:val="004E1DC8"/>
    <w:rsid w:val="004E23C2"/>
    <w:rsid w:val="004E3B6B"/>
    <w:rsid w:val="00550260"/>
    <w:rsid w:val="00592BDB"/>
    <w:rsid w:val="005F3002"/>
    <w:rsid w:val="005F6571"/>
    <w:rsid w:val="0062542D"/>
    <w:rsid w:val="00694E82"/>
    <w:rsid w:val="006F6703"/>
    <w:rsid w:val="00731BB0"/>
    <w:rsid w:val="00761B54"/>
    <w:rsid w:val="007626BF"/>
    <w:rsid w:val="007A06BB"/>
    <w:rsid w:val="007D6FE4"/>
    <w:rsid w:val="007E2558"/>
    <w:rsid w:val="00824782"/>
    <w:rsid w:val="0083076F"/>
    <w:rsid w:val="008707F5"/>
    <w:rsid w:val="00885D31"/>
    <w:rsid w:val="008A2BB6"/>
    <w:rsid w:val="008A4AB3"/>
    <w:rsid w:val="008A71B3"/>
    <w:rsid w:val="008C0E22"/>
    <w:rsid w:val="00922B00"/>
    <w:rsid w:val="009347E6"/>
    <w:rsid w:val="009416D1"/>
    <w:rsid w:val="00A32EDD"/>
    <w:rsid w:val="00A42932"/>
    <w:rsid w:val="00B33812"/>
    <w:rsid w:val="00B75729"/>
    <w:rsid w:val="00B808BF"/>
    <w:rsid w:val="00B95FD5"/>
    <w:rsid w:val="00BE164A"/>
    <w:rsid w:val="00BF3F3E"/>
    <w:rsid w:val="00C87C24"/>
    <w:rsid w:val="00CA75B8"/>
    <w:rsid w:val="00CB4293"/>
    <w:rsid w:val="00CE1029"/>
    <w:rsid w:val="00CF5B10"/>
    <w:rsid w:val="00D322A2"/>
    <w:rsid w:val="00D376BA"/>
    <w:rsid w:val="00D619B7"/>
    <w:rsid w:val="00D708BF"/>
    <w:rsid w:val="00DC0856"/>
    <w:rsid w:val="00DF3FA9"/>
    <w:rsid w:val="00EA5DE6"/>
    <w:rsid w:val="00EB6DC8"/>
    <w:rsid w:val="00F13455"/>
    <w:rsid w:val="00F30FF6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3D4"/>
  <w15:docId w15:val="{5D3D7A32-E569-480D-BBA5-7C3A7D36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More</cp:lastModifiedBy>
  <cp:revision>50</cp:revision>
  <dcterms:created xsi:type="dcterms:W3CDTF">2025-01-16T10:51:00Z</dcterms:created>
  <dcterms:modified xsi:type="dcterms:W3CDTF">2025-03-10T04:50:00Z</dcterms:modified>
</cp:coreProperties>
</file>