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1iwqt9e0202" w:id="0"/>
      <w:bookmarkEnd w:id="0"/>
      <w:r w:rsidDel="00000000" w:rsidR="00000000" w:rsidRPr="00000000">
        <w:rPr>
          <w:rtl w:val="0"/>
        </w:rPr>
        <w:t xml:space="preserve">E6156 - Topics in SW Engineering:</w:t>
        <w:br w:type="textWrapping"/>
        <w:t xml:space="preserve">Cloud Computing</w:t>
        <w:br w:type="textWrapping"/>
        <w:t xml:space="preserve">(F22)</w:t>
        <w:br w:type="textWrapping"/>
        <w:br w:type="textWrapping"/>
        <w:t xml:space="preserve">HW/Sprint 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p1f9hiz54h19" w:id="1"/>
      <w:bookmarkEnd w:id="1"/>
      <w:r w:rsidDel="00000000" w:rsidR="00000000" w:rsidRPr="00000000">
        <w:rPr>
          <w:rtl w:val="0"/>
        </w:rPr>
        <w:t xml:space="preserve">Introduction and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Lecture 1, slide “Assignment 1/Project Step 1” provides an overview of HW 0. Each student completes the assignment individually. We start working in teams for HW 1/Sprint 1. There are three main sections to the HW: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 environment setup and executing the samples.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setup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Deploying and executing the application on AWS.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You complete the sections by including screenshots of various environments, programs, etc.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y6zs8ev3dljt" w:id="2"/>
      <w:bookmarkEnd w:id="2"/>
      <w:r w:rsidDel="00000000" w:rsidR="00000000" w:rsidRPr="00000000">
        <w:rPr>
          <w:rtl w:val="0"/>
        </w:rPr>
        <w:t xml:space="preserve">Local Environment Test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instructions are to clone and test starter applications: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https://github.com/donald-f-ferguson/F22-Simple-Web-UI.git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Microservice: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https://github.com/donald-f-ferguson/F22-Starter-Microservice.git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DB: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https://github.com/donald-f-ferguson/F22-Starter-DB.git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kt4b8cidvj40" w:id="3"/>
      <w:bookmarkEnd w:id="3"/>
      <w:r w:rsidDel="00000000" w:rsidR="00000000" w:rsidRPr="00000000">
        <w:rPr>
          <w:rtl w:val="0"/>
        </w:rPr>
        <w:t xml:space="preserve">Web UI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Show a screen capture of the web UI project in WebStorm. Make sure your screenshot shows “ng serve” succeeding. My example is below.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i2qlof12jpt9" w:id="4"/>
      <w:bookmarkEnd w:id="4"/>
      <w:r w:rsidDel="00000000" w:rsidR="00000000" w:rsidRPr="00000000">
        <w:rPr>
          <w:rtl w:val="0"/>
        </w:rPr>
        <w:t xml:space="preserve">Database Project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Show a screen capture of your project in DataGrip. My example is below.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67fri0vevq0l" w:id="5"/>
      <w:bookmarkEnd w:id="5"/>
      <w:r w:rsidDel="00000000" w:rsidR="00000000" w:rsidRPr="00000000">
        <w:rPr>
          <w:rtl w:val="0"/>
        </w:rPr>
        <w:t xml:space="preserve">PyCharm Project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Show a screen capture of your project in PyCharm. My example is below. Make sure that you show the application running.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r8t65m6w1wd8" w:id="6"/>
      <w:bookmarkEnd w:id="6"/>
      <w:r w:rsidDel="00000000" w:rsidR="00000000" w:rsidRPr="00000000">
        <w:rPr>
          <w:rtl w:val="0"/>
        </w:rPr>
        <w:t xml:space="preserve">End-to-End Test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Show the browser window and PyCharm window for an end-to-end test. My example is below.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Note: Your test must have your uni, name, etc. in the data displayed.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Use the same approach to screen captures as above.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3081emy9qr3c" w:id="7"/>
      <w:bookmarkEnd w:id="7"/>
      <w:r w:rsidDel="00000000" w:rsidR="00000000" w:rsidRPr="00000000">
        <w:rPr>
          <w:rtl w:val="0"/>
        </w:rPr>
        <w:t xml:space="preserve">PyCharm Screenshot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Make sure the terminal window screen capture shows execution.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hd99bsr38qeu" w:id="8"/>
      <w:bookmarkEnd w:id="8"/>
      <w:r w:rsidDel="00000000" w:rsidR="00000000" w:rsidRPr="00000000">
        <w:rPr>
          <w:rtl w:val="0"/>
        </w:rPr>
        <w:t xml:space="preserve">Browser Window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Include a screen capture showing the result of executing the loop up in the browser application.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qv4474cmsbez" w:id="9"/>
      <w:bookmarkEnd w:id="9"/>
      <w:r w:rsidDel="00000000" w:rsidR="00000000" w:rsidRPr="00000000">
        <w:rPr>
          <w:rtl w:val="0"/>
        </w:rPr>
        <w:t xml:space="preserve">GitHub Repositories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Show a screen capture of each of your GitHub repositories below.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k5djl8sgg61u" w:id="10"/>
      <w:bookmarkEnd w:id="10"/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f29100jz6ngk" w:id="11"/>
      <w:bookmarkEnd w:id="11"/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Show a screen capture of your EC2 instance.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Show a screen capture of the terminal and your application executing.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Show a screen capture of a browser window showing execution of the health path.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Show a screen capture of a browser window showing retrieving a student through the path /api/students/&lt;uuid&gt;.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Show a screenshot of your RDS instance.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donald-f-ferguson/F22-Simple-Web-UI.git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github.com/donald-f-ferguson/F22-Starter-Microservice.git" TargetMode="External"/><Relationship Id="rId8" Type="http://schemas.openxmlformats.org/officeDocument/2006/relationships/hyperlink" Target="https://github.com/donald-f-ferguson/F22-Starter-DB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