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A132" w14:textId="7B53DDCE" w:rsidR="00A9373F" w:rsidRDefault="00C90CCF">
      <w:r>
        <w:t>Test</w:t>
      </w:r>
    </w:p>
    <w:p w14:paraId="7C73B0D1" w14:textId="39C773C3" w:rsidR="00C90CCF" w:rsidRDefault="00C90CCF">
      <w:r>
        <w:t>Test</w:t>
      </w:r>
    </w:p>
    <w:p w14:paraId="3F991E9D" w14:textId="03CCF749" w:rsidR="00C90CCF" w:rsidRDefault="00C90CCF">
      <w:r>
        <w:t>Test</w:t>
      </w:r>
    </w:p>
    <w:p w14:paraId="6EA0D98C" w14:textId="350262E0" w:rsidR="00C90CCF" w:rsidRDefault="00C90CCF">
      <w:r>
        <w:t>test</w:t>
      </w:r>
    </w:p>
    <w:sectPr w:rsidR="00C9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FF"/>
    <w:rsid w:val="000C21FF"/>
    <w:rsid w:val="00A9373F"/>
    <w:rsid w:val="00C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FE2C"/>
  <w15:chartTrackingRefBased/>
  <w15:docId w15:val="{814731EB-B22E-43CF-B416-0E432791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Allahverdiyeva</dc:creator>
  <cp:keywords/>
  <dc:description/>
  <cp:lastModifiedBy>Pinar Allahverdiyeva</cp:lastModifiedBy>
  <cp:revision>3</cp:revision>
  <dcterms:created xsi:type="dcterms:W3CDTF">2024-09-08T22:23:00Z</dcterms:created>
  <dcterms:modified xsi:type="dcterms:W3CDTF">2024-09-08T22:23:00Z</dcterms:modified>
</cp:coreProperties>
</file>