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C3C" w:rsidRPr="003A1F1D" w:rsidRDefault="005B788C" w:rsidP="002F6EB1">
      <w:pPr>
        <w:jc w:val="both"/>
        <w:rPr>
          <w:sz w:val="28"/>
          <w:u w:val="single"/>
        </w:rPr>
      </w:pPr>
      <w:r w:rsidRPr="003A1F1D">
        <w:rPr>
          <w:sz w:val="28"/>
          <w:u w:val="single"/>
        </w:rPr>
        <w:t xml:space="preserve">Project: </w:t>
      </w:r>
      <w:r w:rsidR="00637C3C" w:rsidRPr="003A1F1D">
        <w:rPr>
          <w:sz w:val="28"/>
          <w:u w:val="single"/>
        </w:rPr>
        <w:t>How diverse is this group?</w:t>
      </w:r>
      <w:r w:rsidRPr="003A1F1D">
        <w:rPr>
          <w:sz w:val="28"/>
          <w:u w:val="single"/>
        </w:rPr>
        <w:t xml:space="preserve"> – An Analytic Tool</w:t>
      </w:r>
    </w:p>
    <w:p w:rsidR="005B788C" w:rsidRPr="005B788C" w:rsidRDefault="005B788C" w:rsidP="002F6EB1">
      <w:pPr>
        <w:jc w:val="both"/>
        <w:rPr>
          <w:u w:val="single"/>
        </w:rPr>
      </w:pPr>
      <w:r w:rsidRPr="005B788C">
        <w:rPr>
          <w:u w:val="single"/>
        </w:rPr>
        <w:t>Problem Description and Solution</w:t>
      </w:r>
    </w:p>
    <w:p w:rsidR="00637C3C" w:rsidRPr="005B788C" w:rsidRDefault="00637C3C" w:rsidP="002F6EB1">
      <w:pPr>
        <w:ind w:firstLine="435"/>
        <w:jc w:val="both"/>
      </w:pPr>
      <w:r>
        <w:t>For any group, given their demographic information such as gender, race/ethnicity, age, and similar, this program can cal</w:t>
      </w:r>
      <w:r w:rsidR="006C6C53">
        <w:t>culate what percentage is M/F, White/Black/Hispanic /Asian/</w:t>
      </w:r>
      <w:proofErr w:type="spellStart"/>
      <w:r w:rsidR="006C6C53">
        <w:t>etc</w:t>
      </w:r>
      <w:proofErr w:type="spellEnd"/>
      <w:r>
        <w:t>, 20-30/30-40/40-50/</w:t>
      </w:r>
      <w:proofErr w:type="spellStart"/>
      <w:r>
        <w:t>etc</w:t>
      </w:r>
      <w:proofErr w:type="spellEnd"/>
      <w:r>
        <w:t xml:space="preserve"> years old. This analysis c</w:t>
      </w:r>
      <w:r w:rsidR="005B788C">
        <w:t>an be used in hiring decisions</w:t>
      </w:r>
      <w:r>
        <w:t xml:space="preserve"> or </w:t>
      </w:r>
      <w:r w:rsidR="006C6C53">
        <w:t xml:space="preserve">bias investigations in companies, as well as looking at </w:t>
      </w:r>
      <w:r w:rsidR="005B788C">
        <w:t>data from other groups, like a census</w:t>
      </w:r>
      <w:r w:rsidR="006C6C53">
        <w:t>.</w:t>
      </w:r>
      <w:r w:rsidR="005B788C">
        <w:t xml:space="preserve"> </w:t>
      </w:r>
      <w:r w:rsidR="005B788C">
        <w:t>Code can be easily edited to add, change, or remove the categories of data to suit any dataset, making this a versatile base program.</w:t>
      </w:r>
    </w:p>
    <w:p w:rsidR="006C6C53" w:rsidRDefault="006C6C53" w:rsidP="002F6EB1">
      <w:pPr>
        <w:ind w:firstLine="435"/>
        <w:jc w:val="both"/>
      </w:pPr>
      <w:r>
        <w:t>The end user would need to acquire a database, compiled by asking the group of people in question to answer some simple questions about their demographics. This will include:</w:t>
      </w:r>
      <w:r w:rsidR="005B788C">
        <w:t xml:space="preserve"> </w:t>
      </w:r>
      <w:r>
        <w:t>Gender [options: Male, Female, Other]</w:t>
      </w:r>
      <w:r w:rsidR="005B788C">
        <w:t xml:space="preserve">, </w:t>
      </w:r>
      <w:r>
        <w:t>Race/ethnicity [White, Black or African American, Hispanic, American Native, Asian, Other]</w:t>
      </w:r>
      <w:r w:rsidR="005B788C">
        <w:t xml:space="preserve">, </w:t>
      </w:r>
      <w:r>
        <w:t>Age [Input as integer]</w:t>
      </w:r>
      <w:r w:rsidR="005B788C">
        <w:t xml:space="preserve">, </w:t>
      </w:r>
      <w:r w:rsidR="002C6C04">
        <w:t xml:space="preserve">Hourly wage </w:t>
      </w:r>
      <w:r>
        <w:t>[Input as integer]</w:t>
      </w:r>
      <w:r w:rsidR="005B788C">
        <w:t>.</w:t>
      </w:r>
    </w:p>
    <w:p w:rsidR="005B788C" w:rsidRPr="005B788C" w:rsidRDefault="005B788C" w:rsidP="002F6EB1">
      <w:pPr>
        <w:jc w:val="both"/>
        <w:rPr>
          <w:u w:val="single"/>
        </w:rPr>
      </w:pPr>
      <w:r w:rsidRPr="005B788C">
        <w:rPr>
          <w:u w:val="single"/>
        </w:rPr>
        <w:t>Technical Approach</w:t>
      </w:r>
    </w:p>
    <w:p w:rsidR="005B788C" w:rsidRDefault="005B788C" w:rsidP="002F6EB1">
      <w:pPr>
        <w:ind w:firstLine="435"/>
        <w:jc w:val="both"/>
      </w:pPr>
      <w:r w:rsidRPr="005B788C">
        <w:rPr>
          <w:u w:val="single"/>
        </w:rPr>
        <w:t>Input:</w:t>
      </w:r>
      <w:r>
        <w:t xml:space="preserve"> </w:t>
      </w:r>
      <w:r w:rsidR="006C6C53">
        <w:t>This database will have the input values for each question on one line per person</w:t>
      </w:r>
      <w:r>
        <w:t>, answers separated by a comma. The path of the .txt file containing the database will be entered by the end user.</w:t>
      </w:r>
    </w:p>
    <w:p w:rsidR="003A1F1D" w:rsidRDefault="003A1F1D" w:rsidP="002F6EB1">
      <w:pPr>
        <w:spacing w:after="0"/>
        <w:ind w:left="435"/>
        <w:jc w:val="both"/>
      </w:pPr>
      <w:r>
        <w:t>&gt;Each line will be read one by one, split and stripped, and contents will be a tuple.</w:t>
      </w:r>
    </w:p>
    <w:p w:rsidR="003A1F1D" w:rsidRDefault="003A1F1D" w:rsidP="002F6EB1">
      <w:pPr>
        <w:spacing w:after="0"/>
        <w:ind w:left="435"/>
        <w:jc w:val="both"/>
      </w:pPr>
      <w:r>
        <w:t>&gt;This tuple will be the value, whereas each entry will have a key assigned – starting at 1, moving through integers.</w:t>
      </w:r>
    </w:p>
    <w:p w:rsidR="003A1F1D" w:rsidRDefault="003A1F1D" w:rsidP="002F6EB1">
      <w:pPr>
        <w:spacing w:after="0"/>
        <w:ind w:left="435"/>
        <w:jc w:val="both"/>
      </w:pPr>
      <w:r>
        <w:t>&gt;There will be a function to count the number of times an item appears in the results. This will be converted into a percentage.</w:t>
      </w:r>
    </w:p>
    <w:p w:rsidR="003A1F1D" w:rsidRDefault="003A1F1D" w:rsidP="002F6EB1">
      <w:pPr>
        <w:spacing w:after="0"/>
        <w:ind w:left="435"/>
        <w:jc w:val="both"/>
      </w:pPr>
      <w:r>
        <w:t>&gt;For some categories, such as age or salary, a similar code will look at ranges of data.</w:t>
      </w:r>
    </w:p>
    <w:p w:rsidR="003A1F1D" w:rsidRDefault="003A1F1D" w:rsidP="002F6EB1">
      <w:pPr>
        <w:ind w:left="435"/>
        <w:jc w:val="both"/>
      </w:pPr>
      <w:r>
        <w:t>&gt;There will be exception-handling and error messages.</w:t>
      </w:r>
    </w:p>
    <w:p w:rsidR="006C6C53" w:rsidRDefault="005B788C" w:rsidP="002F6EB1">
      <w:pPr>
        <w:ind w:firstLine="435"/>
        <w:jc w:val="both"/>
      </w:pPr>
      <w:r w:rsidRPr="005B788C">
        <w:rPr>
          <w:u w:val="single"/>
        </w:rPr>
        <w:t>Output:</w:t>
      </w:r>
      <w:r>
        <w:t xml:space="preserve"> </w:t>
      </w:r>
      <w:r w:rsidR="003A1F1D">
        <w:t xml:space="preserve">The program </w:t>
      </w:r>
      <w:r w:rsidR="006C6C53">
        <w:t xml:space="preserve">will </w:t>
      </w:r>
      <w:r>
        <w:t>show a list of statistics of the demographics, and will ask the end user if they would like to save this information. If answered yes, the program will create a new document with the calculated results, formatted for easy transfer to a spreadsheet program for data visualization.</w:t>
      </w:r>
      <w:r w:rsidR="003A1F1D">
        <w:t xml:space="preserve"> The end user will be able to name this new file.</w:t>
      </w:r>
    </w:p>
    <w:p w:rsidR="003A1F1D" w:rsidRPr="003A1F1D" w:rsidRDefault="003A1F1D" w:rsidP="002F6EB1">
      <w:pPr>
        <w:jc w:val="both"/>
        <w:rPr>
          <w:u w:val="single"/>
        </w:rPr>
      </w:pPr>
      <w:r w:rsidRPr="003A1F1D">
        <w:rPr>
          <w:u w:val="single"/>
        </w:rPr>
        <w:t>Tests</w:t>
      </w:r>
    </w:p>
    <w:p w:rsidR="003A1F1D" w:rsidRDefault="003A1F1D" w:rsidP="002F6EB1">
      <w:pPr>
        <w:jc w:val="both"/>
      </w:pPr>
      <w:r>
        <w:t>There will be different test files, including one blank, and two with content which would not be usable by the program (e.g. other text and an image)</w:t>
      </w:r>
      <w:r w:rsidR="002F6EB1">
        <w:t>, as well as two with different data</w:t>
      </w:r>
      <w:r>
        <w:t>.</w:t>
      </w:r>
      <w:bookmarkStart w:id="0" w:name="_GoBack"/>
      <w:bookmarkEnd w:id="0"/>
    </w:p>
    <w:sectPr w:rsidR="003A1F1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BA5" w:rsidRDefault="00BC4BA5" w:rsidP="003A1F1D">
      <w:pPr>
        <w:spacing w:after="0" w:line="240" w:lineRule="auto"/>
      </w:pPr>
      <w:r>
        <w:separator/>
      </w:r>
    </w:p>
  </w:endnote>
  <w:endnote w:type="continuationSeparator" w:id="0">
    <w:p w:rsidR="00BC4BA5" w:rsidRDefault="00BC4BA5" w:rsidP="003A1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BA5" w:rsidRDefault="00BC4BA5" w:rsidP="003A1F1D">
      <w:pPr>
        <w:spacing w:after="0" w:line="240" w:lineRule="auto"/>
      </w:pPr>
      <w:r>
        <w:separator/>
      </w:r>
    </w:p>
  </w:footnote>
  <w:footnote w:type="continuationSeparator" w:id="0">
    <w:p w:rsidR="00BC4BA5" w:rsidRDefault="00BC4BA5" w:rsidP="003A1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F1D" w:rsidRDefault="003A1F1D">
    <w:pPr>
      <w:pStyle w:val="Header"/>
    </w:pPr>
    <w:r>
      <w:t>CSCI 1090 – Project Proposal</w:t>
    </w:r>
    <w:r>
      <w:tab/>
    </w:r>
    <w:r>
      <w:tab/>
      <w:t>Pinar Barlas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96AD5"/>
    <w:multiLevelType w:val="hybridMultilevel"/>
    <w:tmpl w:val="81DC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C2E00"/>
    <w:multiLevelType w:val="hybridMultilevel"/>
    <w:tmpl w:val="00925C3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5F836F69"/>
    <w:multiLevelType w:val="hybridMultilevel"/>
    <w:tmpl w:val="C12A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3C"/>
    <w:rsid w:val="000A5425"/>
    <w:rsid w:val="0017069F"/>
    <w:rsid w:val="002C6C04"/>
    <w:rsid w:val="002F6EB1"/>
    <w:rsid w:val="003A1F1D"/>
    <w:rsid w:val="005B788C"/>
    <w:rsid w:val="005E4B64"/>
    <w:rsid w:val="00637C3C"/>
    <w:rsid w:val="006C6C53"/>
    <w:rsid w:val="006F4ADE"/>
    <w:rsid w:val="007017FA"/>
    <w:rsid w:val="00BA26C4"/>
    <w:rsid w:val="00BC4BA5"/>
    <w:rsid w:val="00DE6C58"/>
    <w:rsid w:val="00FA3F73"/>
    <w:rsid w:val="00FD12DC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6C4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C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F1D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A1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F1D"/>
    <w:rPr>
      <w:rFonts w:ascii="Arial" w:hAnsi="Arial" w:cs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6C4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C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F1D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A1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F1D"/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Pinar</dc:creator>
  <cp:lastModifiedBy>Pinar</cp:lastModifiedBy>
  <cp:revision>4</cp:revision>
  <dcterms:created xsi:type="dcterms:W3CDTF">2016-04-03T22:16:00Z</dcterms:created>
  <dcterms:modified xsi:type="dcterms:W3CDTF">2016-04-04T20:23:00Z</dcterms:modified>
</cp:coreProperties>
</file>