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55F6" w14:textId="77777777" w:rsidR="00E603FD" w:rsidRDefault="00E603FD" w:rsidP="00E603FD">
      <w:r>
        <w:t>State the region and the domain category that your data sets are about</w:t>
      </w:r>
    </w:p>
    <w:p w14:paraId="063C7226" w14:textId="77777777" w:rsidR="00E603FD" w:rsidRDefault="00E603FD" w:rsidP="00E603FD"/>
    <w:p w14:paraId="57F3BC9F" w14:textId="20C53623" w:rsidR="00E603FD" w:rsidRDefault="00E603FD" w:rsidP="00FB428F">
      <w:pPr>
        <w:ind w:left="720"/>
      </w:pPr>
      <w:r>
        <w:t xml:space="preserve">Data is collected at location Nes, </w:t>
      </w:r>
      <w:proofErr w:type="spellStart"/>
      <w:r>
        <w:t>Ameland</w:t>
      </w:r>
      <w:proofErr w:type="spellEnd"/>
      <w:r>
        <w:t>. The data is from water hight and water temperature.</w:t>
      </w:r>
    </w:p>
    <w:p w14:paraId="3C980F08" w14:textId="77777777" w:rsidR="00E603FD" w:rsidRDefault="00E603FD" w:rsidP="00E603FD"/>
    <w:p w14:paraId="308575A2" w14:textId="77777777" w:rsidR="00E603FD" w:rsidRDefault="00E603FD" w:rsidP="00E603FD">
      <w:r>
        <w:t>State the research question</w:t>
      </w:r>
    </w:p>
    <w:p w14:paraId="0AFE8585" w14:textId="77777777" w:rsidR="00E603FD" w:rsidRDefault="00E603FD" w:rsidP="00E603FD"/>
    <w:p w14:paraId="61550599" w14:textId="48BA900A" w:rsidR="00E603FD" w:rsidRDefault="00E603FD" w:rsidP="00FB428F">
      <w:pPr>
        <w:ind w:left="720"/>
      </w:pPr>
      <w:r>
        <w:t>The research question states: How does the independent variable water temperature influence the dependent variable of water hight?</w:t>
      </w:r>
    </w:p>
    <w:p w14:paraId="15C4A6F6" w14:textId="77777777" w:rsidR="00E603FD" w:rsidRDefault="00E603FD" w:rsidP="00E603FD"/>
    <w:p w14:paraId="3445DFD1" w14:textId="77777777" w:rsidR="00E603FD" w:rsidRDefault="00E603FD" w:rsidP="00E603FD">
      <w:r>
        <w:tab/>
        <w:t xml:space="preserve">H0: There is no effect on water hight caused by the water temperature </w:t>
      </w:r>
    </w:p>
    <w:p w14:paraId="77A83475" w14:textId="77777777" w:rsidR="00E603FD" w:rsidRDefault="00E603FD" w:rsidP="00E603FD">
      <w:r>
        <w:tab/>
        <w:t xml:space="preserve">H1: There is </w:t>
      </w:r>
      <w:proofErr w:type="spellStart"/>
      <w:proofErr w:type="gramStart"/>
      <w:r>
        <w:t>a</w:t>
      </w:r>
      <w:proofErr w:type="spellEnd"/>
      <w:proofErr w:type="gramEnd"/>
      <w:r>
        <w:t xml:space="preserve"> effect on water hight caused by the water temperature</w:t>
      </w:r>
    </w:p>
    <w:p w14:paraId="0AF15D0D" w14:textId="77777777" w:rsidR="00E603FD" w:rsidRDefault="00E603FD" w:rsidP="00E603FD"/>
    <w:p w14:paraId="688B689A" w14:textId="77777777" w:rsidR="00E603FD" w:rsidRDefault="00E603FD" w:rsidP="00E603FD">
      <w:r>
        <w:t>Justify the chosen data storage and processing approach</w:t>
      </w:r>
    </w:p>
    <w:p w14:paraId="4738D494" w14:textId="77777777" w:rsidR="00E603FD" w:rsidRDefault="00E603FD" w:rsidP="00E603FD"/>
    <w:p w14:paraId="6A401C89" w14:textId="1016C9AB" w:rsidR="00E603FD" w:rsidRDefault="00E603FD" w:rsidP="00FB428F">
      <w:pPr>
        <w:ind w:left="720"/>
      </w:pPr>
      <w:r>
        <w:t xml:space="preserve">The data is stored in their original file and are kept original, this way all </w:t>
      </w:r>
      <w:r w:rsidR="00FB428F">
        <w:t>processes</w:t>
      </w:r>
      <w:r>
        <w:t xml:space="preserve"> that are done are shown.</w:t>
      </w:r>
    </w:p>
    <w:p w14:paraId="3893ADC1" w14:textId="78965269" w:rsidR="00E603FD" w:rsidRDefault="00E603FD" w:rsidP="00E603FD">
      <w:r>
        <w:tab/>
        <w:t xml:space="preserve">The </w:t>
      </w:r>
      <w:r w:rsidR="00FB428F">
        <w:t>processing</w:t>
      </w:r>
      <w:r>
        <w:t xml:space="preserve"> of the data is done by multiple functions. </w:t>
      </w:r>
    </w:p>
    <w:p w14:paraId="147D93DE" w14:textId="77777777" w:rsidR="00E603FD" w:rsidRDefault="00E603FD" w:rsidP="00E603FD">
      <w:r>
        <w:tab/>
        <w:t>The data is first cleaned, then translated, then unused data is dropped.</w:t>
      </w:r>
    </w:p>
    <w:p w14:paraId="309E5B74" w14:textId="24055A91" w:rsidR="00E603FD" w:rsidRDefault="00E603FD" w:rsidP="00FB428F">
      <w:pPr>
        <w:ind w:left="720"/>
      </w:pPr>
      <w:r>
        <w:tab/>
        <w:t xml:space="preserve">After this the used data is optimized for </w:t>
      </w:r>
      <w:r w:rsidR="00FB428F">
        <w:t>Furter</w:t>
      </w:r>
      <w:r>
        <w:t xml:space="preserve"> </w:t>
      </w:r>
      <w:r w:rsidR="00FB428F">
        <w:t>processing</w:t>
      </w:r>
      <w:r>
        <w:t>. (</w:t>
      </w:r>
      <w:proofErr w:type="gramStart"/>
      <w:r>
        <w:t>optimized</w:t>
      </w:r>
      <w:proofErr w:type="gramEnd"/>
      <w:r>
        <w:t xml:space="preserve"> by combining some columns and renaming, converting to other </w:t>
      </w:r>
      <w:proofErr w:type="spellStart"/>
      <w:r>
        <w:t>dtypes</w:t>
      </w:r>
      <w:proofErr w:type="spellEnd"/>
      <w:r>
        <w:t>)</w:t>
      </w:r>
    </w:p>
    <w:p w14:paraId="462746A2" w14:textId="77777777" w:rsidR="00E603FD" w:rsidRDefault="00E603FD" w:rsidP="00E603FD"/>
    <w:p w14:paraId="6BCD985B" w14:textId="77777777" w:rsidR="00E603FD" w:rsidRDefault="00E603FD" w:rsidP="00E603FD">
      <w:r>
        <w:t>Justify the chosen analysis approach</w:t>
      </w:r>
    </w:p>
    <w:p w14:paraId="495ABD4A" w14:textId="77777777" w:rsidR="00E603FD" w:rsidRDefault="00E603FD" w:rsidP="00E603FD"/>
    <w:p w14:paraId="391C9ED1" w14:textId="1DB83FED" w:rsidR="00E603FD" w:rsidRDefault="00E603FD" w:rsidP="00E603FD">
      <w:pPr>
        <w:ind w:left="720"/>
      </w:pPr>
      <w:r>
        <w:t xml:space="preserve">For analysis, the water hight is </w:t>
      </w:r>
      <w:r w:rsidR="00FB428F">
        <w:t>divided</w:t>
      </w:r>
      <w:r>
        <w:t xml:space="preserve"> in 3 equal sized groups, grouped by temperature range/number of datapoints.</w:t>
      </w:r>
    </w:p>
    <w:p w14:paraId="1A059716" w14:textId="0108CA90" w:rsidR="00E603FD" w:rsidRDefault="00E603FD" w:rsidP="00E603FD">
      <w:pPr>
        <w:ind w:left="720"/>
      </w:pPr>
      <w:r>
        <w:t xml:space="preserve">This was done to be able to use a </w:t>
      </w:r>
      <w:proofErr w:type="gramStart"/>
      <w:r>
        <w:t>one way</w:t>
      </w:r>
      <w:proofErr w:type="gramEnd"/>
      <w:r>
        <w:t xml:space="preserve"> </w:t>
      </w:r>
      <w:proofErr w:type="spellStart"/>
      <w:r>
        <w:t>anova</w:t>
      </w:r>
      <w:proofErr w:type="spellEnd"/>
      <w:r>
        <w:t xml:space="preserve">. The groups are sorted by temperature and then </w:t>
      </w:r>
      <w:r w:rsidR="00FB428F">
        <w:t>divided</w:t>
      </w:r>
      <w:r>
        <w:t xml:space="preserve"> in equal sized groups.</w:t>
      </w:r>
    </w:p>
    <w:p w14:paraId="6381F4B1" w14:textId="03C74403" w:rsidR="00E603FD" w:rsidRDefault="00E603FD" w:rsidP="00E603FD">
      <w:pPr>
        <w:ind w:left="720"/>
      </w:pPr>
      <w:r>
        <w:t xml:space="preserve">This might cause the groups to have the same temperature at the borders, but this should not be a problem since </w:t>
      </w:r>
      <w:r>
        <w:t xml:space="preserve">this is should not influence the </w:t>
      </w:r>
      <w:proofErr w:type="spellStart"/>
      <w:r>
        <w:t>anova</w:t>
      </w:r>
      <w:proofErr w:type="spellEnd"/>
      <w:r>
        <w:t xml:space="preserve"> testing.</w:t>
      </w:r>
    </w:p>
    <w:p w14:paraId="0E88E3B6" w14:textId="7457FFA4" w:rsidR="00E603FD" w:rsidRDefault="00E603FD" w:rsidP="00E603FD">
      <w:pPr>
        <w:ind w:left="720"/>
      </w:pPr>
      <w:r>
        <w:t xml:space="preserve">A </w:t>
      </w:r>
      <w:proofErr w:type="gramStart"/>
      <w:r>
        <w:t>one way</w:t>
      </w:r>
      <w:proofErr w:type="gramEnd"/>
      <w:r>
        <w:t xml:space="preserve"> </w:t>
      </w:r>
      <w:proofErr w:type="spellStart"/>
      <w:r>
        <w:t>anova</w:t>
      </w:r>
      <w:proofErr w:type="spellEnd"/>
      <w:r>
        <w:t xml:space="preserve"> was performed because this test is used to compare the variance in the group means within a sample while considering only one independent variable. The independent variable being the temperature range of the groups and the </w:t>
      </w:r>
      <w:r w:rsidR="00FB428F">
        <w:t>dependent</w:t>
      </w:r>
      <w:r>
        <w:t xml:space="preserve"> variable being the hight of the waves. </w:t>
      </w:r>
      <w:r w:rsidR="005D64EF">
        <w:t>If there is no effect on wave hight by the water temperature, then the mean hight of waves should be the same in each temperature group.</w:t>
      </w:r>
    </w:p>
    <w:p w14:paraId="0B951201" w14:textId="77777777" w:rsidR="00E603FD" w:rsidRDefault="00E603FD" w:rsidP="00E603FD"/>
    <w:p w14:paraId="70E072D2" w14:textId="77777777" w:rsidR="00E603FD" w:rsidRDefault="00E603FD" w:rsidP="00E603FD">
      <w:r>
        <w:t>Justify the chosen data visualization approach</w:t>
      </w:r>
    </w:p>
    <w:p w14:paraId="6DA1E6E9" w14:textId="77777777" w:rsidR="00E603FD" w:rsidRDefault="00E603FD" w:rsidP="00E603FD"/>
    <w:p w14:paraId="772465F6" w14:textId="5A7E6CB8" w:rsidR="00E603FD" w:rsidRDefault="00E603FD" w:rsidP="00E603FD">
      <w:r>
        <w:tab/>
        <w:t xml:space="preserve">For the visualization, the data is first shown </w:t>
      </w:r>
      <w:r w:rsidR="00FB428F">
        <w:t>separate</w:t>
      </w:r>
      <w:r>
        <w:t>.</w:t>
      </w:r>
    </w:p>
    <w:p w14:paraId="4A688F2B" w14:textId="77777777" w:rsidR="00E603FD" w:rsidRDefault="00E603FD" w:rsidP="00E603FD">
      <w:r>
        <w:tab/>
        <w:t>Then a scatter plot is shown with a regression line.</w:t>
      </w:r>
    </w:p>
    <w:p w14:paraId="69705655" w14:textId="3A060EF7" w:rsidR="006452D5" w:rsidRDefault="00E603FD" w:rsidP="00FB428F">
      <w:pPr>
        <w:ind w:left="720"/>
      </w:pPr>
      <w:r>
        <w:t xml:space="preserve">After the regrouping, a </w:t>
      </w:r>
      <w:proofErr w:type="gramStart"/>
      <w:r>
        <w:t>one way</w:t>
      </w:r>
      <w:proofErr w:type="gramEnd"/>
      <w:r>
        <w:t xml:space="preserve"> </w:t>
      </w:r>
      <w:proofErr w:type="spellStart"/>
      <w:r>
        <w:t>anova</w:t>
      </w:r>
      <w:proofErr w:type="spellEnd"/>
      <w:r>
        <w:t xml:space="preserve"> is done on the grouped data. This gives a </w:t>
      </w:r>
      <w:proofErr w:type="spellStart"/>
      <w:r>
        <w:t>pvalue</w:t>
      </w:r>
      <w:proofErr w:type="spellEnd"/>
      <w:r>
        <w:t xml:space="preserve"> to indicate if there is a significant effect.</w:t>
      </w:r>
    </w:p>
    <w:sectPr w:rsidR="00645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93"/>
    <w:rsid w:val="00284D4B"/>
    <w:rsid w:val="005D64EF"/>
    <w:rsid w:val="006452D5"/>
    <w:rsid w:val="00AC2693"/>
    <w:rsid w:val="00C56140"/>
    <w:rsid w:val="00E603FD"/>
    <w:rsid w:val="00FB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527681"/>
  <w15:chartTrackingRefBased/>
  <w15:docId w15:val="{A47C2596-C1DE-4922-ADC9-AE3BF3D3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PWJ de, Pieter</dc:creator>
  <cp:keywords/>
  <dc:description/>
  <cp:lastModifiedBy>Jong PWJ de, Pieter</cp:lastModifiedBy>
  <cp:revision>3</cp:revision>
  <dcterms:created xsi:type="dcterms:W3CDTF">2022-02-04T10:57:00Z</dcterms:created>
  <dcterms:modified xsi:type="dcterms:W3CDTF">2022-02-04T11:12:00Z</dcterms:modified>
</cp:coreProperties>
</file>