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C503C" w14:textId="43044CA3" w:rsidR="006452D5" w:rsidRDefault="00A4020B">
      <w:r>
        <w:t>Final visualizations of Pieter de Jong</w:t>
      </w:r>
    </w:p>
    <w:p w14:paraId="063A0243" w14:textId="01D536C2" w:rsidR="00A4020B" w:rsidRDefault="00A4020B"/>
    <w:p w14:paraId="0A3FBF0C" w14:textId="4A90DA71" w:rsidR="00A4020B" w:rsidRDefault="00A4020B"/>
    <w:p w14:paraId="32190BE6" w14:textId="1E3117D5" w:rsidR="00A4020B" w:rsidRDefault="00A4020B">
      <w:r>
        <w:rPr>
          <w:noProof/>
        </w:rPr>
        <w:drawing>
          <wp:inline distT="0" distB="0" distL="0" distR="0" wp14:anchorId="5C6BFC8D" wp14:editId="35C49393">
            <wp:extent cx="4067175" cy="3314700"/>
            <wp:effectExtent l="0" t="0" r="952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C313" w14:textId="3B436015" w:rsidR="00A4020B" w:rsidRDefault="00A4020B"/>
    <w:p w14:paraId="22C9D79A" w14:textId="3460FDD9" w:rsidR="00A4020B" w:rsidRDefault="00A4020B"/>
    <w:p w14:paraId="07F72B94" w14:textId="77777777" w:rsidR="00A4020B" w:rsidRDefault="00A4020B"/>
    <w:p w14:paraId="42EE9C4B" w14:textId="2AAA0758" w:rsidR="00A4020B" w:rsidRDefault="00A4020B">
      <w:r>
        <w:rPr>
          <w:noProof/>
        </w:rPr>
        <w:drawing>
          <wp:inline distT="0" distB="0" distL="0" distR="0" wp14:anchorId="23E124B6" wp14:editId="0F4A263F">
            <wp:extent cx="3933825" cy="3248025"/>
            <wp:effectExtent l="0" t="0" r="9525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873F" w14:textId="3A69541F" w:rsidR="00A4020B" w:rsidRDefault="00A4020B">
      <w:r>
        <w:rPr>
          <w:noProof/>
        </w:rPr>
        <w:lastRenderedPageBreak/>
        <w:drawing>
          <wp:inline distT="0" distB="0" distL="0" distR="0" wp14:anchorId="75CCFFE0" wp14:editId="548133AD">
            <wp:extent cx="3543300" cy="3476625"/>
            <wp:effectExtent l="0" t="0" r="0" b="952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90"/>
    <w:rsid w:val="006452D5"/>
    <w:rsid w:val="00A4020B"/>
    <w:rsid w:val="00C56140"/>
    <w:rsid w:val="00CE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2C7FA2"/>
  <w15:chartTrackingRefBased/>
  <w15:docId w15:val="{B461D055-7A19-430F-BED5-615C2991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PWJ de, Pieter</dc:creator>
  <cp:keywords/>
  <dc:description/>
  <cp:lastModifiedBy>Jong PWJ de, Pieter</cp:lastModifiedBy>
  <cp:revision>2</cp:revision>
  <dcterms:created xsi:type="dcterms:W3CDTF">2022-02-04T11:23:00Z</dcterms:created>
  <dcterms:modified xsi:type="dcterms:W3CDTF">2022-02-04T11:25:00Z</dcterms:modified>
</cp:coreProperties>
</file>