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8CC2" w14:textId="77777777" w:rsidR="006377DF" w:rsidRDefault="006377DF"/>
    <w:p w14:paraId="71CBB8A4" w14:textId="77777777" w:rsidR="00B25624" w:rsidRDefault="00B25624"/>
    <w:p w14:paraId="13A826D2" w14:textId="77777777" w:rsidR="00B25624" w:rsidRDefault="00B25624"/>
    <w:tbl>
      <w:tblPr>
        <w:tblW w:w="6120" w:type="dxa"/>
        <w:tblCellSpacing w:w="15" w:type="dxa"/>
        <w:tblInd w:w="240" w:type="dxa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658"/>
        <w:gridCol w:w="4462"/>
      </w:tblGrid>
      <w:tr w:rsidR="00B25624" w:rsidRPr="00B25624" w14:paraId="1EF939FC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C3D6EF"/>
            <w:hideMark/>
          </w:tcPr>
          <w:p w14:paraId="4C4A85F1" w14:textId="77777777" w:rsidR="00B25624" w:rsidRPr="00B25624" w:rsidRDefault="00B25624" w:rsidP="00B25624">
            <w:pPr>
              <w:spacing w:before="120" w:after="120" w:line="36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" w:tooltip="Admiral (Royal Navy)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0"/>
                  <w:szCs w:val="20"/>
                  <w:lang w:eastAsia="en-GB"/>
                  <w14:ligatures w14:val="none"/>
                </w:rPr>
                <w:t>Admiral</w:t>
              </w:r>
            </w:hyperlink>
          </w:p>
          <w:p w14:paraId="6201397A" w14:textId="77777777" w:rsidR="00B25624" w:rsidRPr="00B25624" w:rsidRDefault="00B25624" w:rsidP="00B25624">
            <w:pPr>
              <w:spacing w:before="120" w:after="12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  <w:p w14:paraId="6406EFBC" w14:textId="77777777" w:rsidR="00B25624" w:rsidRPr="00B25624" w:rsidRDefault="00B25624" w:rsidP="00B25624">
            <w:pPr>
              <w:spacing w:before="120" w:after="12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  <w:t>Sir Derek Empson</w:t>
            </w:r>
          </w:p>
          <w:p w14:paraId="7927E725" w14:textId="77777777" w:rsidR="00B25624" w:rsidRPr="00B25624" w:rsidRDefault="00B25624" w:rsidP="00B25624">
            <w:pPr>
              <w:spacing w:before="120" w:after="120" w:line="360" w:lineRule="atLeast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  <w:p w14:paraId="0ADB6D35" w14:textId="77777777" w:rsidR="00B25624" w:rsidRPr="00B25624" w:rsidRDefault="00B25624" w:rsidP="00B25624">
            <w:pPr>
              <w:spacing w:before="120" w:after="120" w:line="36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" w:tooltip="Knight Grand Cross of the Order of the British Empire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0"/>
                  <w:szCs w:val="20"/>
                  <w:lang w:eastAsia="en-GB"/>
                  <w14:ligatures w14:val="none"/>
                </w:rPr>
                <w:t>GBE</w:t>
              </w:r>
            </w:hyperlink>
            <w:r w:rsidRPr="00B256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  <w:hyperlink r:id="rId6" w:tooltip="Knight Commander of the Order of the Bath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0"/>
                  <w:szCs w:val="20"/>
                  <w:lang w:eastAsia="en-GB"/>
                  <w14:ligatures w14:val="none"/>
                </w:rPr>
                <w:t>KCB</w:t>
              </w:r>
            </w:hyperlink>
          </w:p>
        </w:tc>
      </w:tr>
      <w:tr w:rsidR="00B25624" w:rsidRPr="00B25624" w14:paraId="031BE0EC" w14:textId="77777777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14:paraId="5A324712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Born</w:t>
            </w:r>
          </w:p>
        </w:tc>
        <w:tc>
          <w:tcPr>
            <w:tcW w:w="0" w:type="auto"/>
            <w:shd w:val="clear" w:color="auto" w:fill="F8F9FA"/>
            <w:hideMark/>
          </w:tcPr>
          <w:p w14:paraId="55DD652A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29 October 1918</w:t>
            </w:r>
          </w:p>
          <w:p w14:paraId="297EDE1E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7" w:tooltip="Sleaford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Sleaford</w:t>
              </w:r>
            </w:hyperlink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, England</w:t>
            </w:r>
            <w:hyperlink r:id="rId8" w:anchor="cite_note-1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17"/>
                  <w:szCs w:val="17"/>
                  <w:vertAlign w:val="superscript"/>
                  <w:lang w:eastAsia="en-GB"/>
                  <w14:ligatures w14:val="none"/>
                </w:rPr>
                <w:t>[1]</w:t>
              </w:r>
            </w:hyperlink>
          </w:p>
        </w:tc>
      </w:tr>
      <w:tr w:rsidR="00B25624" w:rsidRPr="00B25624" w14:paraId="1130F570" w14:textId="77777777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14:paraId="5F905DCD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Died</w:t>
            </w:r>
          </w:p>
        </w:tc>
        <w:tc>
          <w:tcPr>
            <w:tcW w:w="0" w:type="auto"/>
            <w:shd w:val="clear" w:color="auto" w:fill="F8F9FA"/>
            <w:hideMark/>
          </w:tcPr>
          <w:p w14:paraId="406B77C9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20 September 1997 (aged 78)</w:t>
            </w:r>
          </w:p>
          <w:p w14:paraId="75DF4397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9" w:tooltip="Hampshire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Hampshire</w:t>
              </w:r>
            </w:hyperlink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, England</w:t>
            </w:r>
          </w:p>
        </w:tc>
      </w:tr>
      <w:tr w:rsidR="00B25624" w:rsidRPr="00B25624" w14:paraId="22DBD4CC" w14:textId="77777777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14:paraId="1E448DA6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Allegiance</w:t>
            </w:r>
          </w:p>
        </w:tc>
        <w:tc>
          <w:tcPr>
            <w:tcW w:w="0" w:type="auto"/>
            <w:shd w:val="clear" w:color="auto" w:fill="F8F9FA"/>
            <w:hideMark/>
          </w:tcPr>
          <w:p w14:paraId="46FAE97A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United Kingdom</w:t>
            </w:r>
          </w:p>
        </w:tc>
      </w:tr>
      <w:tr w:rsidR="00B25624" w:rsidRPr="00B25624" w14:paraId="231C2C4E" w14:textId="77777777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14:paraId="667F6A07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Branch</w:t>
            </w:r>
          </w:p>
        </w:tc>
        <w:tc>
          <w:tcPr>
            <w:tcW w:w="0" w:type="auto"/>
            <w:shd w:val="clear" w:color="auto" w:fill="F8F9FA"/>
            <w:hideMark/>
          </w:tcPr>
          <w:p w14:paraId="4113792B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0" w:tooltip="Royal Navy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Royal Navy</w:t>
              </w:r>
            </w:hyperlink>
          </w:p>
        </w:tc>
      </w:tr>
      <w:tr w:rsidR="00B25624" w:rsidRPr="00B25624" w14:paraId="4A28675C" w14:textId="77777777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14:paraId="0ADC8355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Service years</w:t>
            </w:r>
          </w:p>
        </w:tc>
        <w:tc>
          <w:tcPr>
            <w:tcW w:w="0" w:type="auto"/>
            <w:shd w:val="clear" w:color="auto" w:fill="F8F9FA"/>
            <w:hideMark/>
          </w:tcPr>
          <w:p w14:paraId="48A702EF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1940–1976</w:t>
            </w:r>
          </w:p>
        </w:tc>
      </w:tr>
      <w:tr w:rsidR="00B25624" w:rsidRPr="00B25624" w14:paraId="3E754A38" w14:textId="77777777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14:paraId="0B121AC7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Rank</w:t>
            </w:r>
          </w:p>
        </w:tc>
        <w:tc>
          <w:tcPr>
            <w:tcW w:w="0" w:type="auto"/>
            <w:shd w:val="clear" w:color="auto" w:fill="F8F9FA"/>
            <w:hideMark/>
          </w:tcPr>
          <w:p w14:paraId="5099FC6A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1" w:tooltip="Admiral (Royal Navy)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Admiral</w:t>
              </w:r>
            </w:hyperlink>
          </w:p>
        </w:tc>
      </w:tr>
      <w:tr w:rsidR="00B25624" w:rsidRPr="00B25624" w14:paraId="4ECC0268" w14:textId="77777777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14:paraId="34AD2CC6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Commands</w:t>
            </w:r>
          </w:p>
        </w:tc>
        <w:tc>
          <w:tcPr>
            <w:tcW w:w="0" w:type="auto"/>
            <w:shd w:val="clear" w:color="auto" w:fill="F8F9FA"/>
            <w:hideMark/>
          </w:tcPr>
          <w:p w14:paraId="729B6704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2" w:tooltip="Commander-in-Chief, Naval Home Command (Royal Navy)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Naval Home Command</w:t>
              </w:r>
            </w:hyperlink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(1974–75)</w:t>
            </w:r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br/>
            </w:r>
            <w:hyperlink r:id="rId13" w:history="1">
              <w:r w:rsidRPr="00B25624">
                <w:rPr>
                  <w:rFonts w:ascii="Arial" w:eastAsia="Times New Roman" w:hAnsi="Arial" w:cs="Arial"/>
                  <w:color w:val="3056A9"/>
                  <w:kern w:val="0"/>
                  <w:sz w:val="21"/>
                  <w:szCs w:val="21"/>
                  <w:u w:val="single"/>
                  <w:lang w:eastAsia="en-GB"/>
                  <w14:ligatures w14:val="none"/>
                </w:rPr>
                <w:t>Far East Fleet</w:t>
              </w:r>
            </w:hyperlink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(1969–71)</w:t>
            </w:r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br/>
            </w:r>
            <w:hyperlink r:id="rId14" w:tooltip="Flag Officer, Aircraft Carriers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Flag Officer, Aircraft Carriers</w:t>
              </w:r>
            </w:hyperlink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(1967–68)</w:t>
            </w:r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br/>
              <w:t>Carrier Strike Group Two (1967–68)</w:t>
            </w:r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br/>
            </w:r>
            <w:hyperlink r:id="rId15" w:tooltip="HMS Eagle (R05)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HMS </w:t>
              </w:r>
              <w:r w:rsidRPr="00B25624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Eagle</w:t>
              </w:r>
            </w:hyperlink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(1963–65)</w:t>
            </w:r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br/>
            </w:r>
            <w:hyperlink r:id="rId16" w:tooltip="RAF Hal Far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HMS </w:t>
              </w:r>
              <w:r w:rsidRPr="00B25624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Falcon</w:t>
              </w:r>
            </w:hyperlink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(1952–54)</w:t>
            </w:r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br/>
            </w:r>
            <w:hyperlink r:id="rId17" w:tooltip="767 Naval Air Squadron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767 Naval Air Squadron</w:t>
              </w:r>
            </w:hyperlink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 (1946–48)</w:t>
            </w:r>
          </w:p>
        </w:tc>
      </w:tr>
      <w:tr w:rsidR="00B25624" w:rsidRPr="00B25624" w14:paraId="059996B1" w14:textId="77777777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14:paraId="038536A9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Conflicts</w:t>
            </w:r>
          </w:p>
        </w:tc>
        <w:tc>
          <w:tcPr>
            <w:tcW w:w="0" w:type="auto"/>
            <w:shd w:val="clear" w:color="auto" w:fill="F8F9FA"/>
            <w:hideMark/>
          </w:tcPr>
          <w:p w14:paraId="288EB3EF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8" w:tooltip="Second World War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Second World War</w:t>
              </w:r>
            </w:hyperlink>
          </w:p>
        </w:tc>
      </w:tr>
      <w:tr w:rsidR="00B25624" w:rsidRPr="00B25624" w14:paraId="48C7BB00" w14:textId="77777777">
        <w:trPr>
          <w:tblCellSpacing w:w="15" w:type="dxa"/>
        </w:trPr>
        <w:tc>
          <w:tcPr>
            <w:tcW w:w="0" w:type="auto"/>
            <w:shd w:val="clear" w:color="auto" w:fill="F8F9FA"/>
            <w:tcMar>
              <w:top w:w="48" w:type="dxa"/>
              <w:left w:w="48" w:type="dxa"/>
              <w:bottom w:w="48" w:type="dxa"/>
              <w:right w:w="240" w:type="dxa"/>
            </w:tcMar>
            <w:hideMark/>
          </w:tcPr>
          <w:p w14:paraId="7036C6FC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B256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Awards</w:t>
            </w:r>
          </w:p>
        </w:tc>
        <w:tc>
          <w:tcPr>
            <w:tcW w:w="0" w:type="auto"/>
            <w:shd w:val="clear" w:color="auto" w:fill="F8F9FA"/>
            <w:hideMark/>
          </w:tcPr>
          <w:p w14:paraId="007CA4B7" w14:textId="77777777" w:rsidR="00B25624" w:rsidRPr="00B25624" w:rsidRDefault="00B25624" w:rsidP="00B25624">
            <w:pPr>
              <w:spacing w:before="120" w:after="120" w:line="360" w:lineRule="atLeast"/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hyperlink r:id="rId19" w:tooltip="Knight Grand Cross of the Order of the British Empire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Knight Grand Cross of the Order of the British Empire</w:t>
              </w:r>
            </w:hyperlink>
            <w:r w:rsidRPr="00B25624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br/>
            </w:r>
            <w:hyperlink r:id="rId20" w:tooltip="Knight Commander of the Order of the Bath" w:history="1">
              <w:r w:rsidRPr="00B25624">
                <w:rPr>
                  <w:rFonts w:ascii="Arial" w:eastAsia="Times New Roman" w:hAnsi="Arial" w:cs="Arial"/>
                  <w:color w:val="3366CC"/>
                  <w:kern w:val="0"/>
                  <w:sz w:val="21"/>
                  <w:szCs w:val="21"/>
                  <w:lang w:eastAsia="en-GB"/>
                  <w14:ligatures w14:val="none"/>
                </w:rPr>
                <w:t>Knight Commander of the Order of the Bath</w:t>
              </w:r>
            </w:hyperlink>
          </w:p>
        </w:tc>
      </w:tr>
    </w:tbl>
    <w:p w14:paraId="75CB4473" w14:textId="77777777" w:rsidR="00B25624" w:rsidRDefault="00B25624"/>
    <w:sectPr w:rsidR="00B25624" w:rsidSect="001611BE">
      <w:pgSz w:w="11900" w:h="16840" w:code="9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24"/>
    <w:rsid w:val="000B2F81"/>
    <w:rsid w:val="001611BE"/>
    <w:rsid w:val="00555BF9"/>
    <w:rsid w:val="00634EED"/>
    <w:rsid w:val="006377DF"/>
    <w:rsid w:val="007D7DBC"/>
    <w:rsid w:val="009D370D"/>
    <w:rsid w:val="00A74C5B"/>
    <w:rsid w:val="00B25624"/>
    <w:rsid w:val="00B52AF7"/>
    <w:rsid w:val="00CF36B1"/>
    <w:rsid w:val="00D02283"/>
    <w:rsid w:val="00E3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9A9B"/>
  <w15:chartTrackingRefBased/>
  <w15:docId w15:val="{E3058F50-5332-42F5-9EB3-22693F51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erek_Empson" TargetMode="External"/><Relationship Id="rId13" Type="http://schemas.openxmlformats.org/officeDocument/2006/relationships/hyperlink" Target="https://en.wikipedia.org/wiki/Eastern_Fleet" TargetMode="External"/><Relationship Id="rId18" Type="http://schemas.openxmlformats.org/officeDocument/2006/relationships/hyperlink" Target="https://en.wikipedia.org/wiki/Second_World_War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en.wikipedia.org/wiki/Sleaford" TargetMode="External"/><Relationship Id="rId12" Type="http://schemas.openxmlformats.org/officeDocument/2006/relationships/hyperlink" Target="https://en.wikipedia.org/wiki/Commander-in-Chief,_Naval_Home_Command_(Royal_Navy)" TargetMode="External"/><Relationship Id="rId17" Type="http://schemas.openxmlformats.org/officeDocument/2006/relationships/hyperlink" Target="https://en.wikipedia.org/wiki/767_Naval_Air_Squadr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RAF_Hal_Far" TargetMode="External"/><Relationship Id="rId20" Type="http://schemas.openxmlformats.org/officeDocument/2006/relationships/hyperlink" Target="https://en.wikipedia.org/wiki/Knight_Commander_of_the_Order_of_the_Bath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Knight_Commander_of_the_Order_of_the_Bath" TargetMode="External"/><Relationship Id="rId11" Type="http://schemas.openxmlformats.org/officeDocument/2006/relationships/hyperlink" Target="https://en.wikipedia.org/wiki/Admiral_(Royal_Navy)" TargetMode="External"/><Relationship Id="rId5" Type="http://schemas.openxmlformats.org/officeDocument/2006/relationships/hyperlink" Target="https://en.wikipedia.org/wiki/Knight_Grand_Cross_of_the_Order_of_the_British_Empire" TargetMode="External"/><Relationship Id="rId15" Type="http://schemas.openxmlformats.org/officeDocument/2006/relationships/hyperlink" Target="https://en.wikipedia.org/wiki/HMS_Eagle_(R05)" TargetMode="External"/><Relationship Id="rId10" Type="http://schemas.openxmlformats.org/officeDocument/2006/relationships/hyperlink" Target="https://en.wikipedia.org/wiki/Royal_Navy" TargetMode="External"/><Relationship Id="rId19" Type="http://schemas.openxmlformats.org/officeDocument/2006/relationships/hyperlink" Target="https://en.wikipedia.org/wiki/Knight_Grand_Cross_of_the_Order_of_the_British_Empire" TargetMode="External"/><Relationship Id="rId4" Type="http://schemas.openxmlformats.org/officeDocument/2006/relationships/hyperlink" Target="https://en.wikipedia.org/wiki/Admiral_(Royal_Navy)" TargetMode="External"/><Relationship Id="rId9" Type="http://schemas.openxmlformats.org/officeDocument/2006/relationships/hyperlink" Target="https://en.wikipedia.org/wiki/Hampshire" TargetMode="External"/><Relationship Id="rId14" Type="http://schemas.openxmlformats.org/officeDocument/2006/relationships/hyperlink" Target="https://en.wikipedia.org/wiki/Flag_Officer,_Aircraft_Carrier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Martin</dc:creator>
  <cp:keywords/>
  <dc:description/>
  <cp:lastModifiedBy>Alan Martin</cp:lastModifiedBy>
  <cp:revision>1</cp:revision>
  <dcterms:created xsi:type="dcterms:W3CDTF">2026-01-25T23:34:00Z</dcterms:created>
  <dcterms:modified xsi:type="dcterms:W3CDTF">2026-01-25T23:35:00Z</dcterms:modified>
</cp:coreProperties>
</file>