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5963B" w14:textId="450ACE80" w:rsidR="00FF3B8D" w:rsidRDefault="00FF3B8D" w:rsidP="00FF3B8D">
      <w:pPr>
        <w:pStyle w:val="IntenseQuote"/>
      </w:pPr>
      <w:r>
        <w:t>I am very pleased to write this introduction.</w:t>
      </w:r>
    </w:p>
    <w:p w14:paraId="70B2B4F9" w14:textId="07B4DCC1" w:rsidR="00901642" w:rsidRDefault="00FF3B8D">
      <w:pPr>
        <w:ind w:left="-5"/>
      </w:pPr>
      <w:r>
        <w:t>I arrived as Signal Officer of Eagle off Aden in January 1966 and</w:t>
      </w:r>
      <w:r>
        <w:t xml:space="preserve"> left the day after Christmas 1967 from Singapore.</w:t>
      </w:r>
    </w:p>
    <w:p w14:paraId="12D5951E" w14:textId="4C83D196" w:rsidR="00901642" w:rsidRDefault="00FF3B8D">
      <w:pPr>
        <w:spacing w:after="154"/>
        <w:ind w:left="-5"/>
      </w:pPr>
      <w:r>
        <w:t>I felt happy in Eagle,</w:t>
      </w:r>
      <w:r>
        <w:t xml:space="preserve"> from the moment I arrived, and</w:t>
      </w:r>
      <w:r>
        <w:t xml:space="preserve"> found that the whole communications tea</w:t>
      </w:r>
      <w:r>
        <w:t>m seemed to be first-class, an opinion I never had to change</w:t>
      </w:r>
      <w:proofErr w:type="gramStart"/>
      <w:r>
        <w:t xml:space="preserve">.  </w:t>
      </w:r>
      <w:proofErr w:type="gramEnd"/>
      <w:r>
        <w:t>Far from having any significant trouble from anyone, I felt really well supported by the whole team and realised that I was very lucky to have such support</w:t>
      </w:r>
      <w:proofErr w:type="gramStart"/>
      <w:r>
        <w:t xml:space="preserve">.  </w:t>
      </w:r>
      <w:proofErr w:type="gramEnd"/>
      <w:r>
        <w:t>This was rammed home to me when I w</w:t>
      </w:r>
      <w:r>
        <w:t>as made operations room officer as well as signal officer during our operational readiness inspection: the team just got on with things, which continued to run very smoothly, and we got an excellent inspection report</w:t>
      </w:r>
      <w:proofErr w:type="gramStart"/>
      <w:r>
        <w:t xml:space="preserve">.  </w:t>
      </w:r>
      <w:proofErr w:type="gramEnd"/>
      <w:r>
        <w:t>The department had to put up with som</w:t>
      </w:r>
      <w:r>
        <w:t>e pretty unusual things, too, including the Beira patrol, and nearly everyone went into an odd form of two watches, which had not been tried before at sea</w:t>
      </w:r>
      <w:proofErr w:type="gramStart"/>
      <w:r>
        <w:t xml:space="preserve">.  </w:t>
      </w:r>
      <w:proofErr w:type="gramEnd"/>
      <w:r>
        <w:t>As usual, people co-operated very well and made a success of what was a complete disruption to thei</w:t>
      </w:r>
      <w:r>
        <w:t>r normal lives</w:t>
      </w:r>
      <w:proofErr w:type="gramStart"/>
      <w:r>
        <w:t xml:space="preserve">.  </w:t>
      </w:r>
      <w:proofErr w:type="gramEnd"/>
    </w:p>
    <w:p w14:paraId="26C65FAA" w14:textId="76BCAF95" w:rsidR="00901642" w:rsidRDefault="00FF3B8D">
      <w:pPr>
        <w:ind w:left="-5"/>
      </w:pPr>
      <w:r>
        <w:t xml:space="preserve"> We were really at the beginning of the computer age in the department, too, doing things like writing a computer programme</w:t>
      </w:r>
      <w:r>
        <w:t xml:space="preserve"> to help us pick the right frequencies to avoid interference.  This is the sort of thing anyone would do now on his </w:t>
      </w:r>
      <w:r>
        <w:t>mobile telephone, but it was so advanced then that I remember having to give a talk about it at Mercury later.</w:t>
      </w:r>
    </w:p>
    <w:p w14:paraId="2350C657" w14:textId="77777777" w:rsidR="00901642" w:rsidRDefault="00FF3B8D">
      <w:pPr>
        <w:ind w:left="-5"/>
      </w:pPr>
      <w:r>
        <w:t>Altogether, I was very glad – and privileged – to have been in Eagle then.</w:t>
      </w:r>
    </w:p>
    <w:p w14:paraId="6CD5B951" w14:textId="77777777" w:rsidR="00901642" w:rsidRDefault="00FF3B8D">
      <w:pPr>
        <w:ind w:left="-5"/>
      </w:pPr>
      <w:r>
        <w:t>27 March 2021</w:t>
      </w:r>
    </w:p>
    <w:sectPr w:rsidR="00901642">
      <w:pgSz w:w="11900" w:h="16820"/>
      <w:pgMar w:top="1440" w:right="149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642"/>
    <w:rsid w:val="006137C8"/>
    <w:rsid w:val="00901642"/>
    <w:rsid w:val="00FF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F896"/>
  <w15:docId w15:val="{993ED4D0-F6DB-44CE-9126-FA888E91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2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8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B8D"/>
    <w:rPr>
      <w:rFonts w:ascii="Arial" w:eastAsia="Arial" w:hAnsi="Arial" w:cs="Arial"/>
      <w:i/>
      <w:iCs/>
      <w:color w:val="4472C4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Martin</dc:creator>
  <cp:keywords/>
  <cp:lastModifiedBy>Alan Martin</cp:lastModifiedBy>
  <cp:revision>2</cp:revision>
  <dcterms:created xsi:type="dcterms:W3CDTF">2021-10-13T11:05:00Z</dcterms:created>
  <dcterms:modified xsi:type="dcterms:W3CDTF">2021-10-13T11:05:00Z</dcterms:modified>
</cp:coreProperties>
</file>