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2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20"/>
        <w:gridCol w:w="6365"/>
        <w:gridCol w:w="3337"/>
      </w:tblGrid>
      <w:tr w:rsidR="00BB7F40" w:rsidRPr="006D25D7" w14:paraId="01C61B26" w14:textId="77777777" w:rsidTr="00BB7F40">
        <w:trPr>
          <w:trHeight w:val="720"/>
        </w:trPr>
        <w:tc>
          <w:tcPr>
            <w:tcW w:w="720" w:type="dxa"/>
          </w:tcPr>
          <w:p w14:paraId="08A15E41" w14:textId="77777777" w:rsidR="00BB7F40" w:rsidRPr="006D25D7" w:rsidRDefault="00BB7F40" w:rsidP="00EA7279">
            <w:pPr>
              <w:tabs>
                <w:tab w:val="left" w:pos="-720"/>
              </w:tabs>
              <w:suppressAutoHyphens/>
              <w:rPr>
                <w:rFonts w:ascii="Eurostile" w:hAnsi="Eurostile"/>
                <w:sz w:val="12"/>
              </w:rPr>
            </w:pPr>
          </w:p>
          <w:p w14:paraId="31A9A70D" w14:textId="77777777" w:rsidR="00BB7F40" w:rsidRPr="006D25D7" w:rsidRDefault="00BB7F40" w:rsidP="00EA7279">
            <w:pPr>
              <w:tabs>
                <w:tab w:val="left" w:pos="-720"/>
              </w:tabs>
              <w:suppressAutoHyphens/>
              <w:rPr>
                <w:rFonts w:ascii="Eurostile" w:hAnsi="Eurostile"/>
                <w:sz w:val="12"/>
              </w:rPr>
            </w:pPr>
            <w:r w:rsidRPr="006D25D7">
              <w:rPr>
                <w:rFonts w:ascii="Eurostile" w:hAnsi="Eurostile"/>
                <w:noProof/>
                <w:sz w:val="12"/>
                <w:lang w:val="en-GB" w:eastAsia="en-GB"/>
              </w:rPr>
              <w:drawing>
                <wp:inline distT="0" distB="0" distL="0" distR="0" wp14:anchorId="79A2C448" wp14:editId="7450F31E">
                  <wp:extent cx="361950" cy="361950"/>
                  <wp:effectExtent l="0" t="0" r="0" b="0"/>
                  <wp:docPr id="5" name="Picture 5" descr="80blue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0blue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7A637B" w14:textId="77777777" w:rsidR="00BB7F40" w:rsidRPr="006D25D7" w:rsidRDefault="00BB7F40" w:rsidP="00EA7279">
            <w:pPr>
              <w:tabs>
                <w:tab w:val="left" w:pos="-720"/>
              </w:tabs>
              <w:suppressAutoHyphens/>
              <w:rPr>
                <w:rFonts w:ascii="Eurostile" w:hAnsi="Eurostile"/>
                <w:sz w:val="12"/>
              </w:rPr>
            </w:pPr>
          </w:p>
        </w:tc>
        <w:tc>
          <w:tcPr>
            <w:tcW w:w="6365" w:type="dxa"/>
            <w:vAlign w:val="center"/>
          </w:tcPr>
          <w:p w14:paraId="764743A4" w14:textId="77777777" w:rsidR="00BB7F40" w:rsidRPr="006D25D7" w:rsidRDefault="00BB7F40" w:rsidP="00EA7279">
            <w:pPr>
              <w:keepNext/>
              <w:outlineLvl w:val="1"/>
              <w:rPr>
                <w:rFonts w:ascii="Eurostile" w:hAnsi="Eurostile" w:cs="Arial"/>
                <w:bCs/>
                <w:i/>
                <w:iCs/>
                <w:sz w:val="20"/>
                <w:szCs w:val="28"/>
              </w:rPr>
            </w:pPr>
            <w:r w:rsidRPr="006D25D7">
              <w:rPr>
                <w:rFonts w:ascii="Eurostile" w:hAnsi="Eurostile" w:cs="Arial"/>
                <w:bCs/>
                <w:i/>
                <w:iCs/>
                <w:sz w:val="20"/>
                <w:szCs w:val="28"/>
              </w:rPr>
              <w:t>“May the hinges of friendship never rust”</w:t>
            </w:r>
          </w:p>
        </w:tc>
        <w:tc>
          <w:tcPr>
            <w:tcW w:w="3337" w:type="dxa"/>
          </w:tcPr>
          <w:p w14:paraId="26FAE23E" w14:textId="77777777" w:rsidR="00BB7F40" w:rsidRPr="006D25D7" w:rsidRDefault="00BB7F40" w:rsidP="00EA7279">
            <w:pPr>
              <w:keepNext/>
              <w:jc w:val="right"/>
              <w:outlineLvl w:val="1"/>
              <w:rPr>
                <w:rFonts w:cs="Arial"/>
                <w:b/>
                <w:bCs/>
                <w:i/>
                <w:iCs/>
                <w:sz w:val="28"/>
                <w:szCs w:val="28"/>
              </w:rPr>
            </w:pPr>
            <w:r w:rsidRPr="006D25D7">
              <w:rPr>
                <w:rFonts w:cs="Arial"/>
                <w:b/>
                <w:bCs/>
                <w:i/>
                <w:i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08BB491" wp14:editId="6A9B0374">
                  <wp:extent cx="805815" cy="568107"/>
                  <wp:effectExtent l="0" t="0" r="0" b="3810"/>
                  <wp:docPr id="6" name="Picture 6" descr="t41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41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07" cy="574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C443E" w14:textId="7D4B545C" w:rsidR="00BB7F40" w:rsidRDefault="00BB7F40" w:rsidP="00BB7F40">
      <w:pPr>
        <w:pStyle w:val="Header"/>
        <w:rPr>
          <w:rFonts w:ascii="Arial" w:hAnsi="Arial" w:cs="Arial"/>
          <w:sz w:val="20"/>
          <w:szCs w:val="16"/>
        </w:rPr>
      </w:pPr>
    </w:p>
    <w:p w14:paraId="7DBD3FC8" w14:textId="77777777" w:rsidR="00BB7F40" w:rsidRPr="00D94092" w:rsidRDefault="00BB7F40" w:rsidP="00BB7F40">
      <w:pPr>
        <w:suppressAutoHyphens/>
        <w:jc w:val="both"/>
        <w:rPr>
          <w:rFonts w:ascii="Eurostile" w:hAnsi="Eurostile" w:cs="Arial"/>
          <w:sz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B7F40" w:rsidRPr="00D94092" w14:paraId="4E31A765" w14:textId="77777777" w:rsidTr="00EA7279">
        <w:tc>
          <w:tcPr>
            <w:tcW w:w="10682" w:type="dxa"/>
          </w:tcPr>
          <w:p w14:paraId="6044E5D3" w14:textId="7C4C8590" w:rsidR="00BB7F40" w:rsidRPr="00D94092" w:rsidRDefault="00A31CE6" w:rsidP="00EA7279">
            <w:pPr>
              <w:suppressAutoHyphens/>
              <w:spacing w:before="120" w:after="120"/>
              <w:jc w:val="center"/>
              <w:rPr>
                <w:rFonts w:ascii="Eurostile" w:hAnsi="Eurostile" w:cs="Arial"/>
                <w:sz w:val="20"/>
                <w:lang w:val="en-GB"/>
              </w:rPr>
            </w:pPr>
            <w:r>
              <w:rPr>
                <w:rFonts w:ascii="Eurostile" w:hAnsi="Eurostile" w:cs="Arial"/>
                <w:b/>
                <w:sz w:val="48"/>
                <w:szCs w:val="48"/>
                <w:lang w:val="en-GB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MEMBERS PAST AND PRESENT</w:t>
            </w:r>
          </w:p>
        </w:tc>
      </w:tr>
    </w:tbl>
    <w:p w14:paraId="61EF9C11" w14:textId="77777777" w:rsidR="00BB7F40" w:rsidRDefault="00BB7F40" w:rsidP="00BB7F40">
      <w:pPr>
        <w:suppressAutoHyphens/>
        <w:jc w:val="both"/>
        <w:rPr>
          <w:rFonts w:ascii="Eurostile" w:hAnsi="Eurostile" w:cs="Arial"/>
          <w:sz w:val="20"/>
          <w:lang w:val="en-GB"/>
        </w:rPr>
      </w:pPr>
    </w:p>
    <w:p w14:paraId="66FC5B39" w14:textId="77777777" w:rsidR="00603801" w:rsidRDefault="00603801" w:rsidP="00BB7F40">
      <w:pPr>
        <w:suppressAutoHyphens/>
        <w:jc w:val="both"/>
        <w:rPr>
          <w:rFonts w:ascii="Eurostile" w:hAnsi="Eurostile" w:cs="Arial"/>
          <w:sz w:val="20"/>
          <w:lang w:val="en-GB"/>
        </w:rPr>
        <w:sectPr w:rsidR="00603801" w:rsidSect="00BB7F40">
          <w:pgSz w:w="11906" w:h="16838"/>
          <w:pgMar w:top="720" w:right="720" w:bottom="720" w:left="720" w:header="706" w:footer="706" w:gutter="0"/>
          <w:cols w:space="708"/>
          <w:docGrid w:linePitch="360"/>
        </w:sectPr>
      </w:pPr>
    </w:p>
    <w:p w14:paraId="2C0D1AEA" w14:textId="77777777" w:rsidR="00D30208" w:rsidRDefault="00D30208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>
        <w:rPr>
          <w:rFonts w:ascii="Eurostile" w:hAnsi="Eurostile"/>
          <w:b/>
          <w:bCs/>
          <w:sz w:val="20"/>
        </w:rPr>
        <w:t>RUSS BOUGHEY</w:t>
      </w:r>
    </w:p>
    <w:p w14:paraId="5B8AC50E" w14:textId="3695CE03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KEITH BRINKLOW</w:t>
      </w:r>
    </w:p>
    <w:p w14:paraId="5E68C56E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JOHN BRYANT</w:t>
      </w:r>
    </w:p>
    <w:p w14:paraId="79F3F889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JON CAWLEY</w:t>
      </w:r>
    </w:p>
    <w:p w14:paraId="55631B8D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ROY CHADWICK</w:t>
      </w:r>
    </w:p>
    <w:p w14:paraId="5951304C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MICHAEL COLLINS</w:t>
      </w:r>
    </w:p>
    <w:p w14:paraId="386A4717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GRAHAM COMBE</w:t>
      </w:r>
    </w:p>
    <w:p w14:paraId="1CA6F8F0" w14:textId="2F84F5DE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K</w:t>
      </w:r>
      <w:r>
        <w:rPr>
          <w:rFonts w:ascii="Eurostile" w:hAnsi="Eurostile"/>
          <w:b/>
          <w:bCs/>
          <w:sz w:val="20"/>
          <w:lang w:val="en-GB"/>
        </w:rPr>
        <w:t>EITH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CURRINGTON</w:t>
      </w:r>
    </w:p>
    <w:p w14:paraId="5043EAEB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HEDLEY DENMARK</w:t>
      </w:r>
    </w:p>
    <w:p w14:paraId="3F6044FA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DOUG DIX</w:t>
      </w:r>
    </w:p>
    <w:p w14:paraId="3ACF45CF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CHRIS HAWKES</w:t>
      </w:r>
    </w:p>
    <w:p w14:paraId="7E01E603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PAUL HEYWOOD</w:t>
      </w:r>
    </w:p>
    <w:p w14:paraId="38FC4C52" w14:textId="3D849943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J</w:t>
      </w:r>
      <w:r>
        <w:rPr>
          <w:rFonts w:ascii="Eurostile" w:hAnsi="Eurostile"/>
          <w:b/>
          <w:bCs/>
          <w:sz w:val="20"/>
          <w:lang w:val="en-GB"/>
        </w:rPr>
        <w:t>OHN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INMAN</w:t>
      </w:r>
    </w:p>
    <w:p w14:paraId="74FE25DC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STEVE JENKINS</w:t>
      </w:r>
    </w:p>
    <w:p w14:paraId="5168D8E6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JOHN KEECH</w:t>
      </w:r>
    </w:p>
    <w:p w14:paraId="536E1319" w14:textId="6C08EC28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G</w:t>
      </w:r>
      <w:r>
        <w:rPr>
          <w:rFonts w:ascii="Eurostile" w:hAnsi="Eurostile"/>
          <w:b/>
          <w:bCs/>
          <w:sz w:val="20"/>
          <w:lang w:val="en-GB"/>
        </w:rPr>
        <w:t>RAHAM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KENTISH</w:t>
      </w:r>
    </w:p>
    <w:p w14:paraId="3D3239F8" w14:textId="79966B9E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S</w:t>
      </w:r>
      <w:r>
        <w:rPr>
          <w:rFonts w:ascii="Eurostile" w:hAnsi="Eurostile"/>
          <w:b/>
          <w:bCs/>
          <w:sz w:val="20"/>
          <w:lang w:val="en-GB"/>
        </w:rPr>
        <w:t>TEVE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KILLINGER</w:t>
      </w:r>
    </w:p>
    <w:p w14:paraId="51D6C099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JOHN LITTLE</w:t>
      </w:r>
    </w:p>
    <w:p w14:paraId="3B4C0FA5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DAVID LIVINGSTONE</w:t>
      </w:r>
    </w:p>
    <w:p w14:paraId="387F050B" w14:textId="77777777" w:rsidR="007B1676" w:rsidRPr="007B1676" w:rsidRDefault="007B1676" w:rsidP="00EA7279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KEN LYON</w:t>
      </w:r>
    </w:p>
    <w:p w14:paraId="58388BF3" w14:textId="52DD4B2C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A</w:t>
      </w:r>
      <w:r>
        <w:rPr>
          <w:rFonts w:ascii="Eurostile" w:hAnsi="Eurostile"/>
          <w:b/>
          <w:bCs/>
          <w:sz w:val="20"/>
          <w:lang w:val="en-GB"/>
        </w:rPr>
        <w:t>LAN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MARTIN</w:t>
      </w:r>
    </w:p>
    <w:p w14:paraId="0DDF2ED8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ROGER MENCE</w:t>
      </w:r>
    </w:p>
    <w:p w14:paraId="33D7B38C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DAVID MERRELL</w:t>
      </w:r>
    </w:p>
    <w:p w14:paraId="0D1F0C54" w14:textId="7E5993F2" w:rsidR="00603801" w:rsidRPr="00603801" w:rsidRDefault="00603801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  <w:lang w:val="en-GB"/>
        </w:rPr>
      </w:pPr>
      <w:r w:rsidRPr="00603801">
        <w:rPr>
          <w:rFonts w:ascii="Eurostile" w:hAnsi="Eurostile"/>
          <w:b/>
          <w:bCs/>
          <w:sz w:val="20"/>
          <w:lang w:val="en-GB"/>
        </w:rPr>
        <w:t>J</w:t>
      </w:r>
      <w:r>
        <w:rPr>
          <w:rFonts w:ascii="Eurostile" w:hAnsi="Eurostile"/>
          <w:b/>
          <w:bCs/>
          <w:sz w:val="20"/>
          <w:lang w:val="en-GB"/>
        </w:rPr>
        <w:t>ULIAN</w:t>
      </w:r>
      <w:r w:rsidRPr="00603801">
        <w:rPr>
          <w:rFonts w:ascii="Eurostile" w:hAnsi="Eurostile"/>
          <w:b/>
          <w:bCs/>
          <w:sz w:val="20"/>
          <w:lang w:val="en-GB"/>
        </w:rPr>
        <w:t xml:space="preserve"> MURCH</w:t>
      </w:r>
    </w:p>
    <w:p w14:paraId="04BF6587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CHRIS OSBORN</w:t>
      </w:r>
    </w:p>
    <w:p w14:paraId="700AEB1D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RON PUSEY</w:t>
      </w:r>
    </w:p>
    <w:p w14:paraId="5C77CC15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IAIN ROBERTSON</w:t>
      </w:r>
    </w:p>
    <w:p w14:paraId="6E238F85" w14:textId="23BE2DFD" w:rsidR="007B1676" w:rsidRDefault="007B1676" w:rsidP="00EA7279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DAVID SACHON</w:t>
      </w:r>
    </w:p>
    <w:p w14:paraId="4A82CDB7" w14:textId="77777777" w:rsidR="007B1676" w:rsidRPr="007B1676" w:rsidRDefault="007B1676" w:rsidP="007B1676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ALEX SCOTT</w:t>
      </w:r>
    </w:p>
    <w:p w14:paraId="2E9D2FE5" w14:textId="2CA3BCED" w:rsidR="007B1676" w:rsidRDefault="007B1676" w:rsidP="00EA7279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</w:rPr>
        <w:t>GRAHAM SMITH</w:t>
      </w:r>
    </w:p>
    <w:p w14:paraId="2093975B" w14:textId="3959792F" w:rsidR="00603801" w:rsidRPr="007B1676" w:rsidRDefault="00603801" w:rsidP="00EA7279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>
        <w:rPr>
          <w:rFonts w:ascii="Eurostile" w:hAnsi="Eurostile"/>
          <w:b/>
          <w:bCs/>
          <w:sz w:val="20"/>
        </w:rPr>
        <w:t>EINAR SVEINBJORNSSON</w:t>
      </w:r>
    </w:p>
    <w:p w14:paraId="30480591" w14:textId="692CDF01" w:rsidR="00603801" w:rsidRPr="007B1676" w:rsidRDefault="007B1676" w:rsidP="00603801">
      <w:pPr>
        <w:tabs>
          <w:tab w:val="left" w:pos="4622"/>
          <w:tab w:val="left" w:pos="9244"/>
        </w:tabs>
        <w:spacing w:before="180" w:after="180"/>
        <w:jc w:val="center"/>
        <w:rPr>
          <w:rFonts w:ascii="Eurostile" w:hAnsi="Eurostile"/>
          <w:b/>
          <w:bCs/>
          <w:sz w:val="20"/>
        </w:rPr>
      </w:pPr>
      <w:r w:rsidRPr="007B1676">
        <w:rPr>
          <w:rFonts w:ascii="Eurostile" w:hAnsi="Eurostile"/>
          <w:b/>
          <w:bCs/>
          <w:sz w:val="20"/>
          <w:lang w:val="en-GB"/>
        </w:rPr>
        <w:t>SONNIE WING</w:t>
      </w:r>
    </w:p>
    <w:sectPr w:rsidR="00603801" w:rsidRPr="007B1676" w:rsidSect="00603801">
      <w:type w:val="continuous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AA7CF3-A187-4616-B5FB-5F76911707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urostile">
    <w:altName w:val="Swis721 BT"/>
    <w:charset w:val="00"/>
    <w:family w:val="swiss"/>
    <w:pitch w:val="variable"/>
    <w:sig w:usb0="00000003" w:usb1="00000000" w:usb2="00000000" w:usb3="00000000" w:csb0="00000001" w:csb1="00000000"/>
    <w:embedRegular r:id="rId2" w:fontKey="{4E51E3D2-0A56-404B-98FD-90FAC46A6CDA}"/>
    <w:embedBold r:id="rId3" w:fontKey="{68D536F5-E458-44FA-8F5C-F92F29F39285}"/>
    <w:embedItalic r:id="rId4" w:fontKey="{79E85AA6-6110-411C-9532-189C435D394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5049E9C-0F39-4219-8847-C77F1C680D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40"/>
    <w:rsid w:val="0001275F"/>
    <w:rsid w:val="000A0A68"/>
    <w:rsid w:val="002F7A03"/>
    <w:rsid w:val="005D1419"/>
    <w:rsid w:val="00603801"/>
    <w:rsid w:val="007B1676"/>
    <w:rsid w:val="008113B1"/>
    <w:rsid w:val="00A31CE6"/>
    <w:rsid w:val="00AF03B9"/>
    <w:rsid w:val="00B51970"/>
    <w:rsid w:val="00BB7F40"/>
    <w:rsid w:val="00D30208"/>
    <w:rsid w:val="00F1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B823"/>
  <w15:chartTrackingRefBased/>
  <w15:docId w15:val="{53EC414A-0656-454F-83CD-893C7B0D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F40"/>
    <w:rPr>
      <w:rFonts w:ascii="Courier" w:eastAsia="Times New Roman" w:hAnsi="Courier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7F40"/>
    <w:rPr>
      <w:rFonts w:ascii="Times New Roman" w:eastAsia="Times New Roman" w:hAnsi="Times New Roman" w:cs="Times New Roman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B7F4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B7F40"/>
    <w:rPr>
      <w:rFonts w:ascii="Courier" w:eastAsia="Times New Roman" w:hAnsi="Courier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Dix</dc:creator>
  <cp:keywords/>
  <dc:description/>
  <cp:lastModifiedBy>Alan Martin</cp:lastModifiedBy>
  <cp:revision>2</cp:revision>
  <dcterms:created xsi:type="dcterms:W3CDTF">2021-12-13T15:20:00Z</dcterms:created>
  <dcterms:modified xsi:type="dcterms:W3CDTF">2021-12-13T15:20:00Z</dcterms:modified>
</cp:coreProperties>
</file>