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9AC1" w14:textId="774F57A0" w:rsidR="001858E8" w:rsidRPr="00CB240F" w:rsidRDefault="00CB240F" w:rsidP="00CB240F">
      <w:pPr>
        <w:spacing w:line="240" w:lineRule="auto"/>
        <w:rPr>
          <w:lang w:val="en-US"/>
        </w:rPr>
      </w:pPr>
      <w:r>
        <w:rPr>
          <w:lang w:val="en-US"/>
        </w:rPr>
        <w:t xml:space="preserve">Tova e </w:t>
      </w:r>
      <w:proofErr w:type="spellStart"/>
      <w:r>
        <w:rPr>
          <w:lang w:val="en-US"/>
        </w:rPr>
        <w:t>moqt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pyrvi</w:t>
      </w:r>
      <w:proofErr w:type="spellEnd"/>
      <w:r>
        <w:rPr>
          <w:lang w:val="en-US"/>
        </w:rPr>
        <w:t xml:space="preserve"> fail! </w:t>
      </w:r>
    </w:p>
    <w:sectPr w:rsidR="001858E8" w:rsidRPr="00CB2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96"/>
    <w:rsid w:val="001858E8"/>
    <w:rsid w:val="006F7296"/>
    <w:rsid w:val="00B14AFC"/>
    <w:rsid w:val="00C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CE7F"/>
  <w15:chartTrackingRefBased/>
  <w15:docId w15:val="{F5A5A5BB-7902-401C-B005-BF66FF34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2023-02-07T08:29:00Z</dcterms:created>
  <dcterms:modified xsi:type="dcterms:W3CDTF">2023-02-07T08:29:00Z</dcterms:modified>
</cp:coreProperties>
</file>