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ОТЧЕТ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Название приложения: Image Info Analyzer (Анализатор графических файлов)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Язык программирования: Python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Основные библиотеки: Streamlit, PIL (Pillow), Pandas, OS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1. Задача кода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Код представляет собой веб-приложение на Streamlit, предназначенное для анализа графических файлов в выбранной пользователем папке. Приложение автоматически сканирует папку, извлекает метаданные изображений (размер, разрешение, глубину цвета, тип сжатия и т.д.) и отображает результаты в интерактивной таблице с возможностью поиска и экспорта данных.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Основная цель: автоматизация сбора технической информации о графических файлах для анализа, аудита или каталогизации.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2. Что описывается в коде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Код описывает: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Интерфейс пользователя (UI) с боковой панелью для ввода пути и основной областью для отображения результатов.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Класс “ImageInfoExtractor” — ядро приложения, отвечающее за извлечение информации из файлов изображений.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Функции для сканирования папки, обработки файлов, отображения данных и управления состоянием сессии.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Поддержку форматов: JPEG, PNG, GIF, TIFF, BMP, PCX.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Извлекаемые параметры: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Имя файла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Размер в пикселях (ширина × высота)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Разрешение (DPI)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Глубина цвета (бит на пиксель)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Степень сжатия (для JPEG — процент сжатия, для PNG/BMP — 0%, для других — тип сжатия)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Размер файла в МБ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Формат файла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3. Алгоритм работы приложения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Инициализация приложения: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- Устанавливается конфигурация страницы Streamlit (заголовок, иконка, layout).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- Загружаются пользовательские стили CSS для таблицы.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- Инициализируются сессионные состояния (`extractor`, `processed_files`, `folder_path`).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Взаимодействие с пользователем: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- Пользователь вводит путь к папке в боковой панели.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- При нажатии кнопки "Сканировать папку" начинается процесс сканирования.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Сканирование папки: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 - Функция `scan_folder()` рекурсивно обходит папку и собирает пути к файлам с поддерживаемыми расширениями.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- Ограничение: не более 100 000 файлов.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Обработка файлов: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 - Для каждого файла вызывается метод `get_image_info()` класса `ImageInfoExtractor`.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 - Информация извлекается с помощью библиотеки Pillow (PIL).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  - Для JPEG отдельно рассчитывается процент сжатия путём сравнения с несжатым BMP в памяти.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- Ошибки обработки фиксируются и отмечаются в таблице.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Отображение результатов: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- Данные выводятся в виде таблицы с подсветкой строк с ошибками.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- Предоставляется поиск по имени файла.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- Отображаются метрики: всего файлов, успешно обработано, с ошибками.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- Возможен экспорт таблицы в CSV.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4. Вывод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Данное приложение является практичным инструментом для анализа графических файлов, который сочетает в себе: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Автоматизацию — массовая обработка тысяч файлов без ручного вмешательства.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Наглядность — удобная таблица с цветовой индикацией ошибок.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Гибкость — поддержка множества форматов, поиск, фильтрация, экспорт.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Юзабилити — простой интерфейс, возможность использования без знания программирования.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Код модульный и расширяемый: можно легко добавить поддержку новых форматов или дополнительных метаданных. Приложение может быть использовано фотографами, дизайнерами, системными администраторами и разработчиками для аудита графических ресурсов, контроля качества изображений и формирования технических отчётов.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