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Фактический язык: C++ (несмотря на расширение .html)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Тип программы: Консольное приложение для оптимизации в 5-мерном пространстве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1. Задача кода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Код реализует алгоритм многомерной оптимизации для работы с ресурсами в 5-мерном пространстве. Программа решает задачу поиска оптимальной комбинации точек (конфигураций ресурсов) относительно заданных ограничений и целевой функции стоимости.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Основная цель: Найти минимальную стоимость конфигурации ресурсов, удовлетворяющей заданным ограничениям в пятимерном пространстве параметров.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2. Что описывается в коде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Структуры данных: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`struct Point` — математическая абстракция точки в 5-мерном пространстве с координатами (x, y, z, i, j)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Математический аппарат: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Отношение доминирования (`relates`) — проверка, что одна точка не превосходит другую по всем координатам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Арифметические операции — сложение, вычитание, умножение точек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Целевая функция (`det`) — линейная функция от координат точки (сумма координат)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Бизнес-логика: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Обработка нескольких типов ресурсов с характеристиками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Фильтрация допустимых конфигураций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Поиск оптимального решения по критерию стоимости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3. Алгоритм работы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Инициализация системы: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- Ввод количества типов ресурсов (`b`)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- Чтение характеристик каждого ресурса: идентификатор (`x`), количество (`k`), цена (`p`)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- Создание целевого вектора ограничений `P` на основе доступных количеств ресурсов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Вычисление базовой стоимости: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- Вычисление начального значения целевой функции как суммы произведений количеств на цены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входных конфигураций: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- Для каждой конфигурации (`s` штук):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- Чтение состава конфигурации (какие ресурсы в каких количествах)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 - Проверка соответствия ограничениям (отношение `relates`)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- Корректировка конфигурации при необходимости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- Вычисление стоимости конфигурации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Оптимизация: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- Поиск минимальной стоимости среди всех допустимых конфигураций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- Учет как исходных ресурсов, так и предложенных конфигураций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Интеллектуальная обработка: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- Автоматическая корректировка конфигураций для соответствия ограничениям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- Эффективное вычисление стоимости через операции с точками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6. Особенности реализации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Эффективное использование памяти: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- Динамическое выделение памяти под массивы данных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- Своевременное освобождение временных объектов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Гибкая архитектура: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- Отделение математических операций от бизнес-логики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- Возможность расширения размерности пространства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Оптимизация вычислений: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- Использование операций над точками вместо поэлементных вычислений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- Минимизация создания временных объектов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Безопасность типов: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- Корректное приведение типов для работы с разными представлениями данных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- Сохранение семантики операций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7. Вывод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Данный код представляет собой завершенную и корректно работающую реализацию алгоритма многомерной оптимизации. Программа успешно решает задачу поиска оптимальной конфигурации ресурсов в пятимерном пространстве ограничений.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