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D446" w14:textId="09FAD81C" w:rsidR="0050629A" w:rsidRPr="00B93876" w:rsidRDefault="0050629A" w:rsidP="0050629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</w:t>
      </w:r>
      <w:r w:rsidRPr="00B93876">
        <w:rPr>
          <w:rFonts w:hint="eastAsia"/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5</w:t>
      </w:r>
      <w:r w:rsidRPr="00B93876">
        <w:rPr>
          <w:rFonts w:hint="eastAsia"/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修改旅行售货员问题的分支限界法</w:t>
      </w:r>
      <w:r w:rsidRPr="00B93876">
        <w:rPr>
          <w:rFonts w:hint="eastAsia"/>
          <w:b/>
          <w:bCs/>
          <w:sz w:val="24"/>
          <w:szCs w:val="24"/>
        </w:rPr>
        <w:t>：</w:t>
      </w:r>
    </w:p>
    <w:p w14:paraId="7FAC2717" w14:textId="551095BF" w:rsidR="0050629A" w:rsidRDefault="0050629A" w:rsidP="0050629A">
      <w:r>
        <w:rPr>
          <w:rFonts w:hint="eastAsia"/>
        </w:rPr>
        <w:t>代码如下：</w:t>
      </w:r>
    </w:p>
    <w:p w14:paraId="1D39DD4B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FEB44F6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14:paraId="0FC16C7C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cfloat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A6B7FBB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90FE2A1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760F15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92D753E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树费用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的下界</w:t>
      </w:r>
    </w:p>
    <w:p w14:paraId="1FF7927C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//x[s:n-1]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中顶点最小出边费用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proofErr w:type="gramEnd"/>
    </w:p>
    <w:p w14:paraId="77BB530B" w14:textId="39C79C98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cost;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当前费用</w:t>
      </w:r>
    </w:p>
    <w:p w14:paraId="686DCF72" w14:textId="39CF4AD0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根结点到当前结点的路径为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x[0:s]</w:t>
      </w:r>
    </w:p>
    <w:p w14:paraId="57BC2B65" w14:textId="6075CE00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x;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当前路径，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x[s+1:n-1]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待搜索</w:t>
      </w:r>
    </w:p>
    <w:p w14:paraId="68D99981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cost(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7EE2E591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 xml:space="preserve">operator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18DE79B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.lcost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FB0FEF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9F0983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53C9738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8214C2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5;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的顶点个数</w:t>
      </w:r>
    </w:p>
    <w:p w14:paraId="49635960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bestp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最优解</w:t>
      </w:r>
    </w:p>
    <w:p w14:paraId="03689E4E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8DD56D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邻接矩阵</w:t>
      </w:r>
    </w:p>
    <w:p w14:paraId="5F418E30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 + 1][n + 1] = {</w:t>
      </w:r>
    </w:p>
    <w:p w14:paraId="70F8AE3D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0, 0, 0, 0, 0, 0,</w:t>
      </w:r>
    </w:p>
    <w:p w14:paraId="0F413C18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0, -1, 5, 61, 34, 12,</w:t>
      </w:r>
    </w:p>
    <w:p w14:paraId="54AB27C7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0, 57, -1, 43, 20, 7,</w:t>
      </w:r>
    </w:p>
    <w:p w14:paraId="4521ECF0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0, 39, 42, -1, 8, 21,</w:t>
      </w:r>
    </w:p>
    <w:p w14:paraId="418B7F64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0, 6, 50, 42, -1, 8,</w:t>
      </w:r>
    </w:p>
    <w:p w14:paraId="1FA2EEC1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0, 41, 26, 10, 35, -1</w:t>
      </w:r>
    </w:p>
    <w:p w14:paraId="48AE2A45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C986FD5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072541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旅行售货员问题的优先队列式分支限界法</w:t>
      </w:r>
    </w:p>
    <w:p w14:paraId="302D1784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bbTSP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CEBE1D1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求最小出边费用</w:t>
      </w:r>
    </w:p>
    <w:p w14:paraId="1042F7FA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 + 1];</w:t>
      </w:r>
    </w:p>
    <w:p w14:paraId="742FFE9E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047FA91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4648098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FLT_MAX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A5FAB1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08F5055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&gt; 0 &amp;&amp;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4509CCC8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2401F0E5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834BAB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FLT_MAX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FACE17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FLT_MAX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无回路</w:t>
      </w:r>
    </w:p>
    <w:p w14:paraId="7CC122A4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85AE910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ABCB79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A9D7CB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初始化路径</w:t>
      </w:r>
    </w:p>
    <w:p w14:paraId="65C863E1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14:paraId="53ACA679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17B53D7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134C1774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2C8764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小顶堆</w:t>
      </w:r>
      <w:proofErr w:type="gramEnd"/>
    </w:p>
    <w:p w14:paraId="6C5307C1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priority_queue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5D5DB1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0.f,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0.f, 0, x);</w:t>
      </w:r>
    </w:p>
    <w:p w14:paraId="40E01C67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AE71BC" w14:textId="226CB7EF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bestc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FLT_MAX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B3B6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最优值</w:t>
      </w:r>
    </w:p>
    <w:p w14:paraId="6F4E1CB9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B0E6E9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973C4D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搜索排列树</w:t>
      </w:r>
    </w:p>
    <w:p w14:paraId="7FF156FF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node.lcost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bestc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8A36CBF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8FBBD1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当前扩展结点是叶结点的父结点</w:t>
      </w:r>
    </w:p>
    <w:p w14:paraId="0525385E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node.s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 - 2) {</w:t>
      </w:r>
    </w:p>
    <w:p w14:paraId="7FF00FCA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x[n - 2]][x[n - 1]] &gt; 0 &amp;&amp; a[x[n - 1]][1] &gt;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node.cost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a[x[n - 2]][x[n - 1]] + a[x[n - 1]][1]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bestc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79AA794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bestc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node.cost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a[x[n - 2]][x[n - 1]] + a[x[n - 1]][1];</w:t>
      </w:r>
    </w:p>
    <w:p w14:paraId="431BA185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6105378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bestp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 = x[j];</w:t>
      </w:r>
    </w:p>
    <w:p w14:paraId="0B5EE881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0A6265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6DAC1C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A708BD6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产生当前扩展结点的子结点</w:t>
      </w:r>
    </w:p>
    <w:p w14:paraId="6AB1462A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node.s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DDDA6A8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(a[x[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node.s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]][x[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]] &gt; 0) {</w:t>
      </w:r>
    </w:p>
    <w:p w14:paraId="2B4F3600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cost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node.cost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a[x[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node.s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]][x[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18D775F8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node.rcost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node.s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1CD56803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cost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04086B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子树可能含最优解，结点插入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小顶堆</w:t>
      </w:r>
      <w:proofErr w:type="gramEnd"/>
    </w:p>
    <w:p w14:paraId="2FC3B5BB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bestc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1F9E01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xx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14:paraId="11FD4264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E8A862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xx[j] = x[j];</w:t>
      </w:r>
    </w:p>
    <w:p w14:paraId="67908EF7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xx[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node.s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FC991FE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node.s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62F28534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cost,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node.s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xx));</w:t>
      </w:r>
    </w:p>
    <w:p w14:paraId="0CED041F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C3BFC6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A0F6B5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254741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2B9016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14435F0E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取下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扩展结点</w:t>
      </w:r>
    </w:p>
    <w:p w14:paraId="77A2655D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2C17935A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node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7CB332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F3544B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F56D87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477BB4B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5911A0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05F7C0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FE454F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B5C942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F6AF7C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释放内存</w:t>
      </w:r>
    </w:p>
    <w:p w14:paraId="16B6FEF7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(exist)</w:t>
      </w:r>
    </w:p>
    <w:p w14:paraId="0560182F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8C7D5E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72B26520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node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DE5EA2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E136CF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006164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A50A07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7E7A13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bestc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1DE1FB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72FAB4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089ECB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测试程序</w:t>
      </w:r>
    </w:p>
    <w:p w14:paraId="2AC07C3B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56ABCE6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最小费用：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bbTSP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DD98BF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路径：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39C563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D560CF3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bestp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3BCA00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bestp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C15F5B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73FB7A" w14:textId="77777777" w:rsidR="00E90248" w:rsidRDefault="00E90248" w:rsidP="00E902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84DA04B" w14:textId="3A8353DB" w:rsidR="0050629A" w:rsidRDefault="00E90248" w:rsidP="00E90248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506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9A"/>
    <w:rsid w:val="0050629A"/>
    <w:rsid w:val="00AB3B6E"/>
    <w:rsid w:val="00E90248"/>
    <w:rsid w:val="00FA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69CE"/>
  <w15:chartTrackingRefBased/>
  <w15:docId w15:val="{A23DC5C0-F5FE-42A3-9894-7509628D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2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郭松坚</dc:creator>
  <cp:keywords/>
  <dc:description/>
  <cp:lastModifiedBy>郭松坚</cp:lastModifiedBy>
  <cp:revision>3</cp:revision>
  <dcterms:created xsi:type="dcterms:W3CDTF">2022-04-15T16:16:00Z</dcterms:created>
  <dcterms:modified xsi:type="dcterms:W3CDTF">2022-04-17T16:08:00Z</dcterms:modified>
</cp:coreProperties>
</file>