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3B7EC" w14:textId="4FA75886" w:rsidR="007B4114" w:rsidRDefault="007B4114" w:rsidP="007B4114">
      <w:pPr>
        <w:jc w:val="center"/>
        <w:rPr>
          <w:rFonts w:ascii="宋体" w:eastAsia="宋体" w:hAnsi="宋体"/>
          <w:b/>
          <w:bCs/>
          <w:sz w:val="36"/>
          <w:szCs w:val="44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Project</w:t>
      </w:r>
      <w:r w:rsidR="003A19E4">
        <w:rPr>
          <w:rFonts w:ascii="宋体" w:eastAsia="宋体" w:hAnsi="宋体" w:hint="eastAsia"/>
          <w:b/>
          <w:bCs/>
          <w:sz w:val="36"/>
          <w:szCs w:val="44"/>
        </w:rPr>
        <w:t>4</w:t>
      </w:r>
      <w:r>
        <w:rPr>
          <w:rFonts w:ascii="宋体" w:eastAsia="宋体" w:hAnsi="宋体" w:hint="eastAsia"/>
          <w:b/>
          <w:bCs/>
          <w:sz w:val="36"/>
          <w:szCs w:val="44"/>
        </w:rPr>
        <w:t>-</w:t>
      </w:r>
      <w:r w:rsidR="003A19E4">
        <w:rPr>
          <w:rFonts w:ascii="宋体" w:eastAsia="宋体" w:hAnsi="宋体" w:hint="eastAsia"/>
          <w:b/>
          <w:bCs/>
          <w:sz w:val="36"/>
          <w:szCs w:val="44"/>
        </w:rPr>
        <w:t>Carving</w:t>
      </w:r>
    </w:p>
    <w:p w14:paraId="5A33DB7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一、运行环境</w:t>
      </w:r>
    </w:p>
    <w:p w14:paraId="1277FC77" w14:textId="77777777" w:rsidR="007B4114" w:rsidRDefault="007B4114" w:rsidP="007B4114">
      <w:r>
        <w:rPr>
          <w:rFonts w:hint="eastAsia"/>
        </w:rPr>
        <w:t>操作系统：Windows11</w:t>
      </w:r>
    </w:p>
    <w:p w14:paraId="201D2199" w14:textId="77777777" w:rsidR="007B4114" w:rsidRDefault="007B4114" w:rsidP="007B4114">
      <w:r>
        <w:rPr>
          <w:rFonts w:hint="eastAsia"/>
        </w:rPr>
        <w:t>Python版本：3.8</w:t>
      </w:r>
    </w:p>
    <w:p w14:paraId="189E9F2F" w14:textId="75E3CB8F" w:rsidR="007B4114" w:rsidRDefault="007B4114" w:rsidP="007B4114">
      <w:r>
        <w:rPr>
          <w:rFonts w:hint="eastAsia"/>
        </w:rPr>
        <w:t>第三方库：</w:t>
      </w:r>
      <w:r w:rsidR="006C2AB5" w:rsidRPr="00E524EC">
        <w:t xml:space="preserve"> </w:t>
      </w:r>
      <w:proofErr w:type="spellStart"/>
      <w:r w:rsidR="00E524EC" w:rsidRPr="00E524EC">
        <w:t>numpy</w:t>
      </w:r>
      <w:proofErr w:type="spellEnd"/>
      <w:r w:rsidR="00E524EC">
        <w:t xml:space="preserve"> </w:t>
      </w:r>
      <w:r w:rsidR="00E524EC">
        <w:rPr>
          <w:rFonts w:hint="eastAsia"/>
        </w:rPr>
        <w:t>1.24.2、</w:t>
      </w:r>
      <w:r w:rsidR="006C2AB5">
        <w:rPr>
          <w:rFonts w:hint="eastAsia"/>
        </w:rPr>
        <w:t>opencv</w:t>
      </w:r>
      <w:r w:rsidR="006C2AB5">
        <w:t>4.7.0</w:t>
      </w:r>
    </w:p>
    <w:p w14:paraId="184D952F" w14:textId="77777777" w:rsidR="007B4114" w:rsidRDefault="007B4114" w:rsidP="007B4114"/>
    <w:p w14:paraId="7360EE02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二、过程分析</w:t>
      </w:r>
    </w:p>
    <w:p w14:paraId="2FF18E8E" w14:textId="7A9EE18E" w:rsidR="00EE7E43" w:rsidRDefault="00404AD8" w:rsidP="003A19E4">
      <w:pPr>
        <w:spacing w:line="360" w:lineRule="auto"/>
      </w:pPr>
      <w:r>
        <w:rPr>
          <w:rFonts w:hint="eastAsia"/>
        </w:rPr>
        <w:t>①计算能量矩阵：以</w:t>
      </w:r>
      <w:r w:rsidR="00376A45">
        <w:rPr>
          <w:rFonts w:hint="eastAsia"/>
        </w:rPr>
        <w:t>x方向梯度绝对值与y方向梯度绝对值之和作为像素点的能量值</w:t>
      </w:r>
      <w:r w:rsidR="004E366A">
        <w:rPr>
          <w:rFonts w:hint="eastAsia"/>
        </w:rPr>
        <w:t>。</w:t>
      </w:r>
    </w:p>
    <w:p w14:paraId="07AC902D" w14:textId="2C3FA719" w:rsidR="00376A45" w:rsidRDefault="00376A45" w:rsidP="003A19E4">
      <w:pPr>
        <w:spacing w:line="360" w:lineRule="auto"/>
      </w:pPr>
      <w:r>
        <w:rPr>
          <w:rFonts w:hint="eastAsia"/>
        </w:rPr>
        <w:t>②计算值函数矩阵与路径矩阵：</w:t>
      </w:r>
      <w:r w:rsidR="004E366A">
        <w:rPr>
          <w:rFonts w:hint="eastAsia"/>
        </w:rPr>
        <w:t>逐行迭代，更新值函数与路径矩阵。</w:t>
      </w:r>
    </w:p>
    <w:p w14:paraId="2699B108" w14:textId="753DFEAC" w:rsidR="004E366A" w:rsidRDefault="004E366A" w:rsidP="003A19E4">
      <w:pPr>
        <w:spacing w:line="360" w:lineRule="auto"/>
      </w:pPr>
      <w:r>
        <w:rPr>
          <w:rFonts w:hint="eastAsia"/>
        </w:rPr>
        <w:t>值函数</w:t>
      </w:r>
      <w:r>
        <w:rPr>
          <w:rFonts w:hint="eastAsia"/>
        </w:rPr>
        <w:t>更新公式：</w:t>
      </w:r>
    </w:p>
    <w:p w14:paraId="20FA4712" w14:textId="165E6D52" w:rsidR="004E366A" w:rsidRPr="004E366A" w:rsidRDefault="004E366A" w:rsidP="003A19E4">
      <w:pPr>
        <w:spacing w:line="360" w:lineRule="auto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0,j</m:t>
                      </m:r>
                    </m:e>
                  </m:d>
                  <m:r>
                    <w:rPr>
                      <w:rFonts w:ascii="Cambria Math" w:hAnsi="Cambria Math"/>
                    </w:rPr>
                    <m:t>=e[0,j]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</w:rPr>
                    <m:t>=e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j-1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j+1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,i≥1</m:t>
                      </m:r>
                    </m:e>
                  </m:func>
                </m:e>
              </m:eqArr>
            </m:e>
          </m:d>
        </m:oMath>
      </m:oMathPara>
    </w:p>
    <w:p w14:paraId="54D02655" w14:textId="1E3E9CDD" w:rsidR="004E366A" w:rsidRDefault="004E366A" w:rsidP="003A19E4">
      <w:pPr>
        <w:spacing w:line="360" w:lineRule="auto"/>
      </w:pPr>
      <w:r>
        <w:rPr>
          <w:rFonts w:hint="eastAsia"/>
        </w:rPr>
        <w:t>路径函数更新公式：</w:t>
      </w:r>
    </w:p>
    <w:p w14:paraId="63147A2A" w14:textId="01688FE2" w:rsidR="004E366A" w:rsidRDefault="00871337" w:rsidP="003A19E4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0,j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-1,if 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i-1,j-1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is min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</w:rPr>
                            <m:t>,if 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is min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</w:rPr>
                            <m:t>,if V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is min</m:t>
                          </m:r>
                        </m:e>
                      </m:eqArr>
                      <m:r>
                        <w:rPr>
                          <w:rFonts w:ascii="Cambria Math" w:hAnsi="Cambria Math"/>
                        </w:rPr>
                        <m:t>,i≥1</m:t>
                      </m:r>
                    </m:e>
                  </m:d>
                </m:e>
              </m:eqArr>
            </m:e>
          </m:d>
        </m:oMath>
      </m:oMathPara>
    </w:p>
    <w:p w14:paraId="380D673A" w14:textId="67C4F903" w:rsidR="004E366A" w:rsidRDefault="005878D2" w:rsidP="003A19E4">
      <w:pPr>
        <w:spacing w:line="360" w:lineRule="auto"/>
      </w:pPr>
      <w:r>
        <w:rPr>
          <w:rFonts w:hint="eastAsia"/>
        </w:rPr>
        <w:t>③</w:t>
      </w:r>
      <w:r w:rsidR="004709FE">
        <w:rPr>
          <w:rFonts w:hint="eastAsia"/>
        </w:rPr>
        <w:t>删除seam：将最小seam右侧的像素点左移，并删除图像的最后一列像素点。</w:t>
      </w:r>
      <w:r w:rsidR="00E75151">
        <w:rPr>
          <w:rFonts w:hint="eastAsia"/>
        </w:rPr>
        <w:t>每</w:t>
      </w:r>
      <w:r w:rsidR="00956017">
        <w:rPr>
          <w:rFonts w:hint="eastAsia"/>
        </w:rPr>
        <w:t>次只</w:t>
      </w:r>
      <w:r w:rsidR="00E75151">
        <w:rPr>
          <w:rFonts w:hint="eastAsia"/>
        </w:rPr>
        <w:t>删除一</w:t>
      </w:r>
      <w:r w:rsidR="00956017">
        <w:rPr>
          <w:rFonts w:hint="eastAsia"/>
        </w:rPr>
        <w:t>条</w:t>
      </w:r>
      <w:r w:rsidR="00E75151">
        <w:rPr>
          <w:rFonts w:hint="eastAsia"/>
        </w:rPr>
        <w:t>seam，</w:t>
      </w:r>
      <w:r w:rsidR="00956017">
        <w:rPr>
          <w:rFonts w:hint="eastAsia"/>
        </w:rPr>
        <w:t>并</w:t>
      </w:r>
      <w:r w:rsidR="00E75151">
        <w:rPr>
          <w:rFonts w:hint="eastAsia"/>
        </w:rPr>
        <w:t>重新计算</w:t>
      </w:r>
      <w:r w:rsidR="00956017">
        <w:rPr>
          <w:rFonts w:hint="eastAsia"/>
        </w:rPr>
        <w:t>各矩阵以进行下一次的删除。</w:t>
      </w:r>
    </w:p>
    <w:p w14:paraId="0C6CAD7B" w14:textId="05017B12" w:rsidR="004709FE" w:rsidRDefault="004709FE" w:rsidP="003A19E4">
      <w:pPr>
        <w:spacing w:line="360" w:lineRule="auto"/>
      </w:pPr>
      <w:r>
        <w:rPr>
          <w:rFonts w:hint="eastAsia"/>
        </w:rPr>
        <w:t>④</w:t>
      </w:r>
      <w:r w:rsidR="00956017">
        <w:rPr>
          <w:rFonts w:hint="eastAsia"/>
        </w:rPr>
        <w:t>插入</w:t>
      </w:r>
      <w:r>
        <w:rPr>
          <w:rFonts w:hint="eastAsia"/>
        </w:rPr>
        <w:t>seam：在图像最后增加一列像素点，并</w:t>
      </w:r>
      <w:r>
        <w:rPr>
          <w:rFonts w:hint="eastAsia"/>
        </w:rPr>
        <w:t>将最小seam右侧的像素点</w:t>
      </w:r>
      <w:r>
        <w:rPr>
          <w:rFonts w:hint="eastAsia"/>
        </w:rPr>
        <w:t>右</w:t>
      </w:r>
      <w:r>
        <w:rPr>
          <w:rFonts w:hint="eastAsia"/>
        </w:rPr>
        <w:t>移</w:t>
      </w:r>
      <w:r>
        <w:rPr>
          <w:rFonts w:hint="eastAsia"/>
        </w:rPr>
        <w:t>，空出来的位置像素值为最小seam像素值与左侧像素值的平均。</w:t>
      </w:r>
      <w:r w:rsidR="00956017">
        <w:rPr>
          <w:rFonts w:hint="eastAsia"/>
        </w:rPr>
        <w:t>如果每次仅插入一</w:t>
      </w:r>
      <w:r w:rsidR="00D64164">
        <w:rPr>
          <w:rFonts w:hint="eastAsia"/>
        </w:rPr>
        <w:t>条</w:t>
      </w:r>
      <w:r w:rsidR="00956017">
        <w:rPr>
          <w:rFonts w:hint="eastAsia"/>
        </w:rPr>
        <w:t>seam，这样下次寻找到</w:t>
      </w:r>
      <w:r w:rsidR="00D64164">
        <w:rPr>
          <w:rFonts w:hint="eastAsia"/>
        </w:rPr>
        <w:t>的</w:t>
      </w:r>
      <w:r w:rsidR="00956017">
        <w:rPr>
          <w:rFonts w:hint="eastAsia"/>
        </w:rPr>
        <w:t>最小seam可能还是在前一次最小seam的附近。为了减少信息冗余，先一次性找到k条</w:t>
      </w:r>
      <w:r w:rsidR="00D64164">
        <w:rPr>
          <w:rFonts w:hint="eastAsia"/>
        </w:rPr>
        <w:t>最小seam，在进行插入操作。</w:t>
      </w:r>
    </w:p>
    <w:p w14:paraId="24DB1564" w14:textId="171C452E" w:rsidR="00D64164" w:rsidRDefault="00D64164" w:rsidP="003A19E4">
      <w:pPr>
        <w:spacing w:line="360" w:lineRule="auto"/>
        <w:rPr>
          <w:rFonts w:hint="eastAsia"/>
        </w:rPr>
      </w:pPr>
      <w:r>
        <w:rPr>
          <w:rFonts w:hint="eastAsia"/>
        </w:rPr>
        <w:t>（此外，对于水平方向上seam的寻找、删除、插入等操作，可以通过将图像翻转，然后转化为竖直方向上的相关操作）</w:t>
      </w:r>
    </w:p>
    <w:p w14:paraId="653F82BC" w14:textId="7A2605C6" w:rsidR="004709FE" w:rsidRDefault="004709FE" w:rsidP="003A19E4">
      <w:pPr>
        <w:spacing w:line="360" w:lineRule="auto"/>
        <w:rPr>
          <w:rFonts w:hint="eastAsia"/>
        </w:rPr>
      </w:pPr>
      <w:r>
        <w:rPr>
          <w:rFonts w:hint="eastAsia"/>
        </w:rPr>
        <w:t>⑤目标擦除与保护：通过将目标所在区域的能量矩阵值设置为</w:t>
      </w:r>
      <w:r w:rsidR="00C70814">
        <w:rPr>
          <w:rFonts w:hint="eastAsia"/>
        </w:rPr>
        <w:t>较小的负值以实现目标擦除，同理通过设置较大的正值以实现目标保</w:t>
      </w:r>
      <w:r w:rsidR="001046A8">
        <w:rPr>
          <w:rFonts w:hint="eastAsia"/>
        </w:rPr>
        <w:t>护</w:t>
      </w:r>
      <w:r w:rsidR="00C70814">
        <w:rPr>
          <w:rFonts w:hint="eastAsia"/>
        </w:rPr>
        <w:t>。</w:t>
      </w:r>
      <w:r w:rsidR="00FE70E4">
        <w:rPr>
          <w:rFonts w:hint="eastAsia"/>
        </w:rPr>
        <w:t>为了在多次的删除循环中锁定目标，可以设置一个mask矩阵，mask矩阵中目标所在区域的值为负或正（取决于对目标的操作类型），其余区域均为0，将mask矩阵与计算出的能量矩阵相加以得到最终的能量矩阵，然后对原始图像进行seam的删除时，也对mask矩阵进行同样的操作，从而保证了在删除的</w:t>
      </w:r>
      <w:r w:rsidR="00CC22CC">
        <w:rPr>
          <w:rFonts w:hint="eastAsia"/>
        </w:rPr>
        <w:t>多次</w:t>
      </w:r>
      <w:r w:rsidR="00FE70E4">
        <w:rPr>
          <w:rFonts w:hint="eastAsia"/>
        </w:rPr>
        <w:t>循环中</w:t>
      </w:r>
      <w:r w:rsidR="00CC22CC">
        <w:rPr>
          <w:rFonts w:hint="eastAsia"/>
        </w:rPr>
        <w:t>目标的一致性。</w:t>
      </w:r>
    </w:p>
    <w:p w14:paraId="2038008E" w14:textId="77777777" w:rsidR="007B4114" w:rsidRDefault="007B4114" w:rsidP="007B4114"/>
    <w:p w14:paraId="1F7A185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三、运行结果</w:t>
      </w:r>
    </w:p>
    <w:p w14:paraId="00182E18" w14:textId="5EAFEEB1" w:rsidR="00EA1BB9" w:rsidRDefault="004A6FCB" w:rsidP="007B4114">
      <w:r>
        <w:rPr>
          <w:rFonts w:hint="eastAsia"/>
        </w:rPr>
        <w:t>①原始图</w:t>
      </w:r>
      <w:r w:rsidR="003B0101">
        <w:rPr>
          <w:rFonts w:hint="eastAsia"/>
        </w:rPr>
        <w:t>像</w:t>
      </w:r>
    </w:p>
    <w:p w14:paraId="45EB4662" w14:textId="0C97987B" w:rsidR="004A6FCB" w:rsidRDefault="00CF1B7B" w:rsidP="004A6FCB">
      <w:pPr>
        <w:jc w:val="center"/>
      </w:pPr>
      <w:r>
        <w:rPr>
          <w:noProof/>
        </w:rPr>
        <w:drawing>
          <wp:inline distT="0" distB="0" distL="0" distR="0" wp14:anchorId="2EC15F08" wp14:editId="77EC1827">
            <wp:extent cx="2962800" cy="1915200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EBB" w14:textId="2AD803A2" w:rsidR="004A6FCB" w:rsidRPr="00243683" w:rsidRDefault="00243683" w:rsidP="00243683">
      <w:pPr>
        <w:jc w:val="center"/>
        <w:rPr>
          <w:sz w:val="18"/>
          <w:szCs w:val="18"/>
        </w:rPr>
      </w:pPr>
      <w:r w:rsidRPr="00243683">
        <w:rPr>
          <w:rFonts w:hint="eastAsia"/>
          <w:sz w:val="18"/>
          <w:szCs w:val="18"/>
        </w:rPr>
        <w:t>兴庆校区北门腾飞塔</w:t>
      </w:r>
    </w:p>
    <w:p w14:paraId="0EA92AE0" w14:textId="22D0D4EC" w:rsidR="004A6FCB" w:rsidRDefault="004A6FCB" w:rsidP="007B4114">
      <w:r>
        <w:rPr>
          <w:rFonts w:hint="eastAsia"/>
        </w:rPr>
        <w:t>②缩小图</w:t>
      </w:r>
      <w:r w:rsidR="003B0101">
        <w:rPr>
          <w:rFonts w:hint="eastAsia"/>
        </w:rPr>
        <w:t>像</w:t>
      </w:r>
    </w:p>
    <w:p w14:paraId="14797B83" w14:textId="1987F05E" w:rsidR="00243683" w:rsidRDefault="00243683" w:rsidP="00243683">
      <w:pPr>
        <w:jc w:val="center"/>
      </w:pPr>
      <w:r>
        <w:rPr>
          <w:noProof/>
        </w:rPr>
        <w:drawing>
          <wp:inline distT="0" distB="0" distL="0" distR="0" wp14:anchorId="68429C77" wp14:editId="376785E2">
            <wp:extent cx="2962800" cy="1458000"/>
            <wp:effectExtent l="0" t="0" r="952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1A5" w14:textId="10089A93" w:rsidR="00CF1B7B" w:rsidRPr="00CF1B7B" w:rsidRDefault="00CF1B7B" w:rsidP="00243683">
      <w:pPr>
        <w:jc w:val="center"/>
        <w:rPr>
          <w:sz w:val="18"/>
          <w:szCs w:val="18"/>
        </w:rPr>
      </w:pPr>
      <w:r w:rsidRPr="00CF1B7B">
        <w:rPr>
          <w:rFonts w:hint="eastAsia"/>
          <w:sz w:val="18"/>
          <w:szCs w:val="18"/>
        </w:rPr>
        <w:t>水平方向删除100行</w:t>
      </w:r>
    </w:p>
    <w:p w14:paraId="4B85A75F" w14:textId="2E455D23" w:rsidR="00243683" w:rsidRDefault="00CF1B7B" w:rsidP="00CF1B7B">
      <w:pPr>
        <w:jc w:val="center"/>
      </w:pPr>
      <w:r>
        <w:rPr>
          <w:noProof/>
        </w:rPr>
        <w:drawing>
          <wp:inline distT="0" distB="0" distL="0" distR="0" wp14:anchorId="67563F32" wp14:editId="6C7A636E">
            <wp:extent cx="2275200" cy="191520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CA07" w14:textId="35C75DAE" w:rsidR="00CF1B7B" w:rsidRPr="00CF1B7B" w:rsidRDefault="00CF1B7B" w:rsidP="00CF1B7B">
      <w:pPr>
        <w:jc w:val="center"/>
        <w:rPr>
          <w:sz w:val="18"/>
          <w:szCs w:val="18"/>
        </w:rPr>
      </w:pPr>
      <w:r w:rsidRPr="00CF1B7B">
        <w:rPr>
          <w:rFonts w:hint="eastAsia"/>
          <w:sz w:val="18"/>
          <w:szCs w:val="18"/>
        </w:rPr>
        <w:t>竖直方向删除150列</w:t>
      </w:r>
    </w:p>
    <w:p w14:paraId="1E7CAA57" w14:textId="084C7421" w:rsidR="00CF1B7B" w:rsidRDefault="00CF1B7B" w:rsidP="00CF1B7B">
      <w:pPr>
        <w:jc w:val="center"/>
      </w:pPr>
      <w:r>
        <w:rPr>
          <w:noProof/>
        </w:rPr>
        <w:drawing>
          <wp:inline distT="0" distB="0" distL="0" distR="0" wp14:anchorId="544DB591" wp14:editId="33FCE791">
            <wp:extent cx="2275200" cy="145800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048" w14:textId="1353745A" w:rsidR="00CF1B7B" w:rsidRDefault="00CF1B7B" w:rsidP="00CF1B7B">
      <w:pPr>
        <w:jc w:val="center"/>
      </w:pPr>
      <w:r w:rsidRPr="00CF1B7B">
        <w:rPr>
          <w:rFonts w:hint="eastAsia"/>
          <w:sz w:val="18"/>
          <w:szCs w:val="18"/>
        </w:rPr>
        <w:t>水平方向删除10</w:t>
      </w:r>
      <w:r>
        <w:rPr>
          <w:rFonts w:hint="eastAsia"/>
          <w:sz w:val="18"/>
          <w:szCs w:val="18"/>
        </w:rPr>
        <w:t>0行，</w:t>
      </w:r>
      <w:r w:rsidRPr="00CF1B7B">
        <w:rPr>
          <w:rFonts w:hint="eastAsia"/>
          <w:sz w:val="18"/>
          <w:szCs w:val="18"/>
        </w:rPr>
        <w:t>竖直方向删除150列</w:t>
      </w:r>
    </w:p>
    <w:p w14:paraId="31C6DD04" w14:textId="2816AEB8" w:rsidR="00CF1B7B" w:rsidRDefault="003B0101" w:rsidP="00D8043B">
      <w:pPr>
        <w:spacing w:line="360" w:lineRule="auto"/>
        <w:ind w:firstLineChars="200" w:firstLine="420"/>
      </w:pPr>
      <w:r>
        <w:rPr>
          <w:rFonts w:hint="eastAsia"/>
        </w:rPr>
        <w:lastRenderedPageBreak/>
        <w:t>总结：</w:t>
      </w:r>
      <w:r w:rsidR="00105B41">
        <w:rPr>
          <w:rFonts w:hint="eastAsia"/>
        </w:rPr>
        <w:t>水平方向删除的效果较好，但由于图像中的</w:t>
      </w:r>
      <w:r w:rsidR="00C2161B">
        <w:rPr>
          <w:rFonts w:hint="eastAsia"/>
        </w:rPr>
        <w:t>道路边缘线</w:t>
      </w:r>
      <w:r w:rsidR="00105B41">
        <w:rPr>
          <w:rFonts w:hint="eastAsia"/>
        </w:rPr>
        <w:t>沿着竖直斜向倾斜，因而在竖直方向进行删除时</w:t>
      </w:r>
      <w:r w:rsidR="00C2161B">
        <w:rPr>
          <w:rFonts w:hint="eastAsia"/>
        </w:rPr>
        <w:t>道路边缘线</w:t>
      </w:r>
      <w:r w:rsidR="00C2161B">
        <w:rPr>
          <w:rFonts w:hint="eastAsia"/>
        </w:rPr>
        <w:t>发生了弯折。</w:t>
      </w:r>
    </w:p>
    <w:p w14:paraId="09399EA4" w14:textId="77777777" w:rsidR="00AB11F2" w:rsidRPr="00CF1B7B" w:rsidRDefault="00AB11F2" w:rsidP="00AB11F2">
      <w:pPr>
        <w:spacing w:line="360" w:lineRule="auto"/>
        <w:rPr>
          <w:rFonts w:hint="eastAsia"/>
        </w:rPr>
      </w:pPr>
    </w:p>
    <w:p w14:paraId="335A08F6" w14:textId="5170D1E7" w:rsidR="00CF1B7B" w:rsidRDefault="003B0101" w:rsidP="007B4114">
      <w:r>
        <w:rPr>
          <w:rFonts w:hint="eastAsia"/>
        </w:rPr>
        <w:t>③放大图像</w:t>
      </w:r>
    </w:p>
    <w:p w14:paraId="3D906146" w14:textId="5FAA8A4C" w:rsidR="003B0101" w:rsidRDefault="003B0101" w:rsidP="003B0101">
      <w:pPr>
        <w:jc w:val="center"/>
      </w:pPr>
      <w:r>
        <w:rPr>
          <w:noProof/>
        </w:rPr>
        <w:drawing>
          <wp:inline distT="0" distB="0" distL="0" distR="0" wp14:anchorId="743226AA" wp14:editId="102CDF06">
            <wp:extent cx="2966400" cy="2145600"/>
            <wp:effectExtent l="0" t="0" r="571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332" w14:textId="27156B99" w:rsidR="003B0101" w:rsidRDefault="003B0101" w:rsidP="003B0101">
      <w:pPr>
        <w:jc w:val="center"/>
      </w:pPr>
      <w:r w:rsidRPr="00CF1B7B">
        <w:rPr>
          <w:rFonts w:hint="eastAsia"/>
          <w:sz w:val="18"/>
          <w:szCs w:val="18"/>
        </w:rPr>
        <w:t>水平方向</w:t>
      </w:r>
      <w:r w:rsidR="00D8043B" w:rsidRPr="00D8043B">
        <w:rPr>
          <w:rFonts w:hint="eastAsia"/>
          <w:sz w:val="18"/>
          <w:szCs w:val="18"/>
        </w:rPr>
        <w:t>插入</w:t>
      </w:r>
      <w:r>
        <w:rPr>
          <w:rFonts w:hint="eastAsia"/>
          <w:sz w:val="18"/>
          <w:szCs w:val="18"/>
        </w:rPr>
        <w:t>50行</w:t>
      </w:r>
    </w:p>
    <w:p w14:paraId="33670FEA" w14:textId="0FABF797" w:rsidR="003B0101" w:rsidRDefault="003B0101" w:rsidP="003B0101">
      <w:pPr>
        <w:jc w:val="center"/>
      </w:pPr>
      <w:r>
        <w:rPr>
          <w:noProof/>
        </w:rPr>
        <w:drawing>
          <wp:inline distT="0" distB="0" distL="0" distR="0" wp14:anchorId="458B9536" wp14:editId="48245768">
            <wp:extent cx="3099600" cy="1915200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715" w14:textId="04CD96B8" w:rsidR="003B0101" w:rsidRDefault="003B0101" w:rsidP="003B0101">
      <w:pPr>
        <w:jc w:val="center"/>
      </w:pPr>
      <w:r w:rsidRPr="00CF1B7B">
        <w:rPr>
          <w:rFonts w:hint="eastAsia"/>
          <w:sz w:val="18"/>
          <w:szCs w:val="18"/>
        </w:rPr>
        <w:t>竖直方向</w:t>
      </w:r>
      <w:r w:rsidR="00D8043B" w:rsidRPr="00D8043B">
        <w:rPr>
          <w:rFonts w:hint="eastAsia"/>
          <w:sz w:val="18"/>
          <w:szCs w:val="18"/>
        </w:rPr>
        <w:t>插入</w:t>
      </w:r>
      <w:r>
        <w:rPr>
          <w:rFonts w:hint="eastAsia"/>
          <w:sz w:val="18"/>
          <w:szCs w:val="18"/>
        </w:rPr>
        <w:t>3</w:t>
      </w:r>
      <w:r w:rsidRPr="00CF1B7B">
        <w:rPr>
          <w:rFonts w:hint="eastAsia"/>
          <w:sz w:val="18"/>
          <w:szCs w:val="18"/>
        </w:rPr>
        <w:t>0列</w:t>
      </w:r>
    </w:p>
    <w:p w14:paraId="3C7FD1CC" w14:textId="65581E90" w:rsidR="003B0101" w:rsidRDefault="006779F5" w:rsidP="006779F5">
      <w:pPr>
        <w:jc w:val="center"/>
      </w:pPr>
      <w:r>
        <w:rPr>
          <w:noProof/>
        </w:rPr>
        <w:drawing>
          <wp:inline distT="0" distB="0" distL="0" distR="0" wp14:anchorId="739A207F" wp14:editId="1FA9D736">
            <wp:extent cx="3103200" cy="214560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6EC1" w14:textId="763E103B" w:rsidR="006779F5" w:rsidRDefault="006779F5" w:rsidP="006779F5">
      <w:pPr>
        <w:jc w:val="center"/>
      </w:pPr>
      <w:r w:rsidRPr="00CF1B7B">
        <w:rPr>
          <w:rFonts w:hint="eastAsia"/>
          <w:sz w:val="18"/>
          <w:szCs w:val="18"/>
        </w:rPr>
        <w:t>水平方向</w:t>
      </w:r>
      <w:r w:rsidR="00D8043B" w:rsidRPr="00D8043B">
        <w:rPr>
          <w:rFonts w:hint="eastAsia"/>
          <w:sz w:val="18"/>
          <w:szCs w:val="18"/>
        </w:rPr>
        <w:t>插入</w:t>
      </w:r>
      <w:r>
        <w:rPr>
          <w:rFonts w:hint="eastAsia"/>
          <w:sz w:val="18"/>
          <w:szCs w:val="18"/>
        </w:rPr>
        <w:t>50行，</w:t>
      </w:r>
      <w:r w:rsidRPr="00CF1B7B">
        <w:rPr>
          <w:rFonts w:hint="eastAsia"/>
          <w:sz w:val="18"/>
          <w:szCs w:val="18"/>
        </w:rPr>
        <w:t>竖直方向</w:t>
      </w:r>
      <w:r w:rsidR="00D8043B" w:rsidRPr="00D8043B">
        <w:rPr>
          <w:rFonts w:hint="eastAsia"/>
          <w:sz w:val="18"/>
          <w:szCs w:val="18"/>
        </w:rPr>
        <w:t>插入</w:t>
      </w:r>
      <w:r>
        <w:rPr>
          <w:rFonts w:hint="eastAsia"/>
          <w:sz w:val="18"/>
          <w:szCs w:val="18"/>
        </w:rPr>
        <w:t>3</w:t>
      </w:r>
      <w:r w:rsidRPr="00CF1B7B"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列</w:t>
      </w:r>
    </w:p>
    <w:p w14:paraId="161B2990" w14:textId="0287AC3C" w:rsidR="00D16F2B" w:rsidRDefault="006779F5" w:rsidP="00AB11F2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总结：</w:t>
      </w:r>
      <w:r w:rsidR="00D8043B">
        <w:rPr>
          <w:rFonts w:hint="eastAsia"/>
        </w:rPr>
        <w:t>水平方向</w:t>
      </w:r>
      <w:r w:rsidR="00D8043B">
        <w:rPr>
          <w:rFonts w:hint="eastAsia"/>
        </w:rPr>
        <w:t>插入</w:t>
      </w:r>
      <w:r w:rsidR="00D8043B">
        <w:rPr>
          <w:rFonts w:hint="eastAsia"/>
        </w:rPr>
        <w:t>的效果较好，</w:t>
      </w:r>
      <w:r w:rsidR="00D16F2B">
        <w:rPr>
          <w:rFonts w:hint="eastAsia"/>
        </w:rPr>
        <w:t>但在竖直方向进行插入时，图像中的部分区域出现了明显的“残影”。</w:t>
      </w:r>
    </w:p>
    <w:p w14:paraId="0F929299" w14:textId="77777777" w:rsidR="00D16F2B" w:rsidRDefault="00D16F2B" w:rsidP="00D16F2B">
      <w:pPr>
        <w:spacing w:line="360" w:lineRule="auto"/>
        <w:rPr>
          <w:rFonts w:hint="eastAsia"/>
        </w:rPr>
      </w:pPr>
    </w:p>
    <w:p w14:paraId="19841E53" w14:textId="6E9FA4A9" w:rsidR="006779F5" w:rsidRDefault="006779F5" w:rsidP="007B4114">
      <w:r>
        <w:rPr>
          <w:rFonts w:hint="eastAsia"/>
        </w:rPr>
        <w:lastRenderedPageBreak/>
        <w:t>④目标删除</w:t>
      </w:r>
    </w:p>
    <w:p w14:paraId="7D7CEA4A" w14:textId="20596BD7" w:rsidR="006779F5" w:rsidRDefault="006779F5" w:rsidP="006779F5">
      <w:pPr>
        <w:jc w:val="center"/>
      </w:pPr>
      <w:r>
        <w:rPr>
          <w:noProof/>
        </w:rPr>
        <w:drawing>
          <wp:inline distT="0" distB="0" distL="0" distR="0" wp14:anchorId="4FD6B840" wp14:editId="71D8AC5D">
            <wp:extent cx="2962800" cy="1915200"/>
            <wp:effectExtent l="0" t="0" r="952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AEB" w14:textId="017CEFD6" w:rsidR="006779F5" w:rsidRDefault="006779F5" w:rsidP="006779F5">
      <w:pPr>
        <w:jc w:val="center"/>
      </w:pPr>
      <w:r>
        <w:rPr>
          <w:rFonts w:hint="eastAsia"/>
          <w:sz w:val="18"/>
          <w:szCs w:val="18"/>
        </w:rPr>
        <w:t>图中蓝色方框为待删除目标</w:t>
      </w:r>
    </w:p>
    <w:p w14:paraId="5DF31D03" w14:textId="2D48D3E4" w:rsidR="006779F5" w:rsidRDefault="006779F5" w:rsidP="006779F5">
      <w:pPr>
        <w:jc w:val="center"/>
      </w:pPr>
      <w:r>
        <w:rPr>
          <w:noProof/>
        </w:rPr>
        <w:drawing>
          <wp:inline distT="0" distB="0" distL="0" distR="0" wp14:anchorId="2ACF985E" wp14:editId="51A11FAB">
            <wp:extent cx="2862000" cy="191520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377" w14:textId="5D6BC4B7" w:rsidR="006779F5" w:rsidRDefault="006779F5" w:rsidP="006779F5">
      <w:pPr>
        <w:jc w:val="center"/>
      </w:pPr>
      <w:r>
        <w:rPr>
          <w:rFonts w:hint="eastAsia"/>
          <w:sz w:val="18"/>
          <w:szCs w:val="18"/>
        </w:rPr>
        <w:t>目标删除后的图像</w:t>
      </w:r>
    </w:p>
    <w:p w14:paraId="4C4CF4FC" w14:textId="3E606121" w:rsidR="006779F5" w:rsidRDefault="006779F5" w:rsidP="00AB11F2">
      <w:pPr>
        <w:spacing w:line="360" w:lineRule="auto"/>
        <w:ind w:firstLineChars="200" w:firstLine="420"/>
      </w:pPr>
      <w:r>
        <w:rPr>
          <w:rFonts w:hint="eastAsia"/>
        </w:rPr>
        <w:t>总结：</w:t>
      </w:r>
      <w:r w:rsidR="00AB11F2">
        <w:rPr>
          <w:rFonts w:hint="eastAsia"/>
        </w:rPr>
        <w:t>目标删除后，图像的其余区域仍得到了较好的保留。</w:t>
      </w:r>
    </w:p>
    <w:p w14:paraId="760DE0AE" w14:textId="77777777" w:rsidR="00AB11F2" w:rsidRDefault="00AB11F2" w:rsidP="00AB11F2">
      <w:pPr>
        <w:spacing w:line="360" w:lineRule="auto"/>
        <w:rPr>
          <w:rFonts w:hint="eastAsia"/>
        </w:rPr>
      </w:pPr>
    </w:p>
    <w:p w14:paraId="22BEFE25" w14:textId="5A886A3C" w:rsidR="006779F5" w:rsidRDefault="002202F9" w:rsidP="007B4114">
      <w:r>
        <w:rPr>
          <w:rFonts w:hint="eastAsia"/>
        </w:rPr>
        <w:t>⑤目标保</w:t>
      </w:r>
      <w:r w:rsidR="00AB11F2">
        <w:rPr>
          <w:rFonts w:hint="eastAsia"/>
        </w:rPr>
        <w:t>护</w:t>
      </w:r>
    </w:p>
    <w:p w14:paraId="05951A31" w14:textId="1A5726CA" w:rsidR="002202F9" w:rsidRDefault="002202F9" w:rsidP="002202F9">
      <w:pPr>
        <w:jc w:val="center"/>
      </w:pPr>
      <w:r>
        <w:rPr>
          <w:noProof/>
        </w:rPr>
        <w:drawing>
          <wp:inline distT="0" distB="0" distL="0" distR="0" wp14:anchorId="2943FF0B" wp14:editId="155C8B42">
            <wp:extent cx="2962800" cy="1915200"/>
            <wp:effectExtent l="0" t="0" r="952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D59F" w14:textId="70D668A6" w:rsidR="002202F9" w:rsidRDefault="002202F9" w:rsidP="002202F9">
      <w:pPr>
        <w:jc w:val="center"/>
      </w:pPr>
      <w:r>
        <w:rPr>
          <w:rFonts w:hint="eastAsia"/>
          <w:sz w:val="18"/>
          <w:szCs w:val="18"/>
        </w:rPr>
        <w:t>图中蓝色方框为想保</w:t>
      </w:r>
      <w:r w:rsidR="00AB11F2">
        <w:rPr>
          <w:rFonts w:hint="eastAsia"/>
          <w:sz w:val="18"/>
          <w:szCs w:val="18"/>
        </w:rPr>
        <w:t>护</w:t>
      </w:r>
      <w:r>
        <w:rPr>
          <w:rFonts w:hint="eastAsia"/>
          <w:sz w:val="18"/>
          <w:szCs w:val="18"/>
        </w:rPr>
        <w:t>的目标</w:t>
      </w:r>
    </w:p>
    <w:p w14:paraId="490DE9E7" w14:textId="0A0BD5CC" w:rsidR="002202F9" w:rsidRDefault="002202F9" w:rsidP="002202F9">
      <w:pPr>
        <w:jc w:val="center"/>
      </w:pPr>
      <w:r>
        <w:rPr>
          <w:noProof/>
        </w:rPr>
        <w:lastRenderedPageBreak/>
        <w:drawing>
          <wp:inline distT="0" distB="0" distL="0" distR="0" wp14:anchorId="2B0A0B7D" wp14:editId="27B5F1D9">
            <wp:extent cx="2275200" cy="191520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9CEC" w14:textId="7860DC81" w:rsidR="002202F9" w:rsidRDefault="002202F9" w:rsidP="002202F9">
      <w:pPr>
        <w:jc w:val="center"/>
      </w:pPr>
      <w:r>
        <w:rPr>
          <w:rFonts w:hint="eastAsia"/>
          <w:sz w:val="18"/>
          <w:szCs w:val="18"/>
        </w:rPr>
        <w:t>目标保</w:t>
      </w:r>
      <w:r w:rsidR="00AB11F2">
        <w:rPr>
          <w:rFonts w:hint="eastAsia"/>
          <w:sz w:val="18"/>
          <w:szCs w:val="18"/>
        </w:rPr>
        <w:t>护</w:t>
      </w:r>
      <w:r>
        <w:rPr>
          <w:rFonts w:hint="eastAsia"/>
          <w:sz w:val="18"/>
          <w:szCs w:val="18"/>
        </w:rPr>
        <w:t>后的图像</w:t>
      </w:r>
    </w:p>
    <w:p w14:paraId="760948CB" w14:textId="7C5F7981" w:rsidR="006779F5" w:rsidRDefault="00793CD6" w:rsidP="00AB11F2">
      <w:pPr>
        <w:spacing w:line="360" w:lineRule="auto"/>
        <w:ind w:firstLineChars="200" w:firstLine="420"/>
      </w:pPr>
      <w:r>
        <w:rPr>
          <w:rFonts w:hint="eastAsia"/>
        </w:rPr>
        <w:t>总结：</w:t>
      </w:r>
      <w:r w:rsidR="00AB11F2">
        <w:rPr>
          <w:rFonts w:hint="eastAsia"/>
        </w:rPr>
        <w:t>在之前的竖直方向删除中，图像左右两侧的区域都被删除了一部分，但当选择将左侧的目标区域进行保护后，</w:t>
      </w:r>
      <w:r w:rsidR="00BC6062">
        <w:rPr>
          <w:rFonts w:hint="eastAsia"/>
        </w:rPr>
        <w:t>进行同样的删除操作只删除了其余区域，而目标区域仍保持完整。</w:t>
      </w:r>
    </w:p>
    <w:p w14:paraId="2EADAC05" w14:textId="77777777" w:rsidR="003A19E4" w:rsidRDefault="003A19E4" w:rsidP="007B4114"/>
    <w:p w14:paraId="0755C2F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四、源代码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B4114" w14:paraId="4A0D7E58" w14:textId="77777777" w:rsidTr="007B411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B442D" w14:textId="77777777" w:rsidR="003A19E4" w:rsidRPr="003A19E4" w:rsidRDefault="003A19E4" w:rsidP="003A19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求解能量矩阵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==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BGR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彩色图像转灰度图像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Ig = np.float64(cv2.cvtColor(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cv2.COLOR_BGR2GRAY))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Ig = np.float64(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以梯度的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L1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范数作为能量值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np.gradient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(Ig)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np.abs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np.abs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求解竖直方向上的值函数矩阵与路径矩阵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row, col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Mx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((row, col))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值函数矩阵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((row, col))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路径矩阵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:] = E[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:]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row):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(col):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==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Mx[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= E[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+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j],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j+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]])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0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&lt;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j+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else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elif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 == col-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Mx[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= E[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+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j],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]])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0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&lt;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else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Mx[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= E[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+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j],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j+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]])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=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1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&lt;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j],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j+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]])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else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0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j] &lt; Mx[i-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j+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else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Mx,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求解水平方向上的值函数矩阵与路径矩阵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cumMinEngHor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My,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(My),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删除竖直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Mx,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row, col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np.finfo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(np.float64).max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计算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起点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(col):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&lt;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将竖直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右侧的像素点左移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col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 +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+=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删除最后一列像素点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np.delete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axis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删除水平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My,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My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(My)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cv2.transpose(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cv2.transpose(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My,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增加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k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个竖直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Mx,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k=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row, col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* k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计算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k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个最小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起点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(k):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np.finfo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(np.float64).max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(col):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&lt;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Mx_min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[m])]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np.finfo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(np.float64).max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避免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过于集中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5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[m]) -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1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&gt;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[m]) -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np.finfo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(np.float64).max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[m])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+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1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&lt; col: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Mx[row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[m])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+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np.finfo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(np.float64).max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add_x.sort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19E4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reverse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(k):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插入最后一列像素点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np.insert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[:,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r w:rsidRPr="003A19E4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axis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(row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将竖直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右侧的像素点右移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(col + m,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[m]),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j -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将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位置的像素值与左侧像素值取平均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=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[m])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&gt;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t]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np.mean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t-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t]], </w:t>
            </w:r>
            <w:r w:rsidRPr="003A19E4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axis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更新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位置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[m] +=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add_x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[m])]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img_array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增加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k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个水平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seam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My,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k=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My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(My)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cv2.transpose(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cv2.transpose(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My,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Tby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k))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将图片缩小或者放大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carving(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nr,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nc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'rm'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'rm'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缩小图片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(nr):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cumMinEngHor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nc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elif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'add'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放大图片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cumMinEngHor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B, nr)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A, B,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nc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elif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rm_obj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目标擦除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while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cv2.selectROI(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cv2.destroyAllWindows()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H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W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((H, W))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mask[j,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-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100000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while not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np.all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(mask ==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 + mask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&gt;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(mask,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cumMinEngHor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(mask,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elif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rm_save</w:t>
            </w:r>
            <w:proofErr w:type="spellEnd"/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目标保留</w:t>
            </w:r>
            <w:r w:rsidRPr="003A19E4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while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== 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cv2.selectROI(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cv2.destroyAllWindows()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H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W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Img.shape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((H, W))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+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mask[j,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100000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(nr):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 + mask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cumMinEngHor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rmHorSeam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(mask,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j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A19E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nc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e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genEngMap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 + mask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A, B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cumMinEngVer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mask =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rmVerSeam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(mask, A, B)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A19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__name__ == 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'__main__'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cv2.imread(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'img0.jpg'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'rm'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0, 150,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='rm')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100, 150,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='rm')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50, 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='add')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0, 30,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='add')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50, 30,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='add')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0, 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rm_obj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= carving(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, 0, 150, 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opType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='</w:t>
            </w:r>
            <w:proofErr w:type="spellStart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rm_save</w:t>
            </w:r>
            <w:proofErr w:type="spellEnd"/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')</w:t>
            </w:r>
            <w:r w:rsidRPr="003A19E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cv2.imshow(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'original'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cv2.imshow(</w:t>
            </w:r>
            <w:r w:rsidRPr="003A19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'carving'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new_img</w:t>
            </w:r>
            <w:proofErr w:type="spellEnd"/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cv2.waitKey(</w:t>
            </w:r>
            <w:r w:rsidRPr="003A19E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A19E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4D4E25D0" w14:textId="77777777" w:rsidR="007B4114" w:rsidRPr="003A19E4" w:rsidRDefault="007B4114" w:rsidP="003A19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14:paraId="251027DE" w14:textId="77777777" w:rsidR="00816B76" w:rsidRPr="007B4114" w:rsidRDefault="00816B76"/>
    <w:sectPr w:rsidR="00816B76" w:rsidRPr="007B4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14"/>
    <w:rsid w:val="000E3755"/>
    <w:rsid w:val="00100F82"/>
    <w:rsid w:val="001046A8"/>
    <w:rsid w:val="00105B41"/>
    <w:rsid w:val="001C0B83"/>
    <w:rsid w:val="002202F9"/>
    <w:rsid w:val="002228B4"/>
    <w:rsid w:val="00243683"/>
    <w:rsid w:val="00376A45"/>
    <w:rsid w:val="003A19E4"/>
    <w:rsid w:val="003B0101"/>
    <w:rsid w:val="003E12AD"/>
    <w:rsid w:val="003E45AC"/>
    <w:rsid w:val="00404AD8"/>
    <w:rsid w:val="00452EFD"/>
    <w:rsid w:val="004709FE"/>
    <w:rsid w:val="004934A1"/>
    <w:rsid w:val="004A6FCB"/>
    <w:rsid w:val="004E366A"/>
    <w:rsid w:val="005878D2"/>
    <w:rsid w:val="00644E49"/>
    <w:rsid w:val="006779F5"/>
    <w:rsid w:val="006C2AB5"/>
    <w:rsid w:val="006E19A0"/>
    <w:rsid w:val="00793CD6"/>
    <w:rsid w:val="007B4114"/>
    <w:rsid w:val="007C6F6D"/>
    <w:rsid w:val="00816B76"/>
    <w:rsid w:val="00871337"/>
    <w:rsid w:val="008D79BB"/>
    <w:rsid w:val="00956017"/>
    <w:rsid w:val="009572D5"/>
    <w:rsid w:val="00AB11F2"/>
    <w:rsid w:val="00BC6062"/>
    <w:rsid w:val="00C2161B"/>
    <w:rsid w:val="00C70814"/>
    <w:rsid w:val="00CB5A4E"/>
    <w:rsid w:val="00CC22CC"/>
    <w:rsid w:val="00CC2E89"/>
    <w:rsid w:val="00CD3874"/>
    <w:rsid w:val="00CF1B7B"/>
    <w:rsid w:val="00D16F2B"/>
    <w:rsid w:val="00D64164"/>
    <w:rsid w:val="00D8043B"/>
    <w:rsid w:val="00E524EC"/>
    <w:rsid w:val="00E75151"/>
    <w:rsid w:val="00EA1BB9"/>
    <w:rsid w:val="00ED5F3E"/>
    <w:rsid w:val="00EE7E43"/>
    <w:rsid w:val="00F32EFF"/>
    <w:rsid w:val="00F8093F"/>
    <w:rsid w:val="00FE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5131"/>
  <w15:chartTrackingRefBased/>
  <w15:docId w15:val="{D06741E8-260E-4CAA-97ED-28CFEBA27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4114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E45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45AC"/>
    <w:rPr>
      <w:rFonts w:ascii="宋体" w:eastAsia="宋体" w:hAnsi="宋体" w:cs="宋体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4E36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3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1114</Words>
  <Characters>6355</Characters>
  <Application>Microsoft Office Word</Application>
  <DocSecurity>0</DocSecurity>
  <Lines>52</Lines>
  <Paragraphs>14</Paragraphs>
  <ScaleCrop>false</ScaleCrop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28</cp:revision>
  <dcterms:created xsi:type="dcterms:W3CDTF">2023-03-19T14:04:00Z</dcterms:created>
  <dcterms:modified xsi:type="dcterms:W3CDTF">2023-03-28T08:09:00Z</dcterms:modified>
</cp:coreProperties>
</file>