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9D2F2" w14:textId="641C5877" w:rsidR="006D6A0A" w:rsidRDefault="006D6A0A" w:rsidP="006D6A0A">
      <w:pPr>
        <w:jc w:val="center"/>
        <w:rPr>
          <w:rFonts w:ascii="宋体" w:eastAsia="宋体" w:hAnsi="宋体"/>
          <w:b/>
          <w:bCs/>
          <w:sz w:val="36"/>
          <w:szCs w:val="44"/>
        </w:rPr>
      </w:pPr>
      <w:r>
        <w:rPr>
          <w:rFonts w:ascii="宋体" w:eastAsia="宋体" w:hAnsi="宋体" w:hint="eastAsia"/>
          <w:b/>
          <w:bCs/>
          <w:sz w:val="36"/>
          <w:szCs w:val="44"/>
        </w:rPr>
        <w:t>Project</w:t>
      </w:r>
      <w:r w:rsidR="009A2746">
        <w:rPr>
          <w:rFonts w:ascii="宋体" w:eastAsia="宋体" w:hAnsi="宋体" w:hint="eastAsia"/>
          <w:b/>
          <w:bCs/>
          <w:sz w:val="36"/>
          <w:szCs w:val="44"/>
        </w:rPr>
        <w:t>6</w:t>
      </w:r>
      <w:r>
        <w:rPr>
          <w:rFonts w:ascii="宋体" w:eastAsia="宋体" w:hAnsi="宋体" w:hint="eastAsia"/>
          <w:b/>
          <w:bCs/>
          <w:sz w:val="36"/>
          <w:szCs w:val="44"/>
        </w:rPr>
        <w:t>-</w:t>
      </w:r>
      <w:r w:rsidR="009A2746">
        <w:rPr>
          <w:rFonts w:ascii="宋体" w:eastAsia="宋体" w:hAnsi="宋体"/>
          <w:b/>
          <w:bCs/>
          <w:sz w:val="36"/>
          <w:szCs w:val="44"/>
        </w:rPr>
        <w:t>L</w:t>
      </w:r>
      <w:r w:rsidR="009A2746">
        <w:rPr>
          <w:rFonts w:ascii="宋体" w:eastAsia="宋体" w:hAnsi="宋体" w:hint="eastAsia"/>
          <w:b/>
          <w:bCs/>
          <w:sz w:val="36"/>
          <w:szCs w:val="44"/>
        </w:rPr>
        <w:t>inear</w:t>
      </w:r>
    </w:p>
    <w:p w14:paraId="208E6475" w14:textId="77777777" w:rsidR="006D6A0A" w:rsidRDefault="006D6A0A" w:rsidP="006D6A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一、运行环境</w:t>
      </w:r>
    </w:p>
    <w:p w14:paraId="11B0AE7B" w14:textId="77777777" w:rsidR="006D6A0A" w:rsidRDefault="006D6A0A" w:rsidP="006D6A0A">
      <w:r>
        <w:rPr>
          <w:rFonts w:hint="eastAsia"/>
        </w:rPr>
        <w:t>操作系统：Windows11</w:t>
      </w:r>
    </w:p>
    <w:p w14:paraId="42224D38" w14:textId="545DF787" w:rsidR="006D6A0A" w:rsidRDefault="006D6A0A" w:rsidP="006D6A0A">
      <w:r>
        <w:rPr>
          <w:rFonts w:hint="eastAsia"/>
        </w:rPr>
        <w:t>Python版本：</w:t>
      </w:r>
      <w:r>
        <w:t>3.</w:t>
      </w:r>
      <w:r w:rsidR="001112CA">
        <w:rPr>
          <w:rFonts w:hint="eastAsia"/>
        </w:rPr>
        <w:t>7</w:t>
      </w:r>
    </w:p>
    <w:p w14:paraId="38F94173" w14:textId="4C93DC5A" w:rsidR="006D6A0A" w:rsidRDefault="006D6A0A" w:rsidP="006D6A0A">
      <w:r>
        <w:rPr>
          <w:rFonts w:hint="eastAsia"/>
        </w:rPr>
        <w:t>第三方库：</w:t>
      </w:r>
      <w:proofErr w:type="spellStart"/>
      <w:r w:rsidR="00835F73">
        <w:rPr>
          <w:rFonts w:hint="eastAsia"/>
        </w:rPr>
        <w:t>n</w:t>
      </w:r>
      <w:r w:rsidR="00835F73">
        <w:t>umpy</w:t>
      </w:r>
      <w:proofErr w:type="spellEnd"/>
      <w:r w:rsidR="00835F73">
        <w:t xml:space="preserve"> 1.21.6</w:t>
      </w:r>
    </w:p>
    <w:p w14:paraId="4D50A607" w14:textId="77777777" w:rsidR="006D6A0A" w:rsidRDefault="006D6A0A" w:rsidP="006D6A0A"/>
    <w:p w14:paraId="29FE3ECC" w14:textId="77777777" w:rsidR="006D6A0A" w:rsidRDefault="006D6A0A" w:rsidP="006D6A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二、过程分析</w:t>
      </w:r>
    </w:p>
    <w:p w14:paraId="347A5DD7" w14:textId="2723BD9A" w:rsidR="0004199D" w:rsidRDefault="00EF4862" w:rsidP="00EF4862">
      <w:pPr>
        <w:spacing w:line="360" w:lineRule="auto"/>
      </w:pPr>
      <w:r>
        <w:rPr>
          <w:rFonts w:hint="eastAsia"/>
        </w:rPr>
        <w:t>（1）线性回归</w:t>
      </w:r>
    </w:p>
    <w:p w14:paraId="212D86FA" w14:textId="3A9BA945" w:rsidR="00EF4862" w:rsidRDefault="00EF4862" w:rsidP="001318FC">
      <w:pPr>
        <w:spacing w:line="360" w:lineRule="auto"/>
        <w:ind w:firstLineChars="200" w:firstLine="420"/>
      </w:pPr>
      <w:r>
        <w:rPr>
          <w:rFonts w:hint="eastAsia"/>
        </w:rPr>
        <w:t>令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表示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特征矩阵（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为样本个数，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为特征维数），</w:t>
      </w:r>
      <m:oMath>
        <m:r>
          <w:rPr>
            <w:rFonts w:ascii="Cambria Math" w:hAnsi="Cambria Math" w:hint="eastAsia"/>
          </w:rPr>
          <m:t>Y</m:t>
        </m:r>
      </m:oMath>
      <w:r w:rsidR="001318FC">
        <w:rPr>
          <w:rFonts w:hint="eastAsia"/>
        </w:rPr>
        <w:t>表示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1</m:t>
        </m:r>
      </m:oMath>
      <w:r w:rsidR="001318FC">
        <w:rPr>
          <w:rFonts w:hint="eastAsia"/>
        </w:rPr>
        <w:t>年龄矩阵，权重</w:t>
      </w:r>
      <m:oMath>
        <m:r>
          <w:rPr>
            <w:rFonts w:ascii="Cambria Math" w:hAnsi="Cambria Math"/>
          </w:rPr>
          <m:t>ω</m:t>
        </m:r>
      </m:oMath>
      <w:r w:rsidR="001318FC"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n</m:t>
        </m:r>
      </m:oMath>
      <w:r w:rsidR="001318FC">
        <w:rPr>
          <w:rFonts w:hint="eastAsia"/>
        </w:rPr>
        <w:t>维</w:t>
      </w:r>
      <w:r w:rsidR="00680922">
        <w:rPr>
          <w:rFonts w:hint="eastAsia"/>
        </w:rPr>
        <w:t>列</w:t>
      </w:r>
      <w:r w:rsidR="001318FC">
        <w:rPr>
          <w:rFonts w:hint="eastAsia"/>
        </w:rPr>
        <w:t>向量，偏置</w:t>
      </w:r>
      <m:oMath>
        <m:r>
          <w:rPr>
            <w:rFonts w:ascii="Cambria Math" w:hAnsi="Cambria Math" w:hint="eastAsia"/>
          </w:rPr>
          <m:t>b</m:t>
        </m:r>
      </m:oMath>
      <w:r w:rsidR="001318FC">
        <w:rPr>
          <w:rFonts w:hint="eastAsia"/>
        </w:rPr>
        <w:t>是一个标量。则对于第</w:t>
      </w:r>
      <m:oMath>
        <m:r>
          <w:rPr>
            <w:rFonts w:ascii="Cambria Math" w:hAnsi="Cambria Math" w:hint="eastAsia"/>
          </w:rPr>
          <m:t>i</m:t>
        </m:r>
      </m:oMath>
      <w:r w:rsidR="001318FC">
        <w:rPr>
          <w:rFonts w:hint="eastAsia"/>
        </w:rPr>
        <w:t>号样本，估计年龄为：</w:t>
      </w:r>
    </w:p>
    <w:p w14:paraId="553072FB" w14:textId="26904356" w:rsidR="001318FC" w:rsidRDefault="00680922" w:rsidP="001318FC">
      <w:pPr>
        <w:spacing w:line="360" w:lineRule="auto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nary>
        </m:oMath>
      </m:oMathPara>
    </w:p>
    <w:p w14:paraId="349C40AD" w14:textId="1ED046F8" w:rsidR="00680922" w:rsidRDefault="00692DF6" w:rsidP="00EF4862">
      <w:pPr>
        <w:spacing w:line="360" w:lineRule="auto"/>
      </w:pPr>
      <w:r>
        <w:rPr>
          <w:rFonts w:hint="eastAsia"/>
        </w:rPr>
        <w:t>①解析解：</w:t>
      </w:r>
    </w:p>
    <w:p w14:paraId="373F6BCA" w14:textId="2F9FB1AA" w:rsidR="00692DF6" w:rsidRDefault="00692DF6" w:rsidP="00692DF6">
      <w:pPr>
        <w:spacing w:line="360" w:lineRule="auto"/>
        <w:ind w:firstLineChars="200" w:firstLine="420"/>
      </w:pPr>
      <w:r>
        <w:rPr>
          <w:rFonts w:hint="eastAsia"/>
        </w:rPr>
        <w:t>令参数矩阵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b,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，自变量矩阵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=[Ones,X]</m:t>
        </m:r>
      </m:oMath>
      <w:r w:rsidR="00BF1A2C">
        <w:rPr>
          <w:rFonts w:hint="eastAsia"/>
        </w:rPr>
        <w:t>，其中，</w:t>
      </w:r>
      <m:oMath>
        <m:r>
          <w:rPr>
            <w:rFonts w:ascii="Cambria Math" w:hAnsi="Cambria Math"/>
          </w:rPr>
          <m:t>Ones</m:t>
        </m:r>
      </m:oMath>
      <w:r w:rsidR="00BF1A2C">
        <w:rPr>
          <w:rFonts w:hint="eastAsia"/>
        </w:rPr>
        <w:t>是元素全为1的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1</m:t>
        </m:r>
      </m:oMath>
      <w:r w:rsidR="00BF1A2C">
        <w:rPr>
          <w:rFonts w:hint="eastAsia"/>
        </w:rPr>
        <w:t>矩</w:t>
      </w:r>
      <w:r w:rsidR="00286354">
        <w:rPr>
          <w:rFonts w:hint="eastAsia"/>
        </w:rPr>
        <w:t>阵，则最小二乘法的目标是使得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β</m:t>
                </m:r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 w:rsidR="00286354">
        <w:rPr>
          <w:rFonts w:hint="eastAsia"/>
        </w:rPr>
        <w:t>的值最小。而</w:t>
      </w:r>
    </w:p>
    <w:p w14:paraId="396B49F6" w14:textId="77777777" w:rsidR="002249A8" w:rsidRPr="002249A8" w:rsidRDefault="00286354" w:rsidP="00EF4862">
      <w:pPr>
        <w:spacing w:line="36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Aβ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hint="eastAsia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β</m:t>
                  </m:r>
                  <m:r>
                    <w:rPr>
                      <w:rFonts w:ascii="Cambria Math" w:hAnsi="Cambria Math"/>
                    </w:rPr>
                    <m:t>-Y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Aβ-Y</m:t>
              </m:r>
            </m:e>
          </m:d>
        </m:oMath>
      </m:oMathPara>
    </w:p>
    <w:p w14:paraId="6785897D" w14:textId="79E74C69" w:rsidR="00692DF6" w:rsidRPr="007618E4" w:rsidRDefault="002249A8" w:rsidP="00EF4862">
      <w:pPr>
        <w:spacing w:line="360" w:lineRule="auto"/>
        <w:rPr>
          <w:rFonts w:hint="eastAsia"/>
        </w:rPr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Aβ</m:t>
          </m:r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Aβ</m:t>
          </m:r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Aβ-</m:t>
          </m:r>
          <m:r>
            <w:rPr>
              <w:rFonts w:ascii="Cambria Math" w:hAnsi="Cambria Math"/>
            </w:rPr>
            <m:t>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32762BEC" w14:textId="65BCED2A" w:rsidR="00680922" w:rsidRDefault="002249A8" w:rsidP="00EF4862">
      <w:pPr>
        <w:spacing w:line="360" w:lineRule="auto"/>
      </w:pPr>
      <w:r>
        <w:rPr>
          <w:rFonts w:hint="eastAsia"/>
        </w:rPr>
        <w:t>（由于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 w:rsidR="00547318"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Aβ</m:t>
        </m:r>
      </m:oMath>
      <w:r w:rsidR="00547318">
        <w:rPr>
          <w:rFonts w:hint="eastAsia"/>
        </w:rPr>
        <w:t>均为标量，故二者相等</w:t>
      </w:r>
      <w:r>
        <w:rPr>
          <w:rFonts w:hint="eastAsia"/>
        </w:rPr>
        <w:t>）</w:t>
      </w:r>
    </w:p>
    <w:p w14:paraId="1BE3504F" w14:textId="5215B9DB" w:rsidR="00547318" w:rsidRDefault="00547318" w:rsidP="00547318">
      <w:pPr>
        <w:spacing w:line="360" w:lineRule="auto"/>
        <w:ind w:firstLineChars="200" w:firstLine="420"/>
      </w:pPr>
      <w:r>
        <w:rPr>
          <w:rFonts w:hint="eastAsia"/>
        </w:rPr>
        <w:t>于是有</w:t>
      </w:r>
    </w:p>
    <w:p w14:paraId="2687DF20" w14:textId="73081E81" w:rsidR="00547318" w:rsidRDefault="00547318" w:rsidP="00547318">
      <w:pPr>
        <w:spacing w:line="360" w:lineRule="auto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Aβ-2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Aβ-2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Aβ)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7E9646EE" w14:textId="5B1F7C26" w:rsidR="00547318" w:rsidRDefault="00A2297E" w:rsidP="00A2297E">
      <w:pPr>
        <w:spacing w:line="360" w:lineRule="auto"/>
        <w:ind w:firstLineChars="200" w:firstLine="420"/>
      </w:pPr>
      <w:r>
        <w:rPr>
          <w:rFonts w:hint="eastAsia"/>
        </w:rPr>
        <w:t>由矩阵的链式求导法则：</w:t>
      </w:r>
    </w:p>
    <w:p w14:paraId="2536A7EF" w14:textId="6D57D17A" w:rsidR="00A2297E" w:rsidRDefault="00A2297E" w:rsidP="00A2297E">
      <w:pPr>
        <w:spacing w:line="360" w:lineRule="auto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d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AX)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d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AX+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d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X=</m:t>
          </m:r>
          <m:r>
            <w:rPr>
              <w:rFonts w:ascii="Cambria Math" w:hAnsi="Cambria Math"/>
            </w:rPr>
            <m:t>(A+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)X</m:t>
          </m:r>
        </m:oMath>
      </m:oMathPara>
    </w:p>
    <w:p w14:paraId="6945F611" w14:textId="092B1E1D" w:rsidR="00547318" w:rsidRDefault="00490A3D" w:rsidP="00490A3D">
      <w:pPr>
        <w:spacing w:line="360" w:lineRule="auto"/>
        <w:ind w:firstLineChars="200" w:firstLine="420"/>
      </w:pPr>
      <w:r>
        <w:rPr>
          <w:rFonts w:hint="eastAsia"/>
        </w:rPr>
        <w:t>故</w:t>
      </w:r>
    </w:p>
    <w:p w14:paraId="562EE4E6" w14:textId="6ED8C801" w:rsidR="00490A3D" w:rsidRDefault="00490A3D" w:rsidP="00490A3D">
      <w:pPr>
        <w:spacing w:line="360" w:lineRule="auto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Aβ)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β-2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=2(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β-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Y)</m:t>
          </m:r>
        </m:oMath>
      </m:oMathPara>
    </w:p>
    <w:p w14:paraId="38D88291" w14:textId="1CF5872E" w:rsidR="00490A3D" w:rsidRDefault="00490A3D" w:rsidP="00490A3D">
      <w:pPr>
        <w:spacing w:line="360" w:lineRule="auto"/>
        <w:ind w:firstLineChars="200" w:firstLine="420"/>
      </w:pPr>
      <w:r>
        <w:rPr>
          <w:rFonts w:hint="eastAsia"/>
        </w:rPr>
        <w:t>令上式为0，可得</w:t>
      </w:r>
    </w:p>
    <w:p w14:paraId="124FBEEA" w14:textId="43A17FDB" w:rsidR="00490A3D" w:rsidRDefault="00490A3D" w:rsidP="00490A3D">
      <w:pPr>
        <w:spacing w:line="360" w:lineRule="auto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Aβ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⇔</m:t>
          </m:r>
          <m:r>
            <w:rPr>
              <w:rFonts w:ascii="Cambria Math" w:hAnsi="Cambria Math"/>
            </w:rPr>
            <m:t>β=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0B48EB9" w14:textId="70EF492A" w:rsidR="00490A3D" w:rsidRDefault="00CB14E3" w:rsidP="00EF4862">
      <w:pPr>
        <w:spacing w:line="360" w:lineRule="auto"/>
      </w:pPr>
      <w:r>
        <w:rPr>
          <w:rFonts w:hint="eastAsia"/>
        </w:rPr>
        <w:t>②梯度下降法：</w:t>
      </w:r>
    </w:p>
    <w:p w14:paraId="05957F0E" w14:textId="77777777" w:rsidR="00CB14E3" w:rsidRDefault="00CB14E3" w:rsidP="00CB14E3">
      <w:pPr>
        <w:spacing w:line="360" w:lineRule="auto"/>
        <w:ind w:firstLineChars="200" w:firstLine="420"/>
      </w:pPr>
      <w:r>
        <w:rPr>
          <w:rFonts w:hint="eastAsia"/>
        </w:rPr>
        <w:t>定义损失函数为：</w:t>
      </w:r>
    </w:p>
    <w:p w14:paraId="5337EDEA" w14:textId="77777777" w:rsidR="00CB14E3" w:rsidRDefault="00CB14E3" w:rsidP="00CB14E3">
      <w:pPr>
        <w:spacing w:line="360" w:lineRule="auto"/>
        <w:rPr>
          <w:rFonts w:hint="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w:lastRenderedPageBreak/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ω,b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ω+b-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0EA208B" w14:textId="7C23408B" w:rsidR="00CB14E3" w:rsidRDefault="00CB14E3" w:rsidP="00CB14E3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则梯度为：</w:t>
      </w:r>
    </w:p>
    <w:p w14:paraId="5B885D98" w14:textId="6751A4EF" w:rsidR="00CB14E3" w:rsidRDefault="00CB14E3" w:rsidP="00EF4862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ω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ω</m:t>
                      </m:r>
                      <m:r>
                        <w:rPr>
                          <w:rFonts w:ascii="Cambria Math" w:hAnsi="Cambria Math"/>
                        </w:rPr>
                        <m:t>+b-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nary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ω+b-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</m:e>
              </m:eqArr>
            </m:e>
          </m:d>
        </m:oMath>
      </m:oMathPara>
    </w:p>
    <w:p w14:paraId="2FF0E3FE" w14:textId="15238575" w:rsidR="00CB14E3" w:rsidRDefault="00A669CC" w:rsidP="00A669CC">
      <w:pPr>
        <w:spacing w:line="360" w:lineRule="auto"/>
        <w:ind w:firstLineChars="200" w:firstLine="420"/>
      </w:pPr>
      <w:r>
        <w:rPr>
          <w:rFonts w:hint="eastAsia"/>
        </w:rPr>
        <w:t>根据这个梯度，结合步长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可以更新权重和偏置：</w:t>
      </w:r>
    </w:p>
    <w:p w14:paraId="33C89110" w14:textId="06F9DAA2" w:rsidR="00A669CC" w:rsidRPr="00A669CC" w:rsidRDefault="00A669CC" w:rsidP="00A669CC">
      <w:pPr>
        <w:spacing w:line="360" w:lineRule="auto"/>
        <w:rPr>
          <w:rFonts w:hint="eastAsia"/>
          <w:iCs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-α(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EC38B56" w14:textId="109CA41F" w:rsidR="00A669CC" w:rsidRPr="00A669CC" w:rsidRDefault="00AF1427" w:rsidP="00AF1427">
      <w:pPr>
        <w:spacing w:line="360" w:lineRule="auto"/>
        <w:ind w:firstLineChars="200" w:firstLine="420"/>
        <w:rPr>
          <w:rFonts w:hint="eastAsia"/>
          <w:iCs/>
        </w:rPr>
      </w:pPr>
      <w:r>
        <w:rPr>
          <w:rFonts w:hint="eastAsia"/>
          <w:iCs/>
        </w:rPr>
        <w:t>初始的权重和偏置可以由高斯噪声生成器来生成。</w:t>
      </w:r>
    </w:p>
    <w:p w14:paraId="6EC3C25E" w14:textId="503D223F" w:rsidR="00A669CC" w:rsidRDefault="00005D31" w:rsidP="00A669CC">
      <w:pPr>
        <w:spacing w:line="360" w:lineRule="auto"/>
      </w:pPr>
      <w:r>
        <w:rPr>
          <w:rFonts w:hint="eastAsia"/>
        </w:rPr>
        <w:t>③随机梯度下降法：</w:t>
      </w:r>
    </w:p>
    <w:p w14:paraId="545798A9" w14:textId="063AFABB" w:rsidR="00005D31" w:rsidRDefault="00005D31" w:rsidP="00005D3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每次从全部样本中随机抽取B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样本，然后利用这B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样本构建一个损失函数并计算梯度，最后更新权重和偏置。除了样本个数不是全部样本而是随机抽取的外，其余更新迭代步骤与梯度下降法相同。</w:t>
      </w:r>
    </w:p>
    <w:p w14:paraId="71BF9C83" w14:textId="0FE935C6" w:rsidR="00005D31" w:rsidRDefault="001B7C86" w:rsidP="00A669CC">
      <w:pPr>
        <w:spacing w:line="360" w:lineRule="auto"/>
      </w:pPr>
      <w:r>
        <w:rPr>
          <w:rFonts w:hint="eastAsia"/>
        </w:rPr>
        <w:t>（2）线性分类</w:t>
      </w:r>
    </w:p>
    <w:p w14:paraId="7AC5471A" w14:textId="3B7D5E2B" w:rsidR="00DA1A7D" w:rsidRDefault="00DA1A7D" w:rsidP="00DA1A7D">
      <w:pPr>
        <w:spacing w:line="360" w:lineRule="auto"/>
        <w:ind w:firstLineChars="200" w:firstLine="420"/>
      </w:pPr>
      <w:r>
        <w:rPr>
          <w:rFonts w:hint="eastAsia"/>
        </w:rPr>
        <w:t>令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表示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特征矩阵（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为样本个数，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为特征维数），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表示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>分类</w:t>
      </w:r>
      <w:r>
        <w:rPr>
          <w:rFonts w:hint="eastAsia"/>
        </w:rPr>
        <w:t>矩阵</w:t>
      </w:r>
      <w:r>
        <w:rPr>
          <w:rFonts w:hint="eastAsia"/>
        </w:rPr>
        <w:t>（元素取值范围为-1和1）</w:t>
      </w:r>
      <w:r>
        <w:rPr>
          <w:rFonts w:hint="eastAsia"/>
        </w:rPr>
        <w:t>，权重</w:t>
      </w:r>
      <m:oMath>
        <m:r>
          <w:rPr>
            <w:rFonts w:ascii="Cambria Math" w:hAnsi="Cambria Math"/>
          </w:rPr>
          <m:t>ω</m:t>
        </m:r>
      </m:oMath>
      <w:r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维列向量，偏置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是一个标量。则对于第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>号样本，</w:t>
      </w:r>
      <w:r>
        <w:rPr>
          <w:rFonts w:hint="eastAsia"/>
        </w:rPr>
        <w:t>将其分类</w:t>
      </w:r>
      <w:r>
        <w:rPr>
          <w:rFonts w:hint="eastAsia"/>
        </w:rPr>
        <w:t>为：</w:t>
      </w:r>
    </w:p>
    <w:p w14:paraId="7D459838" w14:textId="6A8AC10C" w:rsidR="00DA1A7D" w:rsidRDefault="00DA1A7D" w:rsidP="00DA1A7D">
      <w:pPr>
        <w:spacing w:line="360" w:lineRule="auto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sign(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nary>
          <m:r>
            <w:rPr>
              <w:rFonts w:ascii="Cambria Math" w:hAnsi="Cambria Math"/>
            </w:rPr>
            <m:t>)</m:t>
          </m:r>
        </m:oMath>
      </m:oMathPara>
    </w:p>
    <w:p w14:paraId="6E0BC271" w14:textId="3A3BF81E" w:rsidR="002A15E1" w:rsidRDefault="002A15E1" w:rsidP="002A15E1">
      <w:pPr>
        <w:spacing w:line="360" w:lineRule="auto"/>
        <w:ind w:firstLineChars="200" w:firstLine="420"/>
      </w:pPr>
      <w:r>
        <w:rPr>
          <w:rFonts w:hint="eastAsia"/>
        </w:rPr>
        <w:t>定义</w:t>
      </w:r>
      <w:r w:rsidR="00574070">
        <w:rPr>
          <w:rFonts w:hint="eastAsia"/>
        </w:rPr>
        <w:t>单个样本</w:t>
      </w:r>
      <w:r w:rsidR="00520F38">
        <w:rPr>
          <w:rFonts w:hint="eastAsia"/>
        </w:rPr>
        <w:t>的</w:t>
      </w:r>
      <w:r>
        <w:rPr>
          <w:rFonts w:hint="eastAsia"/>
        </w:rPr>
        <w:t>损失函数为：</w:t>
      </w:r>
    </w:p>
    <w:p w14:paraId="78412E37" w14:textId="1F681FB9" w:rsidR="00005D31" w:rsidRDefault="002A15E1" w:rsidP="002A15E1">
      <w:pPr>
        <w:spacing w:line="360" w:lineRule="auto"/>
        <w:rPr>
          <w:rFonts w:hint="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ω,b</m:t>
              </m:r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nary>
          <m:r>
            <w:rPr>
              <w:rFonts w:ascii="Cambria Math" w:hAnsi="Cambria Math"/>
            </w:rPr>
            <m:t>)</m:t>
          </m:r>
        </m:oMath>
      </m:oMathPara>
    </w:p>
    <w:p w14:paraId="4C1FA96D" w14:textId="5DBFBDBB" w:rsidR="002F00C1" w:rsidRDefault="002F00C1" w:rsidP="002F00C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则</w:t>
      </w:r>
      <w:r w:rsidR="00D948B4">
        <w:rPr>
          <w:rFonts w:hint="eastAsia"/>
        </w:rPr>
        <w:t>单个</w:t>
      </w:r>
      <w:r w:rsidR="00574070">
        <w:rPr>
          <w:rFonts w:hint="eastAsia"/>
        </w:rPr>
        <w:t>样本</w:t>
      </w:r>
      <w:r w:rsidR="00D948B4">
        <w:rPr>
          <w:rFonts w:hint="eastAsia"/>
        </w:rPr>
        <w:t>的</w:t>
      </w:r>
      <w:r>
        <w:rPr>
          <w:rFonts w:hint="eastAsia"/>
        </w:rPr>
        <w:t>梯度为：</w:t>
      </w:r>
    </w:p>
    <w:p w14:paraId="60AFAD9D" w14:textId="11DA2CFE" w:rsidR="00CB14E3" w:rsidRPr="00B3234E" w:rsidRDefault="002F00C1" w:rsidP="002F00C1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ω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D22A828" w14:textId="77777777" w:rsidR="00744FFA" w:rsidRDefault="00744FFA" w:rsidP="00744FFA">
      <w:pPr>
        <w:spacing w:line="360" w:lineRule="auto"/>
        <w:ind w:firstLineChars="200" w:firstLine="420"/>
      </w:pPr>
      <w:r>
        <w:rPr>
          <w:rFonts w:hint="eastAsia"/>
        </w:rPr>
        <w:t>根据这个梯度，结合步长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可以更新权重和偏置：</w:t>
      </w:r>
    </w:p>
    <w:p w14:paraId="0599C1BA" w14:textId="5EBCFBDC" w:rsidR="00744FFA" w:rsidRPr="00A669CC" w:rsidRDefault="00744FFA" w:rsidP="00744FFA">
      <w:pPr>
        <w:spacing w:line="360" w:lineRule="auto"/>
        <w:rPr>
          <w:rFonts w:hint="eastAsia"/>
          <w:iCs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α(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79FCBCF9" w14:textId="28A29F57" w:rsidR="00B3234E" w:rsidRPr="00744FFA" w:rsidRDefault="00744FFA" w:rsidP="00744FFA">
      <w:pPr>
        <w:spacing w:line="360" w:lineRule="auto"/>
        <w:ind w:firstLineChars="200" w:firstLine="420"/>
        <w:rPr>
          <w:rFonts w:hint="eastAsia"/>
          <w:iCs/>
        </w:rPr>
      </w:pPr>
      <w:r>
        <w:rPr>
          <w:rFonts w:hint="eastAsia"/>
          <w:iCs/>
        </w:rPr>
        <w:t>初始的权重和偏置可以由高斯噪声生成器来生成。</w:t>
      </w:r>
    </w:p>
    <w:p w14:paraId="13F80942" w14:textId="77777777" w:rsidR="00EF4862" w:rsidRDefault="00EF4862" w:rsidP="00EF4862">
      <w:pPr>
        <w:spacing w:line="360" w:lineRule="auto"/>
        <w:rPr>
          <w:rFonts w:hint="eastAsia"/>
        </w:rPr>
      </w:pPr>
    </w:p>
    <w:p w14:paraId="50465DB3" w14:textId="7A9BE2AD" w:rsidR="006D6A0A" w:rsidRDefault="006D6A0A" w:rsidP="006D6A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三、运行结果</w:t>
      </w:r>
    </w:p>
    <w:p w14:paraId="06A8936D" w14:textId="65CFA89B" w:rsidR="006D6A0A" w:rsidRDefault="005265C1" w:rsidP="005265C1">
      <w:pPr>
        <w:spacing w:line="360" w:lineRule="auto"/>
      </w:pPr>
      <w:r>
        <w:rPr>
          <w:rFonts w:hint="eastAsia"/>
        </w:rPr>
        <w:t>（1）线性回归</w:t>
      </w:r>
    </w:p>
    <w:p w14:paraId="636468B7" w14:textId="75AC5204" w:rsidR="005265C1" w:rsidRDefault="005265C1" w:rsidP="005265C1">
      <w:pPr>
        <w:spacing w:line="360" w:lineRule="auto"/>
      </w:pPr>
      <w:r>
        <w:rPr>
          <w:rFonts w:hint="eastAsia"/>
        </w:rPr>
        <w:t>①解析解：</w:t>
      </w:r>
    </w:p>
    <w:p w14:paraId="6ED34A67" w14:textId="3512D6F8" w:rsidR="005265C1" w:rsidRDefault="004A0807" w:rsidP="004A0807">
      <w:pPr>
        <w:spacing w:line="360" w:lineRule="auto"/>
        <w:jc w:val="center"/>
      </w:pPr>
      <w:r w:rsidRPr="004A0807">
        <w:drawing>
          <wp:inline distT="0" distB="0" distL="0" distR="0" wp14:anchorId="2ECDB6EB" wp14:editId="6E5B2093">
            <wp:extent cx="5274310" cy="1136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2E71" w14:textId="4E426CC9" w:rsidR="005265C1" w:rsidRDefault="005265C1" w:rsidP="005265C1">
      <w:pPr>
        <w:spacing w:line="360" w:lineRule="auto"/>
      </w:pPr>
      <w:r>
        <w:rPr>
          <w:rFonts w:hint="eastAsia"/>
        </w:rPr>
        <w:t>②梯度下降法：</w:t>
      </w:r>
    </w:p>
    <w:p w14:paraId="65542FB0" w14:textId="654071B1" w:rsidR="005265C1" w:rsidRDefault="004A0807" w:rsidP="004A0807">
      <w:pPr>
        <w:spacing w:line="360" w:lineRule="auto"/>
        <w:jc w:val="center"/>
      </w:pPr>
      <w:r w:rsidRPr="004A0807">
        <w:drawing>
          <wp:inline distT="0" distB="0" distL="0" distR="0" wp14:anchorId="745676BA" wp14:editId="2445681A">
            <wp:extent cx="5274310" cy="11277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9F5A" w14:textId="449743C6" w:rsidR="005265C1" w:rsidRDefault="005265C1" w:rsidP="005265C1">
      <w:pPr>
        <w:spacing w:line="360" w:lineRule="auto"/>
        <w:rPr>
          <w:rFonts w:hint="eastAsia"/>
        </w:rPr>
      </w:pPr>
      <w:r>
        <w:rPr>
          <w:rFonts w:hint="eastAsia"/>
        </w:rPr>
        <w:t>③随机梯度下降法</w:t>
      </w:r>
    </w:p>
    <w:p w14:paraId="012563FD" w14:textId="7FDA2592" w:rsidR="005265C1" w:rsidRDefault="004A0807" w:rsidP="004A0807">
      <w:pPr>
        <w:spacing w:line="360" w:lineRule="auto"/>
        <w:jc w:val="center"/>
        <w:rPr>
          <w:rFonts w:hint="eastAsia"/>
        </w:rPr>
      </w:pPr>
      <w:r w:rsidRPr="004A0807">
        <w:drawing>
          <wp:inline distT="0" distB="0" distL="0" distR="0" wp14:anchorId="6EE05AA1" wp14:editId="753F58BC">
            <wp:extent cx="5274310" cy="10579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B0F2" w14:textId="6A842A88" w:rsidR="005265C1" w:rsidRDefault="005265C1" w:rsidP="005265C1">
      <w:pPr>
        <w:spacing w:line="360" w:lineRule="auto"/>
      </w:pPr>
      <w:r>
        <w:rPr>
          <w:rFonts w:hint="eastAsia"/>
        </w:rPr>
        <w:t>（2）线性分类</w:t>
      </w:r>
    </w:p>
    <w:p w14:paraId="6B6096A5" w14:textId="3CE41BED" w:rsidR="005265C1" w:rsidRDefault="00202E10" w:rsidP="00202E10">
      <w:pPr>
        <w:spacing w:line="360" w:lineRule="auto"/>
        <w:jc w:val="center"/>
        <w:rPr>
          <w:rFonts w:hint="eastAsia"/>
        </w:rPr>
      </w:pPr>
      <w:r w:rsidRPr="00202E10">
        <w:drawing>
          <wp:inline distT="0" distB="0" distL="0" distR="0" wp14:anchorId="161032EF" wp14:editId="4DE0DC28">
            <wp:extent cx="5274310" cy="419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9C7C" w14:textId="77777777" w:rsidR="00EF4862" w:rsidRPr="00586BEF" w:rsidRDefault="00EF4862" w:rsidP="005265C1">
      <w:pPr>
        <w:spacing w:line="360" w:lineRule="auto"/>
        <w:rPr>
          <w:rFonts w:hint="eastAsia"/>
        </w:rPr>
      </w:pPr>
    </w:p>
    <w:p w14:paraId="0C2C73F9" w14:textId="759750FF" w:rsidR="006D6A0A" w:rsidRDefault="006D6A0A" w:rsidP="006D6A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四、</w:t>
      </w:r>
      <w:r w:rsidR="001112CA">
        <w:rPr>
          <w:rFonts w:ascii="黑体" w:eastAsia="黑体" w:hAnsi="黑体" w:hint="eastAsia"/>
          <w:sz w:val="28"/>
          <w:szCs w:val="28"/>
        </w:rPr>
        <w:t>补充</w:t>
      </w:r>
      <w:r>
        <w:rPr>
          <w:rFonts w:ascii="黑体" w:eastAsia="黑体" w:hAnsi="黑体" w:hint="eastAsia"/>
          <w:sz w:val="28"/>
          <w:szCs w:val="28"/>
        </w:rPr>
        <w:t>代码</w:t>
      </w:r>
    </w:p>
    <w:p w14:paraId="600F97A1" w14:textId="77777777" w:rsidR="005265C1" w:rsidRDefault="005265C1" w:rsidP="005265C1">
      <w:pPr>
        <w:spacing w:line="360" w:lineRule="auto"/>
      </w:pPr>
      <w:r>
        <w:rPr>
          <w:rFonts w:hint="eastAsia"/>
        </w:rPr>
        <w:t>（1）线性回归</w:t>
      </w:r>
    </w:p>
    <w:p w14:paraId="5138EE81" w14:textId="77777777" w:rsidR="005265C1" w:rsidRDefault="005265C1" w:rsidP="005265C1">
      <w:pPr>
        <w:spacing w:line="360" w:lineRule="auto"/>
      </w:pPr>
      <w:r>
        <w:rPr>
          <w:rFonts w:hint="eastAsia"/>
        </w:rPr>
        <w:t>①解析解：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E34" w14:paraId="473BC0D9" w14:textId="77777777" w:rsidTr="003B4E34">
        <w:tc>
          <w:tcPr>
            <w:tcW w:w="8296" w:type="dxa"/>
          </w:tcPr>
          <w:p w14:paraId="656DFACF" w14:textId="4AB20E3E" w:rsidR="003B4E34" w:rsidRPr="003B4E34" w:rsidRDefault="003B4E34" w:rsidP="003B4E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closed_form_solution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(age, features):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Preprocess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 = features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ones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np.ones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(H))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H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np.column_stack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((ones, H))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Y = age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#################################################################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</w:t>
            </w:r>
            <w:r w:rsidRPr="003B4E34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TODO: YOUR CODE HERE</w:t>
            </w:r>
            <w:r w:rsidRPr="003B4E34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#################################################################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# calculate the closed form solution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weights = np.dot(np.dot(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np.linalg.inv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(np.dot(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(H), H)),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(H)), Y)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separate the weights and bias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bias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weights[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weights = weights[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:]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weights, bias</w:t>
            </w:r>
          </w:p>
        </w:tc>
      </w:tr>
    </w:tbl>
    <w:p w14:paraId="1B0A0B18" w14:textId="77777777" w:rsidR="005265C1" w:rsidRDefault="005265C1" w:rsidP="005265C1">
      <w:pPr>
        <w:spacing w:line="360" w:lineRule="auto"/>
      </w:pPr>
      <w:r>
        <w:rPr>
          <w:rFonts w:hint="eastAsia"/>
        </w:rPr>
        <w:lastRenderedPageBreak/>
        <w:t>②梯度下降法：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E34" w14:paraId="721EDAEA" w14:textId="77777777" w:rsidTr="003B4E34">
        <w:tc>
          <w:tcPr>
            <w:tcW w:w="8296" w:type="dxa"/>
          </w:tcPr>
          <w:p w14:paraId="5B72EECF" w14:textId="77777777" w:rsidR="003B4E34" w:rsidRDefault="003B4E34" w:rsidP="003B4E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gradient_descent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(age, feature):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assert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(age) ==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(feature)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Init weights and bias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weights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np.random.randn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2048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bias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np.random.randn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Learning rate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10e-3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global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features_val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best_loss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float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'inf'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weights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best_bias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bias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m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(age)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e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(epoch):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#################################################################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# </w:t>
            </w:r>
            <w:r w:rsidRPr="003B4E34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TODO: YOUR CODE HERE</w:t>
            </w:r>
            <w:r w:rsidRPr="003B4E34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#################################################################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# forward pass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age_pred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np.dot(feature, weights) + bias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calculate loss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diff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age_pred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-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age.reshape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(-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calculate gradient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grad_w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np.dot(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(feature), diff) / m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grad_b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np.sum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(diff) / m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update weights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-=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grad_w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bias -=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grad_b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momentum: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pass</w:t>
            </w:r>
          </w:p>
          <w:p w14:paraId="2EA45A09" w14:textId="75C681EA" w:rsidR="003B4E34" w:rsidRPr="003B4E34" w:rsidRDefault="003B4E34" w:rsidP="003B4E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80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You  can also consider the gradient descent with momentum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np.sum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np.square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(np.dot(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features_val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weights) + bias -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age_val.reshape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(-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))) / (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2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best_loss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best_loss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weights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best_bias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bias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best_bias</w:t>
            </w:r>
            <w:proofErr w:type="spellEnd"/>
          </w:p>
        </w:tc>
      </w:tr>
    </w:tbl>
    <w:p w14:paraId="3529F042" w14:textId="77777777" w:rsidR="005265C1" w:rsidRDefault="005265C1" w:rsidP="005265C1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③随机梯度下降法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E34" w14:paraId="6E4FDC29" w14:textId="77777777" w:rsidTr="003B4E34">
        <w:tc>
          <w:tcPr>
            <w:tcW w:w="8296" w:type="dxa"/>
          </w:tcPr>
          <w:p w14:paraId="4057A501" w14:textId="12C05C54" w:rsidR="003B4E34" w:rsidRDefault="003B4E34" w:rsidP="003B4E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stochastic_gradient_descent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(age, feature):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check the inputs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assert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(age) ==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(feature)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Set the random seed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np.random.seed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Init weights and bias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weights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np.random.rand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2048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bias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np.random.rand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Learning rate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10e-5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Batch size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16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Number of mini-batches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(age) //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global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features_val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best_loss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float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'inf'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weights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best_bias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bias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e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epoch_sgd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Shuffle training data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np.random.permutation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(feature))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(t):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Providing mini batch with fixed batch size of 16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batch_feature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feature[n[m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(m+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]]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batch_age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age[n[m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(m+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]]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#################################################################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# </w:t>
            </w:r>
            <w:r w:rsidRPr="003B4E34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TODO: YOUR CODE HERE</w:t>
            </w:r>
            <w:r w:rsidRPr="003B4E34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#################################################################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# forward pass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age_pred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np.dot(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batch_feature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weights) + bias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calculate loss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diff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age_pred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-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batch_age.reshape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(-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calculate gradient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grad_w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np.dot(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batch_feature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), diff) /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grad_b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np.sum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(diff) /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update weights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-=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grad_w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bias -=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grad_b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momentum: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pass</w:t>
            </w:r>
          </w:p>
          <w:p w14:paraId="1AE8C164" w14:textId="55372A1E" w:rsidR="003B4E34" w:rsidRPr="003B4E34" w:rsidRDefault="003B4E34" w:rsidP="003B4E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500" w:firstLine="100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You can also consider the gradient descent with momentum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'=&gt; epoch:'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e +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  Loss:'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round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(loss,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np.sum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np.square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(np.dot(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features_val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weights) + bias -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age_val.reshape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(-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))) / (</w:t>
            </w:r>
            <w:r w:rsidRPr="003B4E34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2 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age_val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&lt;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best_loss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best_loss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loss_val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weights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best_bias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bias</w:t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br/>
              <w:t xml:space="preserve">    </w:t>
            </w:r>
            <w:r w:rsidRPr="003B4E3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best_weights</w:t>
            </w:r>
            <w:proofErr w:type="spellEnd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B4E3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best_bias</w:t>
            </w:r>
            <w:proofErr w:type="spellEnd"/>
          </w:p>
        </w:tc>
      </w:tr>
    </w:tbl>
    <w:p w14:paraId="17973138" w14:textId="77777777" w:rsidR="005265C1" w:rsidRDefault="005265C1" w:rsidP="005265C1">
      <w:pPr>
        <w:spacing w:line="360" w:lineRule="auto"/>
      </w:pPr>
      <w:r>
        <w:rPr>
          <w:rFonts w:hint="eastAsia"/>
        </w:rPr>
        <w:lastRenderedPageBreak/>
        <w:t>（2）线性分类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2E10" w14:paraId="5517069F" w14:textId="77777777" w:rsidTr="00202E10">
        <w:tc>
          <w:tcPr>
            <w:tcW w:w="8296" w:type="dxa"/>
          </w:tcPr>
          <w:p w14:paraId="255F539A" w14:textId="78A2BD8E" w:rsidR="00202E10" w:rsidRPr="003B4E34" w:rsidRDefault="00202E10" w:rsidP="003B4E3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 Define linear perceptron class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proofErr w:type="spellStart"/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proofErr w:type="spellEnd"/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PrimalPerceptron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02E10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object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202E10">
              <w:rPr>
                <w:rFonts w:ascii="Courier New" w:eastAsia="宋体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proofErr w:type="spellStart"/>
            <w:r w:rsidRPr="00202E10">
              <w:rPr>
                <w:rFonts w:ascii="Courier New" w:eastAsia="宋体" w:hAnsi="Courier New" w:cs="Courier New"/>
                <w:color w:val="B200B2"/>
                <w:kern w:val="0"/>
                <w:sz w:val="20"/>
                <w:szCs w:val="20"/>
              </w:rPr>
              <w:t>init</w:t>
            </w:r>
            <w:proofErr w:type="spellEnd"/>
            <w:r w:rsidRPr="00202E10">
              <w:rPr>
                <w:rFonts w:ascii="Courier New" w:eastAsia="宋体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x, y, w=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None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b=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None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num_sample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num_dims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x.shape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np.random.seed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# </w:t>
            </w:r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TODO: YOUR CODE HERE</w:t>
            </w:r>
            <w:r w:rsidRPr="00202E10">
              <w:rPr>
                <w:rFonts w:ascii="宋体" w:eastAsia="宋体" w:hAnsi="宋体" w:cs="Courier New" w:hint="eastAsia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：</w:t>
            </w:r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 xml:space="preserve"> </w:t>
            </w:r>
            <w:proofErr w:type="spellStart"/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init</w:t>
            </w:r>
            <w:proofErr w:type="spellEnd"/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 xml:space="preserve"> weights</w:t>
            </w:r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not 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w =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np.random.rand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num_dims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not 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b =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np.random.rand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.x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.y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.w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.b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x, y, w, b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.lr = 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0.1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predict(</w:t>
            </w:r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# </w:t>
            </w:r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TODO: YOUR CODE HERE, forward</w:t>
            </w:r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preds = np.dot(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.x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.w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)) +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.b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y_hat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np.sign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(preds)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preds,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y_hat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update(</w:t>
            </w:r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# </w:t>
            </w:r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t>TODO: YOUR CODE HERE, backward</w:t>
            </w:r>
            <w:r w:rsidRPr="00202E10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####################################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# update the weights and bias</w:t>
            </w:r>
            <w:r w:rsidRPr="00202E10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preds,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y_hat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.predict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202E10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range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.x.shape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y_hat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*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.y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&lt; 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.w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+= </w:t>
            </w:r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.lr *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.y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*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.x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:]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.b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+= </w:t>
            </w:r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.lr * </w:t>
            </w:r>
            <w:proofErr w:type="spellStart"/>
            <w:r w:rsidRPr="00202E10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.y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202E10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202E1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202E1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</w:t>
            </w:r>
          </w:p>
        </w:tc>
      </w:tr>
    </w:tbl>
    <w:p w14:paraId="2417C476" w14:textId="77777777" w:rsidR="00EF4862" w:rsidRPr="005265C1" w:rsidRDefault="00EF4862" w:rsidP="005265C1">
      <w:pPr>
        <w:rPr>
          <w:rFonts w:hint="eastAsia"/>
        </w:rPr>
      </w:pPr>
    </w:p>
    <w:sectPr w:rsidR="00EF4862" w:rsidRPr="00526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A0A"/>
    <w:rsid w:val="000002A9"/>
    <w:rsid w:val="00005D31"/>
    <w:rsid w:val="0004199D"/>
    <w:rsid w:val="00083D68"/>
    <w:rsid w:val="000A5DFF"/>
    <w:rsid w:val="00107C5B"/>
    <w:rsid w:val="001112CA"/>
    <w:rsid w:val="001318FC"/>
    <w:rsid w:val="001B7C86"/>
    <w:rsid w:val="00202E10"/>
    <w:rsid w:val="002249A8"/>
    <w:rsid w:val="0026749B"/>
    <w:rsid w:val="00286354"/>
    <w:rsid w:val="002A15E1"/>
    <w:rsid w:val="002F00C1"/>
    <w:rsid w:val="0030470C"/>
    <w:rsid w:val="00330017"/>
    <w:rsid w:val="003B4E34"/>
    <w:rsid w:val="00490A3D"/>
    <w:rsid w:val="004934A1"/>
    <w:rsid w:val="004A0807"/>
    <w:rsid w:val="004B3039"/>
    <w:rsid w:val="004D401E"/>
    <w:rsid w:val="00504B4E"/>
    <w:rsid w:val="00520F38"/>
    <w:rsid w:val="005265C1"/>
    <w:rsid w:val="00547318"/>
    <w:rsid w:val="0057154D"/>
    <w:rsid w:val="00574070"/>
    <w:rsid w:val="00586BEF"/>
    <w:rsid w:val="0063777D"/>
    <w:rsid w:val="00680922"/>
    <w:rsid w:val="00692A02"/>
    <w:rsid w:val="00692DF6"/>
    <w:rsid w:val="006D6A0A"/>
    <w:rsid w:val="006F0BEB"/>
    <w:rsid w:val="00722692"/>
    <w:rsid w:val="00744FFA"/>
    <w:rsid w:val="007618E4"/>
    <w:rsid w:val="007F3DA0"/>
    <w:rsid w:val="00835F73"/>
    <w:rsid w:val="008F6DB0"/>
    <w:rsid w:val="009031D0"/>
    <w:rsid w:val="00903801"/>
    <w:rsid w:val="009A2746"/>
    <w:rsid w:val="00A2297E"/>
    <w:rsid w:val="00A669CC"/>
    <w:rsid w:val="00AF1427"/>
    <w:rsid w:val="00AF77AF"/>
    <w:rsid w:val="00B3234E"/>
    <w:rsid w:val="00B9324B"/>
    <w:rsid w:val="00B9491D"/>
    <w:rsid w:val="00BA30FA"/>
    <w:rsid w:val="00BF1A2C"/>
    <w:rsid w:val="00CB14E3"/>
    <w:rsid w:val="00D948B4"/>
    <w:rsid w:val="00DA1A7D"/>
    <w:rsid w:val="00DF021D"/>
    <w:rsid w:val="00DF3063"/>
    <w:rsid w:val="00E51110"/>
    <w:rsid w:val="00E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AE35"/>
  <w15:chartTrackingRefBased/>
  <w15:docId w15:val="{F07583F2-E190-4A0C-AF14-B98E8D039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5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6A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D6A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D6A0A"/>
    <w:rPr>
      <w:rFonts w:ascii="宋体" w:eastAsia="宋体" w:hAnsi="宋体" w:cs="宋体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DF02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7</Pages>
  <Words>1020</Words>
  <Characters>5820</Characters>
  <Application>Microsoft Office Word</Application>
  <DocSecurity>0</DocSecurity>
  <Lines>48</Lines>
  <Paragraphs>13</Paragraphs>
  <ScaleCrop>false</ScaleCrop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郭松坚</dc:creator>
  <cp:keywords/>
  <dc:description/>
  <cp:lastModifiedBy>郭松坚</cp:lastModifiedBy>
  <cp:revision>34</cp:revision>
  <dcterms:created xsi:type="dcterms:W3CDTF">2023-03-19T12:15:00Z</dcterms:created>
  <dcterms:modified xsi:type="dcterms:W3CDTF">2023-04-17T14:49:00Z</dcterms:modified>
</cp:coreProperties>
</file>