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rPr>
          <w:rFonts w:hint="eastAsia"/>
        </w:rPr>
      </w:pPr>
      <w:r>
        <w:rPr>
          <w:rFonts w:hint="eastAsia"/>
        </w:rPr>
        <w:t>农发行30年 青年爱国爱岗</w:t>
      </w:r>
      <w:bookmarkStart w:id="0" w:name="_GoBack"/>
      <w:bookmarkEnd w:id="0"/>
    </w:p>
    <w:p>
      <w:pPr>
        <w:rPr>
          <w:rFonts w:hint="eastAsia"/>
        </w:rPr>
      </w:pPr>
      <w:r>
        <w:rPr>
          <w:rFonts w:hint="eastAsia"/>
        </w:rPr>
        <w:t>一、引言</w:t>
      </w:r>
    </w:p>
    <w:p>
      <w:pPr>
        <w:rPr>
          <w:rFonts w:hint="eastAsia"/>
        </w:rPr>
      </w:pPr>
      <w:r>
        <w:rPr>
          <w:rFonts w:hint="eastAsia"/>
        </w:rPr>
        <w:t>在伟大祖国的75载光辉历程中，我们共同见证了新中国从站起来、富起来到强起来的伟大飞跃。而在这波澜壮阔的历史长河中，中国农业发展银行也迎来了它的30岁生日。这30年，是农发行与祖国共奋进、与时代同成长的30年，是青年员工用青春和汗水书写辉煌的30年。</w:t>
      </w:r>
    </w:p>
    <w:p>
      <w:pPr>
        <w:rPr>
          <w:rFonts w:hint="eastAsia"/>
        </w:rPr>
      </w:pPr>
      <w:r>
        <w:rPr>
          <w:rFonts w:hint="eastAsia"/>
        </w:rPr>
        <w:t>作为一名农发行的青年员工，我深感荣幸能够参与到这次以“农发行30年 青年爱国爱岗”为主题的征文活动中来。今天，我将以笔为媒，以心为墨，深情回顾农发行30年的辉煌发展历程，讲述我与农发行共同成长的故事，表达我对祖国的热爱和对岗位的执着。</w:t>
      </w:r>
    </w:p>
    <w:p>
      <w:pPr>
        <w:rPr>
          <w:rFonts w:hint="eastAsia"/>
        </w:rPr>
      </w:pPr>
      <w:r>
        <w:rPr>
          <w:rFonts w:hint="eastAsia"/>
        </w:rPr>
        <w:t>农发行，这个承载着国家“三农”事业重任的金融机构，自成立之日起就肩负着服务农业、农村和农民的神圣使命。30年来，它紧跟时代步伐，不断创新发展，为国家的经济建设和社会发展做出了巨大贡献。而我，作为农发行的一名青年员工，也在这片热土上耕耘着自己的梦想，用汗水和智慧书写着属于自己的青春篇章。</w:t>
      </w:r>
    </w:p>
    <w:p>
      <w:pPr>
        <w:rPr>
          <w:rFonts w:hint="eastAsia"/>
        </w:rPr>
      </w:pPr>
      <w:r>
        <w:rPr>
          <w:rFonts w:hint="eastAsia"/>
        </w:rPr>
        <w:t>在这篇征文中，我将以第一人称的视角，讲述我在农发行的工作经历、成长历程以及所取得的成就。我将分享那些与同事们并肩作战、攻克难关的感人瞬间，那些为农户提供金融服务、助力乡村振兴的难忘经历。同时，我也将表达我对农发行这个大家庭的深厚感情，对祖国的无限热爱，以及对未来更加美好、更加辉煌的期待和信心。</w:t>
      </w:r>
    </w:p>
    <w:p>
      <w:pPr>
        <w:rPr>
          <w:rFonts w:hint="eastAsia"/>
        </w:rPr>
      </w:pPr>
      <w:r>
        <w:rPr>
          <w:rFonts w:hint="eastAsia"/>
        </w:rPr>
        <w:t>希望通过我的文字，能够让更多的人了解农发行的发展历程和辉煌成就，感受青年员工的爱国情怀和岗位精神。让我们共同为农发行的未来发展注入强大的精神力量，为祖国的繁荣昌盛贡献我们的青春和智慧。</w:t>
      </w:r>
    </w:p>
    <w:p>
      <w:pPr>
        <w:rPr>
          <w:rFonts w:hint="eastAsia"/>
        </w:rPr>
      </w:pPr>
    </w:p>
    <w:p>
      <w:pPr>
        <w:rPr>
          <w:rFonts w:hint="eastAsia"/>
        </w:rPr>
      </w:pPr>
    </w:p>
    <w:p>
      <w:pPr>
        <w:rPr>
          <w:rFonts w:hint="eastAsia"/>
        </w:rPr>
      </w:pPr>
      <w:r>
        <w:rPr>
          <w:rFonts w:hint="eastAsia"/>
        </w:rPr>
        <w:t>二、历史回顾：农发行30年发展轨迹</w:t>
      </w:r>
    </w:p>
    <w:p>
      <w:pPr>
        <w:rPr>
          <w:rFonts w:hint="eastAsia"/>
        </w:rPr>
      </w:pPr>
      <w:r>
        <w:rPr>
          <w:rFonts w:hint="eastAsia"/>
        </w:rPr>
        <w:t>三十载风雨兼程，中国农业发展银行在国家的金融体系中书写了一部波澜壮阔的发展史。从创立之初的艰辛探索，到如今成为行业翘楚，农发行始终坚守服务“三农”的初心，为国家经济建设和社会发展做出了卓越贡献。</w:t>
      </w:r>
    </w:p>
    <w:p>
      <w:pPr>
        <w:rPr>
          <w:rFonts w:hint="eastAsia"/>
        </w:rPr>
      </w:pPr>
      <w:r>
        <w:rPr>
          <w:rFonts w:hint="eastAsia"/>
        </w:rPr>
        <w:t>回顾这三十年，农发行紧密围绕国家战略，全力支持“三农”发展。无论是支持农业基础设施建设，还是推动农村产业升级，农发行都发挥着举足轻重的作用。其贷款余额的稳步增长，不仅体现了农发行在金融服务领域的实力，更彰显了其服务国家战略和“三农”事业的决心与担当。</w:t>
      </w:r>
    </w:p>
    <w:p>
      <w:pPr>
        <w:rPr>
          <w:rFonts w:hint="eastAsia"/>
        </w:rPr>
      </w:pPr>
      <w:r>
        <w:rPr>
          <w:rFonts w:hint="eastAsia"/>
        </w:rPr>
        <w:t>在农业科技和生态文明建设方面，农发行同样不遗余力。它积极支持农业科技创新，推动生态文明建设，为农村小微企业发展提供了强有力的金融保障。同时，农发行还致力于农村养老基础设施和服务的完善，让广大农民群众享受到更加便捷、高效的金融服务。</w:t>
      </w:r>
    </w:p>
    <w:p>
      <w:pPr>
        <w:rPr>
          <w:rFonts w:hint="eastAsia"/>
        </w:rPr>
      </w:pPr>
      <w:r>
        <w:rPr>
          <w:rFonts w:hint="eastAsia"/>
        </w:rPr>
        <w:t>值得一提的是，2019年新核心系统的上线，标志着农发行在科技创新方面迈出了坚实的一步。这一科技升级不仅提升了农发行的运营效率和服务质量，更使其在行业内树立了引领地位。新核心系统的运行，使得农发行的业务流程更加优化，决策支持更加精准，为未来的发展奠定了坚实的基础。</w:t>
      </w:r>
    </w:p>
    <w:p>
      <w:pPr>
        <w:rPr>
          <w:rFonts w:hint="eastAsia"/>
        </w:rPr>
      </w:pPr>
      <w:r>
        <w:rPr>
          <w:rFonts w:hint="eastAsia"/>
        </w:rPr>
        <w:t>三十年来，农发行始终坚持党的全面领导，将党的建设作为推动事业发展的根本保证。通过加强党的建设，农发行不断提升服务质量，确保沿着正确方向不断前进。在新的历史起点上，农发行将继续坚持党的全面领导，以更加饱满的热情和更加坚定的信念，为服务国家战略和“三农”事业贡献更大的力量。</w:t>
      </w:r>
    </w:p>
    <w:p>
      <w:pPr>
        <w:rPr>
          <w:rFonts w:hint="eastAsia"/>
        </w:rPr>
      </w:pPr>
      <w:r>
        <w:rPr>
          <w:rFonts w:hint="eastAsia"/>
        </w:rPr>
        <w:t>三十载春华秋实，农发行用实际行动书写了一部辉煌的发展史。展望未来，我们有理由相信，农发行将继续在支持国家乡村振兴战略中发挥重要作用，为祖国的繁荣昌盛贡献更多的智慧和力量。</w:t>
      </w:r>
    </w:p>
    <w:p>
      <w:pPr>
        <w:rPr>
          <w:rFonts w:hint="eastAsia"/>
        </w:rPr>
      </w:pPr>
    </w:p>
    <w:p>
      <w:pPr>
        <w:rPr>
          <w:rFonts w:hint="eastAsia"/>
        </w:rPr>
      </w:pPr>
    </w:p>
    <w:p>
      <w:pPr>
        <w:rPr>
          <w:rFonts w:hint="eastAsia"/>
        </w:rPr>
      </w:pPr>
      <w:r>
        <w:rPr>
          <w:rFonts w:hint="eastAsia"/>
        </w:rPr>
        <w:t>三、青年与农发行的共同成长</w:t>
      </w:r>
    </w:p>
    <w:p>
      <w:pPr>
        <w:rPr>
          <w:rFonts w:hint="eastAsia"/>
        </w:rPr>
      </w:pPr>
      <w:r>
        <w:rPr>
          <w:rFonts w:hint="eastAsia"/>
        </w:rPr>
        <w:t>青年，是国家的未来，是民族的希望，也是农发行不断前行的动力源泉。在农发行这艘金融巨轮上，无数青年员工怀揣梦想，挥洒汗水，与农发行共同成长，书写着属于他们的青春篇章。</w:t>
      </w:r>
    </w:p>
    <w:p>
      <w:pPr>
        <w:rPr>
          <w:rFonts w:hint="eastAsia"/>
        </w:rPr>
      </w:pPr>
      <w:r>
        <w:rPr>
          <w:rFonts w:hint="eastAsia"/>
        </w:rPr>
        <w:t>回想起刚加入农发行时的情景，许多青年员工都历历在目。他们或是满怀激情的应届毕业生，或是拥有丰富经验的金融从业者，但无论背景如何，他们都对农发行的发展充满期待。入职之初，他们通过系统的培训和实践锻炼，逐渐熟悉农发行的业务流程和文化理念，为未来的职业生涯奠定了坚实的基础。</w:t>
      </w:r>
    </w:p>
    <w:p>
      <w:pPr>
        <w:rPr>
          <w:rFonts w:hint="eastAsia"/>
        </w:rPr>
      </w:pPr>
      <w:r>
        <w:rPr>
          <w:rFonts w:hint="eastAsia"/>
        </w:rPr>
        <w:t>农发行深知青年员工是企业发展的重要力量，因此一直致力于为他们提供广阔的发展空间和成长平台。通过建立健全的培训机制，农发行让青年员工能够不断提升自己的业务能力和综合素质。同时，农发行还建立了公平、透明的晋升机制，让青年员工能够通过自己的努力和才华获得更好的职业发展机会。</w:t>
      </w:r>
    </w:p>
    <w:p>
      <w:pPr>
        <w:rPr>
          <w:rFonts w:hint="eastAsia"/>
        </w:rPr>
      </w:pPr>
      <w:r>
        <w:rPr>
          <w:rFonts w:hint="eastAsia"/>
        </w:rPr>
        <w:t>在农发行这个大家庭里，青年员工们充分发挥了自己的积极性和创造力。他们勇于创新实践，在数字化浪潮汹涌的新时代，青年员工以其敏锐的洞察力和敢于探索的精神，积极拥抱新技术，成为推动农发行创新发展的重要力量，为农发行的数字化转型提供了有力支持。在数字化转型的过程中，农发行的运营效率得到了显著提升，服务质量也得到了进一步优化。 他们注重团队协作，与同事们相互支持、相互学习，共同攻克了一个又一个难关。他们还积极拓展业务，深入农村基层，为农民提供贴心的金融服务，助力乡村振兴。</w:t>
      </w:r>
    </w:p>
    <w:p>
      <w:pPr>
        <w:rPr>
          <w:rFonts w:hint="eastAsia"/>
        </w:rPr>
      </w:pPr>
      <w:r>
        <w:rPr>
          <w:rFonts w:hint="eastAsia"/>
        </w:rPr>
        <w:t>正是因为有了这些青年员工的积极参与和不懈努力，农发行才能在激烈的市场竞争中脱颖而出，取得一个又一个辉煌的成就。而这些青年员工也在农发行的发展过程中不断成长、不断进步，成为了农发行事业的中坚力量。</w:t>
      </w:r>
    </w:p>
    <w:p>
      <w:pPr>
        <w:rPr>
          <w:rFonts w:hint="eastAsia"/>
        </w:rPr>
      </w:pPr>
      <w:r>
        <w:rPr>
          <w:rFonts w:hint="eastAsia"/>
        </w:rPr>
        <w:t>如今，这些青年员工已经成为农发行各个领域的骨干力量。他们有的走上了领导岗位，带领着团队不断前进；有的成为了业务专家，为农发行的业务发展提供了有力的支持；还有的深入基层一线，为农民提供着贴心的服务。无论在哪个岗位上，他们都用自己的实际行动诠释着对农发行事业的忠诚和热爱。</w:t>
      </w:r>
    </w:p>
    <w:p>
      <w:pPr>
        <w:rPr>
          <w:rFonts w:hint="eastAsia"/>
        </w:rPr>
      </w:pPr>
      <w:r>
        <w:rPr>
          <w:rFonts w:hint="eastAsia"/>
        </w:rPr>
        <w:t>展望未来，农发行将继续为青年员工提供更多的发展机会和成长空间。同时，我们也相信，这些青年员工将继续保持昂扬的斗志和饱满的热情，为农发行的事业发展贡献更多的智慧和力量。让我们携手共进，共同书写农发行更加辉煌的未来篇章！</w:t>
      </w:r>
    </w:p>
    <w:p>
      <w:pPr>
        <w:rPr>
          <w:rFonts w:hint="eastAsia"/>
        </w:rPr>
      </w:pPr>
    </w:p>
    <w:p>
      <w:pPr>
        <w:rPr>
          <w:rFonts w:hint="eastAsia"/>
        </w:rPr>
      </w:pPr>
    </w:p>
    <w:p>
      <w:pPr>
        <w:rPr>
          <w:rFonts w:hint="eastAsia"/>
        </w:rPr>
      </w:pPr>
      <w:r>
        <w:rPr>
          <w:rFonts w:hint="eastAsia"/>
        </w:rPr>
        <w:t>四、服务“三农”的辉煌成就</w:t>
      </w:r>
    </w:p>
    <w:p>
      <w:pPr>
        <w:rPr>
          <w:rFonts w:hint="eastAsia"/>
        </w:rPr>
      </w:pPr>
      <w:r>
        <w:rPr>
          <w:rFonts w:hint="eastAsia"/>
        </w:rPr>
        <w:t>作为支持“三农”事业发展的重要金融机构，中国农业发展银行始终将服务“三农”作为己任，取得了显著成效。多年来，农发行积极创新服务模式，加大投入力度，为农业基础设施建设、农村产业发展和农民增收提供了有力支持。</w:t>
      </w:r>
    </w:p>
    <w:p>
      <w:pPr>
        <w:rPr>
          <w:rFonts w:hint="eastAsia"/>
        </w:rPr>
      </w:pPr>
      <w:r>
        <w:rPr>
          <w:rFonts w:hint="eastAsia"/>
        </w:rPr>
        <w:t>在支持农业基础设施建设方面，农发行投入大量资金，用于改善农村水利、交通、电力等基础设施条件。这些项目的实施，不仅提高了农业生产效率，也为农民创造了更好的生产和生活环境。同时，农发行还积极支持农村危房改造、饮水安全等民生工程，让农民群众切实感受到了金融服务的温暖。</w:t>
      </w:r>
    </w:p>
    <w:p>
      <w:pPr>
        <w:rPr>
          <w:rFonts w:hint="eastAsia"/>
        </w:rPr>
      </w:pPr>
      <w:r>
        <w:rPr>
          <w:rFonts w:hint="eastAsia"/>
        </w:rPr>
        <w:t>在促进农村产业发展方面，农发行紧密结合地方特色，支持了一批具有地域优势和市场竞争力的农业产业项目。通过提供优惠贷款、担保等金融服务，农发行帮助农民发展特色产业，增加收入来源。此外，农发行还积极推广农村电商、乡村旅游等新兴产业，为农村经济发展注入了新的活力。</w:t>
      </w:r>
    </w:p>
    <w:p>
      <w:pPr>
        <w:rPr>
          <w:rFonts w:hint="eastAsia"/>
        </w:rPr>
      </w:pPr>
      <w:r>
        <w:rPr>
          <w:rFonts w:hint="eastAsia"/>
        </w:rPr>
        <w:t>通过具体案例和数据，我们可以看到农发行在支持农业现代化、推动农村改革和乡村振兴中的重要作用和贡献。例如，在某地区的农业现代化项目中，农发行提供了数亿元的贷款支持，帮助当地农民实现了从传统农业向现代农业的转型升级。这不仅提高了农民的收入水平，也带动了当地经济的整体发展。</w:t>
      </w:r>
    </w:p>
    <w:p>
      <w:pPr>
        <w:rPr>
          <w:rFonts w:hint="eastAsia"/>
        </w:rPr>
      </w:pPr>
      <w:r>
        <w:rPr>
          <w:rFonts w:hint="eastAsia"/>
        </w:rPr>
        <w:t>农发行在服务“三农”中的独特优势和经验做法在于其紧密结合国家战略和地方实际，不断创新服务模式，提高服务效率。未来，农发行将继续发挥自身优势，加大投入力度，为乡村振兴战略的实施提供更加有力的金融支持。我们有理由相信，在农发行的助力下，“三农”事业将迎来更加辉煌的明天。</w:t>
      </w:r>
    </w:p>
    <w:p>
      <w:pPr>
        <w:rPr>
          <w:rFonts w:hint="eastAsia"/>
        </w:rPr>
      </w:pPr>
    </w:p>
    <w:p>
      <w:pPr>
        <w:rPr>
          <w:rFonts w:hint="eastAsia"/>
        </w:rPr>
      </w:pPr>
      <w:r>
        <w:rPr>
          <w:rFonts w:hint="eastAsia"/>
        </w:rPr>
        <w:t>五、爱国爱岗的情感表达</w:t>
      </w:r>
    </w:p>
    <w:p>
      <w:pPr>
        <w:rPr>
          <w:rFonts w:hint="eastAsia"/>
        </w:rPr>
      </w:pPr>
      <w:r>
        <w:rPr>
          <w:rFonts w:hint="eastAsia"/>
        </w:rPr>
        <w:t>在农发行的大家庭里，青年员工们怀揣着对党、对国家、对农发行的深厚情感，将爱国爱岗的精神融入日常工作的点滴之中。他们用实际行动诠释着这份情感，为农发行的发展贡献着青春力量。</w:t>
      </w:r>
    </w:p>
    <w:p>
      <w:pPr>
        <w:rPr>
          <w:rFonts w:hint="eastAsia"/>
        </w:rPr>
      </w:pPr>
      <w:r>
        <w:rPr>
          <w:rFonts w:hint="eastAsia"/>
        </w:rPr>
        <w:t>从青年员工的视角来看，爱国爱岗不仅仅是一种口号，更是一种责任和担当。他们深知，作为一名农发行的员工，肩负着服务“三农”事业、支持国家经济发展的重任。因此，他们时刻保持着对工作的热情和敬业精神，将个人的发展与农发行的事业紧密相连。</w:t>
      </w:r>
    </w:p>
    <w:p>
      <w:pPr>
        <w:rPr>
          <w:rFonts w:hint="eastAsia"/>
        </w:rPr>
      </w:pPr>
      <w:r>
        <w:rPr>
          <w:rFonts w:hint="eastAsia"/>
        </w:rPr>
        <w:t>在工作中，青年员工们遇到了许多困难和挑战。但他们从未退缩，而是勇往直前，以坚定的信念和不懈的努力克服了一个又一个难关。他们深知，只有不断学习和提升自己，才能更好地适应工作的需要，为农发行的发展贡献更多的力量。</w:t>
      </w:r>
    </w:p>
    <w:p>
      <w:pPr>
        <w:rPr>
          <w:rFonts w:hint="eastAsia"/>
        </w:rPr>
      </w:pPr>
      <w:r>
        <w:rPr>
          <w:rFonts w:hint="eastAsia"/>
        </w:rPr>
        <w:t>爱国爱岗是青年员工的核心价值观，也是推动农发行不断发展壮大的重要力量。正是有了这种精神的支撑，青年员工们才能在工作中不断追求卓越，为农发行的事业发展贡献着智慧和力量。</w:t>
      </w:r>
    </w:p>
    <w:p>
      <w:pPr>
        <w:rPr>
          <w:rFonts w:hint="eastAsia"/>
        </w:rPr>
      </w:pPr>
      <w:r>
        <w:rPr>
          <w:rFonts w:hint="eastAsia"/>
        </w:rPr>
        <w:t>未来，青年员工们将继续保持爱国爱岗的情感表达，将这种精神转化为更加具体的工作动力和实际行动。他们将以更加饱满的热情和更加坚定的信念，为农发行的发展贡献自己的青春力量，为实现中华民族的伟大复兴而努力奋斗。</w:t>
      </w:r>
    </w:p>
    <w:p>
      <w:pPr>
        <w:rPr>
          <w:rFonts w:hint="eastAsia"/>
        </w:rPr>
      </w:pPr>
    </w:p>
    <w:p>
      <w:pPr>
        <w:rPr>
          <w:rFonts w:hint="eastAsia"/>
        </w:rPr>
      </w:pPr>
      <w:r>
        <w:rPr>
          <w:rFonts w:hint="eastAsia"/>
        </w:rPr>
        <w:t>六、展望未来</w:t>
      </w:r>
    </w:p>
    <w:p>
      <w:pPr>
        <w:rPr>
          <w:rFonts w:hint="eastAsia"/>
        </w:rPr>
      </w:pPr>
      <w:r>
        <w:rPr>
          <w:rFonts w:hint="eastAsia"/>
        </w:rPr>
        <w:t>展望未来，农发行将继续坚守服务国家战略和“三农”事业的初心与使命，以更加坚定的步伐迈向新的发展阶段。作为支持农业、农村、农民发展的金融主力军，农发行将不断提升金融服务的质量和效率，为乡村振兴注入源源不断的动力。</w:t>
      </w:r>
    </w:p>
    <w:p>
      <w:pPr>
        <w:rPr>
          <w:rFonts w:hint="eastAsia"/>
        </w:rPr>
      </w:pPr>
      <w:r>
        <w:rPr>
          <w:rFonts w:hint="eastAsia"/>
        </w:rPr>
        <w:t>在这个过程中，广大青年员工将扮演举足轻重的角色。他们是农发行未来发展的中坚力量，是推动乡村振兴的青春引擎。我们呼吁青年员工继续发扬爱国爱岗的精神，以更加饱满的热情和更加坚定的信念，投身到农发行的发展事业中，为国家乡村振兴战略贡献青春力量。</w:t>
      </w:r>
    </w:p>
    <w:p>
      <w:pPr>
        <w:rPr>
          <w:rFonts w:hint="eastAsia"/>
        </w:rPr>
      </w:pPr>
      <w:r>
        <w:rPr>
          <w:rFonts w:hint="eastAsia"/>
        </w:rPr>
        <w:t>我们坚信，在全体员工的共同努力下，农发行的未来将更加美好、更加辉煌。让我们一起携手，共创农发行事业的新篇章！</w:t>
      </w:r>
    </w:p>
    <w:p>
      <w:pPr>
        <w:rPr>
          <w:rFonts w:hint="eastAsia"/>
        </w:rPr>
      </w:pPr>
    </w:p>
    <w:p>
      <w:pPr>
        <w:rPr>
          <w:rFonts w:hint="eastAsia"/>
        </w:rPr>
      </w:pPr>
      <w:r>
        <w:rPr>
          <w:rFonts w:hint="eastAsia"/>
        </w:rPr>
        <w:t>六、结语</w:t>
      </w:r>
    </w:p>
    <w:p>
      <w:r>
        <w:rPr>
          <w:rFonts w:hint="eastAsia"/>
        </w:rPr>
        <w:t>农发行三十载春秋，见证国家繁荣，青年员工与之共成长。展望未来，我们呼吁青年员工继续发扬爱国爱岗精神，以青春之我，书写乡村振兴新篇章，为农发行的发展贡献磅礴力量，共筑美好未来。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05DF796B"/>
    <w:rsid w:val="05DF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2024-04-23T06:38:00Z</dcterms:created>
  <dc:creator>flightfish</dc:creator>
  <cp:lastModifiedBy>flightfish</cp:lastModifiedBy>
  <dcterms:modified xsi:type="dcterms:W3CDTF">2024-04-23T06:39:05Z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B74A1F8C9CBD4E1E92FBADB321BB1870_11</vt:lpwstr>
  </property>
</Properties>
</file>