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《封神再临：古典神话重燃，手游新纪元震撼开启》</w:t>
      </w:r>
    </w:p>
    <w:p>
      <w:pPr>
        <w:rPr>
          <w:rFonts w:hint="eastAsia"/>
        </w:rPr>
      </w:pPr>
    </w:p>
    <w:p>
      <w:pPr>
        <w:rPr>
          <w:rFonts w:hint="eastAsia"/>
        </w:rPr>
      </w:pPr>
      <w:r>
        <w:rPr>
          <w:rFonts w:hint="eastAsia"/>
        </w:rPr>
        <w:t>金秋送爽，正是收获与期待的季节。此刻，金山游戏厂牌倾力打造的新作《封神再临》即将揭开神秘面纱，为玩家们揭开一幕幕令人心驰神往的神话新篇章。那些熟悉的神祇、英勇的战士，将以全新的姿态，跃然于你的指尖。</w:t>
      </w:r>
    </w:p>
    <w:p>
      <w:pPr>
        <w:rPr>
          <w:rFonts w:hint="eastAsia"/>
        </w:rPr>
      </w:pPr>
    </w:p>
    <w:p>
      <w:pPr>
        <w:rPr>
          <w:rFonts w:hint="eastAsia"/>
        </w:rPr>
      </w:pPr>
      <w:r>
        <w:rPr>
          <w:rFonts w:hint="eastAsia"/>
        </w:rPr>
        <w:t>【玩家的声音，是我们的方向】</w:t>
      </w:r>
    </w:p>
    <w:p>
      <w:pPr>
        <w:rPr>
          <w:rFonts w:hint="eastAsia"/>
        </w:rPr>
      </w:pPr>
      <w:r>
        <w:rPr>
          <w:rFonts w:hint="eastAsia"/>
        </w:rPr>
        <w:t>自从五月游戏演示视频惊艳亮相后，玩家们的热情便如潮水般汹涌。这不仅是对游戏华丽视觉的赞美，更是对游戏所承载的深厚文化底蕴的认同。每一次点击、每一次留言，都是玩家们对《封神再临》的期待与热爱。在各大论坛与社交平台，我们见证了玩家们对角色造型、战斗打击感、剧情深度和玩法多样性的热烈讨论。而不断攀升的预约人数，正是这份热情的最好证明。</w:t>
      </w:r>
    </w:p>
    <w:p>
      <w:pPr>
        <w:rPr>
          <w:rFonts w:hint="eastAsia"/>
        </w:rPr>
      </w:pPr>
    </w:p>
    <w:p>
      <w:pPr>
        <w:rPr>
          <w:rFonts w:hint="eastAsia"/>
        </w:rPr>
      </w:pPr>
      <w:r>
        <w:rPr>
          <w:rFonts w:hint="eastAsia"/>
        </w:rPr>
        <w:t>【重塑封神传奇，经典IP焕发新生】</w:t>
      </w:r>
    </w:p>
    <w:p>
      <w:pPr>
        <w:rPr>
          <w:rFonts w:hint="eastAsia"/>
        </w:rPr>
      </w:pPr>
      <w:r>
        <w:rPr>
          <w:rFonts w:hint="eastAsia"/>
        </w:rPr>
        <w:t>封神的故事历经二十年仍让人津津乐道，如今，我们以“玉虚宫弟子”的全新角度，为玩家们重塑这一经典IP。这不仅是一场视觉的盛宴，更是一次心灵的冒险。你将在这里收集封神榜碎片，扮演各具特色的封神角色，与哪吒、杨戬等经典角色共同成长，或是在商周战场上挥洒汗水，亲身经历历史与传说的交融。</w:t>
      </w:r>
    </w:p>
    <w:p>
      <w:pPr>
        <w:rPr>
          <w:rFonts w:hint="eastAsia"/>
        </w:rPr>
      </w:pPr>
    </w:p>
    <w:p>
      <w:pPr>
        <w:rPr>
          <w:rFonts w:hint="eastAsia"/>
        </w:rPr>
      </w:pPr>
      <w:r>
        <w:rPr>
          <w:rFonts w:hint="eastAsia"/>
        </w:rPr>
        <w:t>【策略与美学的结合，每一战都是艺术】</w:t>
      </w:r>
    </w:p>
    <w:p>
      <w:pPr>
        <w:rPr>
          <w:rFonts w:hint="eastAsia"/>
        </w:rPr>
      </w:pPr>
      <w:r>
        <w:rPr>
          <w:rFonts w:hint="eastAsia"/>
        </w:rPr>
        <w:t>在《封神再临》中，每场战斗都是策略与美学的完美结合。封审有多种副本玩法，都将考验你的智慧与操作，而震撼的视觉体验将让你仿佛身临其境。你可以化身为封神世界中的英勇战士，在商周战场上施展拳脚，或在武神殿中与同门一较高下。</w:t>
      </w:r>
    </w:p>
    <w:p>
      <w:pPr>
        <w:rPr>
          <w:rFonts w:hint="eastAsia"/>
        </w:rPr>
      </w:pPr>
    </w:p>
    <w:p>
      <w:pPr>
        <w:rPr>
          <w:rFonts w:hint="eastAsia"/>
        </w:rPr>
      </w:pPr>
      <w:r>
        <w:rPr>
          <w:rFonts w:hint="eastAsia"/>
        </w:rPr>
        <w:t>【社交新体验，共同构筑神话梦想】</w:t>
      </w:r>
    </w:p>
    <w:p>
      <w:pPr>
        <w:rPr>
          <w:rFonts w:hint="eastAsia"/>
        </w:rPr>
      </w:pPr>
      <w:r>
        <w:rPr>
          <w:rFonts w:hint="eastAsia"/>
        </w:rPr>
        <w:t>在这里，社交不再是单调的文字交流。你可以成为统领全队的队长，来指挥队员们的战斗，或者牵线搭桥的月老，也可以与志同道合的兄弟姐妹并肩作战，共同书写属于你们的神话故事。游戏的社交属性深度整合进了剧情和玩法之中，让大家的互动更加自然而深入。</w:t>
      </w:r>
    </w:p>
    <w:p>
      <w:pPr>
        <w:rPr>
          <w:rFonts w:hint="eastAsia"/>
        </w:rPr>
      </w:pPr>
    </w:p>
    <w:p>
      <w:pPr>
        <w:rPr>
          <w:rFonts w:hint="eastAsia"/>
        </w:rPr>
      </w:pPr>
      <w:r>
        <w:rPr>
          <w:rFonts w:hint="eastAsia"/>
        </w:rPr>
        <w:t>【百万字剧情，引领你穿越封神世界】</w:t>
      </w:r>
    </w:p>
    <w:p>
      <w:pPr>
        <w:rPr>
          <w:rFonts w:hint="eastAsia"/>
        </w:rPr>
      </w:pPr>
      <w:r>
        <w:rPr>
          <w:rFonts w:hint="default"/>
        </w:rPr>
        <w:t>剧情，</w:t>
      </w:r>
      <w:r>
        <w:rPr>
          <w:rFonts w:hint="eastAsia"/>
          <w:lang w:val="en-US" w:eastAsia="zh-CN"/>
        </w:rPr>
        <w:t>是</w:t>
      </w:r>
      <w:r>
        <w:rPr>
          <w:rFonts w:hint="default"/>
        </w:rPr>
        <w:t>《封神再临》这款游戏不可或缺的灵魂，被赋予了极高的分量和深度。游戏精心打造的超过百万字的原创剧情，是一段段细腻且扣人心弦的故事线。它将引领你穿梭于商周交替时期的纷繁复杂之中，深入体验那些古老传说的魅力。</w:t>
      </w:r>
    </w:p>
    <w:p>
      <w:pPr>
        <w:rPr>
          <w:rFonts w:hint="default"/>
        </w:rPr>
      </w:pPr>
      <w:r>
        <w:rPr>
          <w:rFonts w:hint="default"/>
        </w:rPr>
        <w:t>在这跌宕起伏的剧情里，你将见证哪吒如何一步步解开困扰他的心魔，从一个叛逆的少年成长为担当天下大任的英雄；还会揭秘纣王与妲己之间那段凄美而又禁忌的爱情故事，感受权力与情感交织下的无奈与挣扎。</w:t>
      </w:r>
      <w:bookmarkStart w:id="0" w:name="_GoBack"/>
      <w:bookmarkEnd w:id="0"/>
      <w:r>
        <w:rPr>
          <w:rFonts w:hint="default"/>
        </w:rPr>
        <w:t>每一个章节，每一个情节，都深刻挖掘了人性的复杂性和命运的不可预测性，让你在游戏的每一次决策中都能感受到历史的厚重感和神话的瑰丽色彩。</w:t>
      </w:r>
    </w:p>
    <w:p>
      <w:pPr>
        <w:rPr>
          <w:rFonts w:hint="eastAsia"/>
        </w:rPr>
      </w:pPr>
    </w:p>
    <w:p>
      <w:pPr>
        <w:rPr>
          <w:rFonts w:hint="eastAsia"/>
        </w:rPr>
      </w:pPr>
      <w:r>
        <w:rPr>
          <w:rFonts w:hint="eastAsia"/>
        </w:rPr>
        <w:t>《封神再临》手游以其独特的创新精神和对传统文化的深刻理解，已在玩家群体中引发广泛关注。随着游戏演示视频的发布，无论是封神故事的老粉丝还是对神话世界充满好奇的新玩家，都在积极交流心得与期待。这不仅仅是一款游戏，更是一次文化盛宴、一段集体记忆的共鸣。</w:t>
      </w:r>
    </w:p>
    <w:p>
      <w:pPr>
        <w:rPr>
          <w:rFonts w:hint="eastAsia"/>
        </w:rPr>
      </w:pPr>
    </w:p>
    <w:p>
      <w:r>
        <w:rPr>
          <w:rFonts w:hint="eastAsia"/>
        </w:rPr>
        <w:t>现在，《封神再临》手游预约已火热开启，快来加入我们吧！预约链接：XXXX。</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kMjg4ZGQ1ZTEyMTIwMWZlM2IwY2M3ZDI2MzIzNmUifQ=="/>
  </w:docVars>
  <w:rsids>
    <w:rsidRoot w:val="4E887689"/>
    <w:rsid w:val="27693709"/>
    <w:rsid w:val="2ADC5FDE"/>
    <w:rsid w:val="3B3836C7"/>
    <w:rsid w:val="4E887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2024-04-26T02:00:00Z</dcterms:created>
  <dc:creator>flightfish</dc:creator>
  <cp:lastModifiedBy>flightfish</cp:lastModifiedBy>
  <dcterms:modified xsi:type="dcterms:W3CDTF">2024-04-26T02:02:37Z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B90C77F30C1348E6996B1FB09EF9B496_11</vt:lpwstr>
  </property>
</Properties>
</file>