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  <w:r>
        <w:rPr>
          <w:rFonts w:hint="default"/>
        </w:rPr>
        <w:br w:type="textWrapping"/>
      </w:r>
      <w:r>
        <w:rPr>
          <w:rFonts w:hint="default"/>
        </w:rPr>
        <w:t>尊敬的党组织：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我是一名航空公司的空乘人员，自我成为预备党员以来，我始终将党的教育原则和行为标准内化于心、外化于行。在这封思想汇报中，我将详细叙述</w:t>
      </w:r>
      <w:r>
        <w:rPr>
          <w:rFonts w:hint="eastAsia"/>
          <w:lang w:val="en-US" w:eastAsia="zh-CN"/>
        </w:rPr>
        <w:t>最近一段时间内</w:t>
      </w:r>
      <w:r>
        <w:rPr>
          <w:rFonts w:hint="default"/>
        </w:rPr>
        <w:t>我如何在工作中表现对党的忠诚，以及我是如何通过政治学习提升个人的理论水平和实践能力。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在我的日常工作中，我始终以党员的标准严格要求自己，无论是在常规航班服务还是处理突发情况时，我都坚持以党的利益为重。例如，在处理旅客投诉和满足特殊需求时，我总是力求公正、耐心，确保每一位旅客都能得到公平和尊重的对待。此外，我还积极参与公司组织的志愿服务活动，如参与环保倡议和社区服务，积极传递正能量，体现党员的社会责任感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在日常工作中，我也不断倡导和推广节能减排的实际行动，如优化航班中的资源使用，减少不必要的物料浪费，这些都是我在实际工作中努力践行党的可持续发展理念的表现。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为了不断提升自己的政治素质，我积极参与党组织安排的各项学习活动，系统地学习党的政策、理论。通过深入学习习近平新时代中国特色社会主义思想，我更加明确了自己的职业使命和责任，这些学习让我在工作中更加有信心和动力去面对挑战，提供更优质的服务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此外，我还将这些理论知识应用到具体工作中，例如，在提升旅客服务质量方面，我引入了更多人性化的服务措施，确保每位旅客都能感受到航空服务的温馨和舒适。在日常的安全演练和应急响应训练中，我也始终保持高度的专业性和准确性，确保团队能够在面对紧急情况时做出正确的反应。</w:t>
      </w:r>
    </w:p>
    <w:p>
      <w:pPr>
        <w:bidi w:val="0"/>
        <w:ind w:firstLine="420" w:firstLineChars="0"/>
        <w:rPr>
          <w:rFonts w:hint="default"/>
        </w:rPr>
      </w:pPr>
      <w:bookmarkStart w:id="0" w:name="_GoBack"/>
      <w:bookmarkEnd w:id="0"/>
      <w:r>
        <w:rPr>
          <w:rFonts w:hint="default"/>
        </w:rPr>
        <w:t>通过这段时间的努力和实践，我深感自己在理解党的理论与实践方面有了显著的进步。未来，我将继续加强理论学习，不断提高自我修养，用实际行动来践行党的教育和指导，为推动航空服务业的发展贡献自己的力量。</w:t>
      </w:r>
    </w:p>
    <w:p>
      <w:pPr>
        <w:bidi w:val="0"/>
        <w:rPr>
          <w:rFonts w:hint="default"/>
        </w:rPr>
      </w:pPr>
      <w:r>
        <w:rPr>
          <w:rFonts w:hint="default"/>
        </w:rPr>
        <w:t>此致</w:t>
      </w:r>
    </w:p>
    <w:p>
      <w:pPr>
        <w:bidi w:val="0"/>
        <w:rPr>
          <w:rFonts w:hint="default"/>
        </w:rPr>
      </w:pPr>
      <w:r>
        <w:rPr>
          <w:rFonts w:hint="default"/>
        </w:rPr>
        <w:t>敬礼！</w:t>
      </w:r>
    </w:p>
    <w:p>
      <w:pPr>
        <w:bidi w:val="0"/>
        <w:rPr>
          <w:rFonts w:hint="default"/>
        </w:rPr>
      </w:pPr>
      <w:r>
        <w:rPr>
          <w:rFonts w:hint="default"/>
        </w:rPr>
        <w:t>【您的姓名】</w:t>
      </w:r>
      <w:r>
        <w:rPr>
          <w:rFonts w:hint="default"/>
        </w:rPr>
        <w:br w:type="textWrapping"/>
      </w:r>
      <w:r>
        <w:rPr>
          <w:rFonts w:hint="default"/>
        </w:rPr>
        <w:t>【日期】</w:t>
      </w:r>
    </w:p>
    <w:p>
      <w:pPr>
        <w:bidi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lkMjg4ZGQ1ZTEyMTIwMWZlM2IwY2M3ZDI2MzIzNmUifQ=="/>
  </w:docVars>
  <w:rsids>
    <w:rsidRoot w:val="1D1F00D1"/>
    <w:rsid w:val="1D1F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2024-05-09T23:38:00Z</dcterms:created>
  <dc:creator>flightfish</dc:creator>
  <cp:lastModifiedBy>flightfish</cp:lastModifiedBy>
  <dcterms:modified xsi:type="dcterms:W3CDTF">2024-05-09T23:39:22Z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E215A61C98E74D6CB0C5C368C45443D9_11</vt:lpwstr>
  </property>
</Properties>
</file>