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rPr>
          <w:rFonts w:hint="eastAsia"/>
        </w:rPr>
      </w:pPr>
      <w:r>
        <w:rPr>
          <w:rFonts w:hint="eastAsia"/>
        </w:rPr>
        <w:t>作为一名航空公司的空乘人员，我深感荣幸能够成为中国共产党的预备党员。在这篇思想汇报中，我将分享我</w:t>
      </w:r>
      <w:r>
        <w:rPr>
          <w:rFonts w:hint="eastAsia"/>
          <w:lang w:val="en-US" w:eastAsia="zh-CN"/>
        </w:rPr>
        <w:t>最近近期</w:t>
      </w:r>
      <w:r>
        <w:rPr>
          <w:rFonts w:hint="eastAsia"/>
        </w:rPr>
        <w:t>的思考与成长，特别是如何服务大众，如何在工作中发挥创新精神，以及我对</w:t>
      </w:r>
      <w:r>
        <w:rPr>
          <w:rFonts w:hint="eastAsia"/>
          <w:lang w:val="en-US" w:eastAsia="zh-CN"/>
        </w:rPr>
        <w:t>今</w:t>
      </w:r>
      <w:r>
        <w:rPr>
          <w:rFonts w:hint="eastAsia"/>
        </w:rPr>
        <w:t>年全国两会的学习体会。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空乘人员，我深知服务大众是我们的核心职责。在飞行中，我始终以旅客的需求为中心，尽力满足他们的各种需求，解决他们的问题。我始终保持微笑，用真诚和热情的态度为旅客提供优质的服务，让他们感受到家的温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服务过程中，我特别关注弱势群体，如老年旅客、残疾人士和儿童。我尽力为他们提供更多的关心和帮助，确保他们的旅途舒适和安全。我相信，通过自己的努力和奉献，可以让他们感受到社会的温暖和关怀，体现共产党员的先进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在日常的航空服务工作中，我注重发挥创新精神，不断寻求服务流程或安全措施的改进。我认为，只有不断创新和改进，我们才能提高工作效率，提升旅客满意度。</w:t>
      </w:r>
    </w:p>
    <w:p>
      <w:pPr>
        <w:rPr>
          <w:rFonts w:hint="eastAsia"/>
        </w:rPr>
      </w:pPr>
      <w:r>
        <w:rPr>
          <w:rFonts w:hint="eastAsia"/>
        </w:rPr>
        <w:t>在过去的一年里，我积极参与了公司的服务创新项目，提出了一些改进建议。例如，我们引入了智能化的服务系统，通过数据分析，更好地了解旅客的需求和偏好，为他们提供个性化的服务。同时，我们也加强了安全措施的培训，提高了员工的安全意识和应对突发事件的能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这些创新和改进的实施，不仅提高了我们的工作效率，也提升了旅客的满意度。我深感自豪，能够为公司的发展做出自己的贡献。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2024年全国两会的召开，是我们国家政治生活中的一件大事。作为一名预备党员，我认真学习了两会的精神和决策，特别是关于民航领域的发展和政策。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通过学习，我深刻认识到民航业在国家经济发展中的重要地位和作用。我将继续关注行业的发展动态，不断提升自己的专业素养和技能水平，为推动民航业的发展贡献自己的力量。</w:t>
      </w:r>
    </w:p>
    <w:p>
      <w:pPr>
        <w:rPr>
          <w:rFonts w:hint="eastAsia"/>
        </w:rPr>
      </w:pPr>
      <w:r>
        <w:rPr>
          <w:rFonts w:hint="eastAsia"/>
        </w:rPr>
        <w:t>同时，我也将积极践行两会精神，将学习的成果转化为实际行动。在工作中，我将更加注重服务质量和安全，努力提高旅客的出行体验，为国家的发展做出更大的贡献。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2024年5月1日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71AF3EDA"/>
    <w:rsid w:val="71A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2024-05-09T23:44:00Z</dcterms:created>
  <dc:creator>flightfish</dc:creator>
  <cp:lastModifiedBy>flightfish</cp:lastModifiedBy>
  <dcterms:modified xsi:type="dcterms:W3CDTF">2024-05-09T23:45:19Z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99B898D3015B40D2BF61B3E2585D828D_11</vt:lpwstr>
  </property>
</Properties>
</file>