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>尊敬的党组织：</w:t>
      </w:r>
    </w:p>
    <w:p>
      <w:pPr>
        <w:bidi w:val="0"/>
        <w:rPr>
          <w:rFonts w:hint="default"/>
        </w:rPr>
      </w:pPr>
      <w:r>
        <w:rPr>
          <w:rFonts w:hint="default"/>
        </w:rPr>
        <w:t>我是一名航空公司的空乘人员，自被接纳为预备党员以来，我一直以党员的标准严格要求自己，努力在工作和学习中体现共产党员的先进性。在此，我向党组织提交</w:t>
      </w:r>
      <w:r>
        <w:rPr>
          <w:rFonts w:hint="eastAsia"/>
          <w:lang w:val="en-US" w:eastAsia="zh-CN"/>
        </w:rPr>
        <w:t>自己近期</w:t>
      </w:r>
      <w:r>
        <w:rPr>
          <w:rFonts w:hint="default"/>
        </w:rPr>
        <w:t>的思想汇报，</w:t>
      </w:r>
      <w:r>
        <w:rPr>
          <w:rFonts w:hint="eastAsia"/>
          <w:lang w:val="en-US" w:eastAsia="zh-CN"/>
        </w:rPr>
        <w:t>请组织审阅</w:t>
      </w:r>
      <w:r>
        <w:rPr>
          <w:rFonts w:hint="default"/>
        </w:rPr>
        <w:t>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2024年全国两会期间，我通过多种渠道关注会议内容，特别是关注到党和国家在新的一年中对航空业发展的政策导向。两会上提出的加强国内大循环、推动高质量发展的策略，使我更加明确了自己作为航空服务提供者的责任和使命。我认真学习了会议中提出的服务业改革和优质服务的要求，思考如何将这些政策转化为提升旅客服务质量的具体措施。</w:t>
      </w:r>
    </w:p>
    <w:p>
      <w:pPr>
        <w:bidi w:val="0"/>
        <w:rPr>
          <w:rFonts w:hint="default"/>
        </w:rPr>
      </w:pPr>
      <w:r>
        <w:rPr>
          <w:rFonts w:hint="default"/>
        </w:rPr>
        <w:t>团队协作与带头作用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作为一名预备党员，在团队中发挥带头作用是我的重要职责。在日常工作中，我始终努力表现出高标准的服务质量和职业素养，以实际行动树立榜样。在处理突发情况如旅客突发疾病或安全隐患时，我总是第一个站出来组织团队成员，确保事件得到迅速而有效的处理。此外，我积极推广党的工作方法和风格，如公开透明、求真务实，增强团队的凝聚力和战斗力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例如，在一次因恶劣天气导致航班延误的情况下，我带领团队成员耐心解释情况，安抚旅客情绪，并协调机场资源，最终确保所有旅客安全顺利地完成行程，体现了团队在我带领下的高效合作和问题解决能力。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航空行业工作中经常会遇到各种挑战，如极端天气、技术故障等紧急情况。面对这些挑战，我总是坚持党的理论和原则，寻找最合理的解决方案。我认真学习党的政策，特别是关于安全和人民服务的方针，确保在决策中将旅客的安全和满意度放在首位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例如，在一次遇到严重机械故障时，我主导团队与机务维修人员紧密合作，确保所有安全检查和维修工作符合最高标准。通过这次经历，我不仅增强了处理紧急情况的能力，也进一步坚定了在困难面前依靠党的理论和原则来指导行动的决心。</w:t>
      </w:r>
    </w:p>
    <w:p>
      <w:pPr>
        <w:bidi w:val="0"/>
        <w:ind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通过过去几个月的学习和实践，我更加深刻地认识到作为一名预备党员的责任和使命。未来，我将继续加强学习，提升自我，不断提高服务质量和应对紧急情况的能力，以更加坚定的态度和更加优秀的表现，争取早日成为一名正式的共产党员。</w:t>
      </w:r>
    </w:p>
    <w:p>
      <w:pPr>
        <w:bidi w:val="0"/>
        <w:rPr>
          <w:rFonts w:hint="default"/>
        </w:rPr>
      </w:pPr>
      <w:r>
        <w:rPr>
          <w:rFonts w:hint="default"/>
        </w:rPr>
        <w:t>此致</w:t>
      </w:r>
    </w:p>
    <w:p>
      <w:pPr>
        <w:bidi w:val="0"/>
        <w:rPr>
          <w:rFonts w:hint="default"/>
        </w:rPr>
      </w:pPr>
      <w:r>
        <w:rPr>
          <w:rFonts w:hint="default"/>
        </w:rPr>
        <w:t>敬礼！</w:t>
      </w:r>
    </w:p>
    <w:p>
      <w:pPr>
        <w:bidi w:val="0"/>
        <w:rPr>
          <w:rFonts w:hint="default"/>
        </w:rPr>
      </w:pPr>
      <w:r>
        <w:rPr>
          <w:rFonts w:hint="default"/>
        </w:rPr>
        <w:t>【您的姓名】</w:t>
      </w:r>
      <w:r>
        <w:rPr>
          <w:rFonts w:hint="default"/>
        </w:rPr>
        <w:br w:type="textWrapping"/>
      </w:r>
      <w:r>
        <w:rPr>
          <w:rFonts w:hint="default"/>
        </w:rPr>
        <w:t>【日期】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1B8250EF"/>
    <w:rsid w:val="1B82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2024-05-09T23:45:00Z</dcterms:created>
  <dc:creator>flightfish</dc:creator>
  <cp:lastModifiedBy>flightfish</cp:lastModifiedBy>
  <dcterms:modified xsi:type="dcterms:W3CDTF">2024-05-09T23:48:38Z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C8CF6289643A44518D2A4DFCC68AD127_11</vt:lpwstr>
  </property>
</Properties>
</file>