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/>
        </w:rPr>
        <w:t>尊敬的党组织：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我是一名航空公司的空乘人员，自参加工作以来，我始终将习近平新时代中国特色社会主义思想作为自己的行动指南，认真学习党的理论知识，努力提升自己的业务能力和服务水平。在这段时间里，我深刻感受到作为一名航空从业者的责任与使命，我渴望通过加入中国共产党，更好地服务于民航事业和广大旅客，实现自我价值。因此，我郑重向党组织递交思想汇报，希望能够得到党组织的认可，成为一名光荣的共产党员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2020年至2021年的疫情期间，我始终坚守在民航一线，积极参与疫情防控工作。在团队中，我始终坚持以党员的标准严格要求自己，尽我所能在日常工作中展示出模范带头的作用。面对突如其来的疫情挑战，我没有退缩，而是主动请缨，参与到国际和国内的临时航班工作中，为确保旅客的健康安全和航班的正常运行贡献自己的力量。我深知，作为一名航空从业人员，</w:t>
      </w:r>
      <w:bookmarkStart w:id="0" w:name="_GoBack"/>
      <w:bookmarkEnd w:id="0"/>
      <w:r>
        <w:rPr>
          <w:rFonts w:hint="default"/>
        </w:rPr>
        <w:t>我们肩负着保障航空安全和服务旅客的重任。在工作中，我始终保持高度的警觉性，严格遵守防疫规程和操作标准，确保每一位旅客都能感受到航空公司的温暖和关怀。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提升自我修养和业务能力方面，我没有因为疫情而停滞不前。我利用业余时间，通过线上学习平台系统学习了党的历史、党章党规以及习近平新时代中国特色社会主义思想等内容，深入理解党的宗旨和任务。此外，我还关注到了民航业在新时代的发展需求，通过学习提升了自己的服务技巧和专业知识，力求在每一次飞行服务中，都能让旅客感受到更加人性化、高效的服务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坚持原则和维护公平方面，我始终做到以党员的标准严格要求自己。在航班工作中，我公正无私，对待每一位旅客都秉持公平的态度，确保服务的公正性和专业性。面对旅客的需求和疑问，我总是耐心解释，力求做到让每一位旅客都满意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展望未来，我将继续加强党性修养，提升个人综合素质，力争早日加入党组织。在今后的工作中，无论是在飞行的云端，还是在地面的服务中，我都将以党员的标准严格要求自己，用实际行动践行党的宗旨，为实现中华民族的伟大复兴贡献自己的力量。</w:t>
      </w:r>
    </w:p>
    <w:p>
      <w:pPr>
        <w:bidi w:val="0"/>
        <w:rPr>
          <w:rFonts w:hint="default"/>
        </w:rPr>
      </w:pPr>
      <w:r>
        <w:rPr>
          <w:rFonts w:hint="default"/>
        </w:rPr>
        <w:t>此致</w:t>
      </w:r>
    </w:p>
    <w:p>
      <w:pPr>
        <w:bidi w:val="0"/>
        <w:rPr>
          <w:rFonts w:hint="default"/>
        </w:rPr>
      </w:pPr>
      <w:r>
        <w:rPr>
          <w:rFonts w:hint="default"/>
        </w:rPr>
        <w:t>敬礼！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63361D9E"/>
    <w:rsid w:val="06B01930"/>
    <w:rsid w:val="0BCF2858"/>
    <w:rsid w:val="0ECF5ACE"/>
    <w:rsid w:val="177E3384"/>
    <w:rsid w:val="393A4F06"/>
    <w:rsid w:val="4E5E2FEC"/>
    <w:rsid w:val="537F075C"/>
    <w:rsid w:val="55733821"/>
    <w:rsid w:val="630C6A8F"/>
    <w:rsid w:val="63361D9E"/>
    <w:rsid w:val="76EF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2024-05-09T23:00:00Z</dcterms:created>
  <dc:creator>flightfish</dc:creator>
  <cp:lastModifiedBy>flightfish</cp:lastModifiedBy>
  <dcterms:modified xsi:type="dcterms:W3CDTF">2024-05-09T23:29:36Z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99B335FA1A834686BC67F528B3751DE7_11</vt:lpwstr>
  </property>
</Properties>
</file>