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</w:rPr>
        <w:t>尊敬的党组织：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我是一名航空公司的空乘人员，在这飞翔的云端之上，我始终牢记作为一名入党积极分子的责任与使命。自从我选择了这份职业，我就明确了自己的目标：不仅要成为一名技能精湛的空乘，更要成为一名政治坚定、业务精良的党的传播者。今天，我怀着无比崇高的敬意，向党组织提交我的思想汇报，回顾过去一年的学习与实践，表达我对党无限忠诚的心。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在2020至2021年间，世界遭受新冠疫情的严峻挑战，航空业也面临前所未有的考验。在这样的大背景下，我深刻理解到作为一名空乘的责任重大。无数次，当我们的飞机穿越乌云，我都在思考如何能更好地保障旅客的安全和健康。我的每一次服务，都尽力超越旅客的期待，确保他们的飞行既安全又舒适。每当旅客对我的服务表示感谢时，我都会深切地感受到作为一名空乘的职业使命，这也是党员在服务人民中应有的体现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在保证飞行安全的同时，我也努力将党的服务宗旨融入到日常工作中。无论是对待国内还是国际旅客，我都坚持用心服务，公平对待每一位旅客，力求让他们在飞行过程中感受到家的温暖。通过这种方式，我不仅传递了党的温暖，也提升了我国航空服务的国际形象。</w:t>
      </w:r>
    </w:p>
    <w:p>
      <w:pPr>
        <w:bidi w:val="0"/>
        <w:ind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对于党的理论学习，我始终持以饱满的热情。尤其是习近平新时代中国特色社会主义思想，我不仅在组织的学习中认真钻研，还在工作间隙利用一切可用时间，通过阅读、在线课程等多种方式深化理解。这些理论知识为我指明了方向，让我在工作中更加有的放矢，能够在面对突发情况时，迅速作出反应，确保每一个操作都规范安全。</w:t>
      </w:r>
    </w:p>
    <w:p>
      <w:pPr>
        <w:bidi w:val="0"/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更重要的是，我将这些理论知识转化为实际行动。例如，在面对疫情期间的特殊飞行任务时，我主动提出预防措施，优化服务流程，确保旅客和机组人员的安全。此外，我还参与到航班服务的创新实践中，比如改进乘客登机流程和升级服务设施，这些都是我将党的理论学习成果应用到实践中的具体表现</w:t>
      </w:r>
      <w:r>
        <w:rPr>
          <w:rFonts w:hint="eastAsia"/>
          <w:lang w:eastAsia="zh-CN"/>
        </w:rPr>
        <w:t>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通过这些学习和实践，我深感自己不仅在业务上得到了提升，更在党性修养上有了显著进步。未来，我希望能够继续深入学习党的理论，不断提高自己的思想政治素质和业务操作能力，为旅客提供更安全、更优质的服务，为党的事业贡献自己的力量。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此致</w:t>
      </w:r>
    </w:p>
    <w:p>
      <w:pPr>
        <w:bidi w:val="0"/>
        <w:rPr>
          <w:rFonts w:hint="eastAsia"/>
        </w:rPr>
      </w:pPr>
      <w:r>
        <w:rPr>
          <w:rFonts w:hint="eastAsia"/>
        </w:rPr>
        <w:t>敬礼！</w:t>
      </w:r>
    </w:p>
    <w:p>
      <w:pPr>
        <w:bidi w:val="0"/>
        <w:rPr>
          <w:rFonts w:hint="eastAsia"/>
        </w:rPr>
      </w:pPr>
    </w:p>
    <w:p>
      <w:pPr>
        <w:bidi w:val="0"/>
        <w:ind w:left="5880" w:leftChars="0" w:firstLine="420" w:firstLineChars="0"/>
        <w:rPr>
          <w:rFonts w:hint="eastAsia"/>
        </w:rPr>
      </w:pPr>
      <w:r>
        <w:rPr>
          <w:rFonts w:hint="eastAsia"/>
        </w:rPr>
        <w:t xml:space="preserve">【您的姓名】  </w:t>
      </w:r>
    </w:p>
    <w:p>
      <w:pPr>
        <w:bidi w:val="0"/>
        <w:ind w:left="6300" w:leftChars="0" w:firstLine="420" w:firstLineChars="0"/>
        <w:rPr>
          <w:rFonts w:hint="eastAsia"/>
        </w:rPr>
      </w:pPr>
      <w:r>
        <w:rPr>
          <w:rFonts w:hint="eastAsia"/>
        </w:rPr>
        <w:t xml:space="preserve">【日期】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0DE17578"/>
    <w:rsid w:val="0DE17578"/>
    <w:rsid w:val="6EA7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2024-05-09T23:08:00Z</dcterms:created>
  <dc:creator>flightfish</dc:creator>
  <cp:lastModifiedBy>flightfish</cp:lastModifiedBy>
  <dcterms:modified xsi:type="dcterms:W3CDTF">2024-05-09T23:27:18Z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9C61BB9A8CAB41D4BA62F3CEA3B20EF9_11</vt:lpwstr>
  </property>
</Properties>
</file>