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rPr>
          <w:rFonts w:hint="eastAsia"/>
        </w:rPr>
      </w:pPr>
      <w:r>
        <w:rPr>
          <w:rFonts w:hint="eastAsia"/>
        </w:rPr>
        <w:t>作为一名航空公司的空乘人员，我深感荣幸能够成为中国共产党的一员。在这篇思想汇报中，我将分享我在2020-2021年期间的思考与成长，特别是如何应对挑战与自我提升，以及如何在团队中发挥模范带头作用。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2020年以来，全球爆发了一场严重的健康危机，对航空行业造成了巨大冲击。航班取消、旅客锐减，我们面临着前所未有的挑战。然而，正是在这样的困难时刻，我更加深刻地认识到自己的责任与使命。我坚信，只有不断学习和提升自己的技能，才能适应行业发展的需求，保持专业竞争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应对健康危机，我主动学习了相关的防疫知识和技能，确保在航班上能够为旅客提供安全、健康的乘机环境。同时，我也关注行业动态，了解最新的技术变革和发展趋势。通过参加培训课程和专业讲座，我不断提升自己的业务能力和服务水平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空乘人员，我深知自己在团队中的重要性。我始终坚持以身作则，用自己的表现激励同事提升业务技能和服务质量。在航班上，我始终保持积极乐观的态度，用真诚的微笑和热情的服务迎接每一位旅客。我相信，通过自己的努力和表现，可以传递正能量，影响和激励周围的同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紧急情况下，我更加注重发挥领导能力和团队协作精神。无论是应对旅客突发疾病、航班延误还是其他突发事件，我始终保持冷静、果断的态度，带领团队迅速应对，确保旅客的安全和顺利。我相信，只有在困难面前团结一心、相互支持，我们才能共同克服困难，取得最终的胜利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回顾2020-2021年这段时间，我深感自己在应对挑战和自我提升方面取得了一定的成绩。然而，我也清楚地认识到，自己还存在许多不足之处，需要继续努力和学习。在未来的工作中，我将继续保持积极向上的态度，不断提升自己的专业素养和综合能力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同时，我也将继续发挥模范带头作用，用自己的行动影响和激励周围的同事。我相信，只有通过团队的努力和协作，我们才能共同应对挑战，取得更大的成功。</w:t>
      </w:r>
      <w:bookmarkStart w:id="0" w:name="_GoBack"/>
      <w:bookmarkEnd w:id="0"/>
      <w:r>
        <w:rPr>
          <w:rFonts w:hint="eastAsia"/>
        </w:rPr>
        <w:t>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2021年1月1日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48D43F2F"/>
    <w:rsid w:val="06BA455D"/>
    <w:rsid w:val="09AC306C"/>
    <w:rsid w:val="2C695F59"/>
    <w:rsid w:val="46E04202"/>
    <w:rsid w:val="48D43F2F"/>
    <w:rsid w:val="679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2024-05-09T23:10:00Z</dcterms:created>
  <dc:creator>flightfish</dc:creator>
  <cp:lastModifiedBy>flightfish</cp:lastModifiedBy>
  <dcterms:modified xsi:type="dcterms:W3CDTF">2024-05-09T23:27:08Z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A8B02A2595F5400B9B2DC2EB2A894572_11</vt:lpwstr>
  </property>
</Properties>
</file>