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尊敬的党组织：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名航空公司的空乘人员，我深感荣幸能够成为中国共产党的一员。在这篇思想汇报中，我将分享我在2020-2021年期间的思考与成长，特别是如何应对挑战与自我提升，以及如何在工作中体现出爱国主义和集体主义精神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2020年以来，全球爆发了一场严重的健康危机，对航空行业造成了巨大冲击。航班取消、旅客锐减，我们面临着前所未有的挑战。然而，正是在这样的困难时刻，我更加深刻地认识到自己的责任与使命。我坚信，只有不断学习和提升自己的技能，才能适应行业发展的需求，保持专业竞争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应对健康危机，我主动学习了相关的防疫知识和技能，确保在航班上能够为旅客提供安全、健康的乘机环境。同时，我也关注行业动态，了解最新的技术变革和发展趋势。通过参加培训课程和专业讲座，我不断提升自己的业务能力和服务水平，为旅客提供更加优质的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作为一名在国际航线上工作的空乘人员，我深知自己肩负着传播中国文化、展示中国良好形象的重要使命。在工作中，我始终保持对国家的热爱和对集体的忠诚，展现出中国人的自豪感和文化自信。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国际交往中，我注重传播中国传统文化和现代发展成就，让世界了解一个真实、全面的中国。我积极推广中文和中国文化，为旅客提供更加丰富、多元的乘机体验。同时，我也注重与外国同事的交流和合作，共同提升航空服务的质量和水平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工作中，我始终坚持集体主义精神，将团队的利益放在首位。我深知，只有团结一心、相互支持，我们才能共同克服困难，取得最终的胜利。因此，我始终保持良好的团队合作意识，积极配合同事，共同完成各项任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回顾2020-2021年这段时间，我深感自己在应对挑战和自我提升方面取得了一定的成绩。然而，我也清楚地认识到，自己还存在许多不足之处，需要继续努力和学习。在未来的工作中，我将继续保持积极向上的态度，不断提升自己的专业素养和综合能力，为旅客提供更加优质的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同时，我也将继续发挥爱国主义和集体主义精神，在国际航线工作中传播中国文化，展示中国良好形象。我相信，通过自己的努力和表现，可以为祖国的繁荣和发展做出更大的贡献。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最后，我衷心感谢党组织对我的培养和关心。我将始终牢记自己的使命和责任，为实现中华民族伟大复兴的中国梦贡献自己的力量。</w:t>
      </w:r>
    </w:p>
    <w:p>
      <w:pPr>
        <w:rPr>
          <w:rFonts w:hint="eastAsia"/>
        </w:rPr>
      </w:pPr>
      <w:r>
        <w:rPr>
          <w:rFonts w:hint="eastAsia"/>
        </w:rPr>
        <w:t>谨向党组织汇报，</w:t>
      </w:r>
    </w:p>
    <w:p>
      <w:pPr>
        <w:rPr>
          <w:rFonts w:hint="eastAsia"/>
        </w:rPr>
      </w:pPr>
      <w:r>
        <w:rPr>
          <w:rFonts w:hint="eastAsia"/>
        </w:rPr>
        <w:t>（姓名）</w:t>
      </w:r>
    </w:p>
    <w:p>
      <w:pPr>
        <w:rPr>
          <w:rFonts w:hint="eastAsia"/>
        </w:rPr>
      </w:pPr>
      <w:r>
        <w:rPr>
          <w:rFonts w:hint="eastAsia"/>
        </w:rPr>
        <w:t>2021年1月1日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720408DF"/>
    <w:rsid w:val="21274A8D"/>
    <w:rsid w:val="21843C8D"/>
    <w:rsid w:val="42056EE1"/>
    <w:rsid w:val="7204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2024-05-09T23:15:00Z</dcterms:created>
  <dc:creator>flightfish</dc:creator>
  <cp:lastModifiedBy>flightfish</cp:lastModifiedBy>
  <dcterms:modified xsi:type="dcterms:W3CDTF">2024-05-09T23:26:41Z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B5DACA9A56F6423695AD144E9B3DA528_11</vt:lpwstr>
  </property>
</Properties>
</file>