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840" w:leftChars="0" w:firstLine="420" w:firstLineChars="0"/>
      </w:pPr>
      <w:r>
        <w:rPr>
          <w:rFonts w:hint="default"/>
        </w:rPr>
        <w:t>母亲节，我们用心服务每一位母亲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母亲节，是一年中最温馨的日子之一。在这个特殊的日子里，我们希望向所有的母亲表达我们最深的敬意和感激。在[银行名]，在这个充满爱与感恩的母亲节，我们银行特别策划了一系列温馨的活动，以我们独特的方式，向伟大的母亲们致敬。</w:t>
      </w:r>
    </w:p>
    <w:p>
      <w:pPr>
        <w:bidi w:val="0"/>
        <w:ind w:left="2520" w:leftChars="0" w:firstLine="420" w:firstLineChars="0"/>
        <w:rPr>
          <w:rFonts w:hint="default"/>
        </w:rPr>
      </w:pPr>
      <w:r>
        <w:rPr>
          <w:rFonts w:hint="default"/>
        </w:rPr>
        <w:t>优先关怀，体贴入微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就在上周，我们的客户李女士在经历了一次腰部手术后，来到银行办理取款业务。李女士步履蹒跚，明显感到不适。我们的主管王先生注意到了这一情况，立即安排了一项特别服务。不仅优先安排了窗口，还特意为李女士准备了一个舒适的座位，并亲自递上一杯热茶，帮助她放松身心。在我们的细心照顾下，李女士顺利完成了业务，她感动地说：“在这里，我真的感受到了家的温暖。”</w:t>
      </w:r>
    </w:p>
    <w:p>
      <w:pPr>
        <w:bidi w:val="0"/>
        <w:ind w:firstLine="2940" w:firstLineChars="1400"/>
        <w:rPr>
          <w:rFonts w:hint="default"/>
        </w:rPr>
      </w:pPr>
      <w:r>
        <w:rPr>
          <w:rFonts w:hint="default"/>
        </w:rPr>
        <w:t>精心准备的惊喜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母亲节当天，我们为来银行的每位母亲准备了一份特别的礼物——一束精美的花束，一支艾灸养生锤，和一条优雅的女士丝巾。当我们的客户周女士在完成存款业务后，收到了这份惊喜，她的眼中闪烁着感动的泪光。她说：“没有想到银行还会记得这样的小节日，感觉很被尊重和珍惜。”</w:t>
      </w:r>
    </w:p>
    <w:p>
      <w:pPr>
        <w:bidi w:val="0"/>
        <w:ind w:firstLine="2730" w:firstLineChars="1300"/>
        <w:rPr>
          <w:rFonts w:hint="default"/>
        </w:rPr>
      </w:pPr>
      <w:r>
        <w:rPr>
          <w:rFonts w:hint="default"/>
        </w:rPr>
        <w:t>耐心服务，尽显关怀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繁忙的营业时间里，老年客户常常需要花费更多时间等待和办理业务。我们的运营主管刘女士发现，几位老年客户因长时间等待显得焦虑。她迅速调配资源，优先安排了服务窗口，特别是对待几位上了年纪的母亲们。我们的柜员李先生在办理业务时，不仅耐心听取她们的需求，还用通俗易懂的话语详细解释服务流程，确保她们能够清楚理解每一步。李先生的服务不仅让老年客户感到轻松，也让她们的母亲节增添了额外的喜悦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[银行名]，每一次服务都不仅是业务的交流，更是心与心的沟通。我们相信，通过这些小故事，您能感受到我们对每位客户尤其是在母亲节对母亲们的尊重与关怀。母亲节，不仅仅是一个感谢母亲的节日，更是[银行名]展示温情服务的机会。让我们一起，用心服务每一位母亲，让爱传递在每一次接触中。我们在这里，不仅是为了办理业务，更是为了传递温暖，庆祝母爱的伟大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母亲，是世界上最伟大的称呼。她们用无私的爱，孕育了我们，抚养我们长大。在这个母亲节，让我们以实际行动，向所有的母亲致敬。无论您是我们的客户，还是我们的同事，或是任何一个伟大的母亲，我们都想对您说一声：母亲节快乐！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愿我们的服务，能像五月的阳光一样，温暖每一位母亲的心。在这个充满爱的日子里，让我们一起感恩母亲，感谢她们为我们付出的一切。</w:t>
      </w:r>
    </w:p>
    <w:p>
      <w:pPr>
        <w:bidi w:val="0"/>
        <w:ind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最后，我们衷心祝愿所有的母亲节日快乐，身体健康，永远美丽！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35274D20"/>
    <w:rsid w:val="041F054D"/>
    <w:rsid w:val="05524952"/>
    <w:rsid w:val="067F1777"/>
    <w:rsid w:val="16976668"/>
    <w:rsid w:val="17045380"/>
    <w:rsid w:val="21AA36F4"/>
    <w:rsid w:val="21D73792"/>
    <w:rsid w:val="22AC349C"/>
    <w:rsid w:val="26395046"/>
    <w:rsid w:val="283A32F8"/>
    <w:rsid w:val="28414686"/>
    <w:rsid w:val="300C37CC"/>
    <w:rsid w:val="35274D20"/>
    <w:rsid w:val="36CE17DB"/>
    <w:rsid w:val="37215DAE"/>
    <w:rsid w:val="37A14F47"/>
    <w:rsid w:val="3F6727CC"/>
    <w:rsid w:val="40CD2B03"/>
    <w:rsid w:val="45A71B75"/>
    <w:rsid w:val="52D47D21"/>
    <w:rsid w:val="546D21DB"/>
    <w:rsid w:val="54F14BBA"/>
    <w:rsid w:val="55DF2C65"/>
    <w:rsid w:val="59285338"/>
    <w:rsid w:val="5FE377F5"/>
    <w:rsid w:val="62DE329C"/>
    <w:rsid w:val="64A01811"/>
    <w:rsid w:val="69584DB0"/>
    <w:rsid w:val="6B87197D"/>
    <w:rsid w:val="6E7D7067"/>
    <w:rsid w:val="6F5E29F5"/>
    <w:rsid w:val="71F15DA2"/>
    <w:rsid w:val="7730111A"/>
    <w:rsid w:val="77E048EF"/>
    <w:rsid w:val="791F1447"/>
    <w:rsid w:val="79DD09BA"/>
    <w:rsid w:val="7BD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2024-05-08T08:41:00Z</dcterms:created>
  <dc:creator>flightfish</dc:creator>
  <cp:lastModifiedBy>flightfish</cp:lastModifiedBy>
  <dcterms:modified xsi:type="dcterms:W3CDTF">2024-05-08T09:12:10Z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AFB3BD0304F54BB79D384B730685544C_11</vt:lpwstr>
  </property>
</Properties>
</file>