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1260" w:leftChars="0" w:right="0" w:firstLine="420" w:firstLineChars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祖国，我想对您说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24" w:lineRule="atLeast"/>
        <w:ind w:left="0" w:right="0" w:firstLine="420" w:firstLine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祖国妈妈，您好！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vertAlign w:val="baseline"/>
        </w:rPr>
        <w:t>我是一名小学四年级的少先队员，今天我想用我小小的笔，向您表达我大大的爱。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24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每当我站在学校的操场上，看着五星红旗冉冉升起，心中就涌动着一种难以言表的自豪。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8"/>
          <w:szCs w:val="18"/>
          <w:vertAlign w:val="baseline"/>
        </w:rPr>
        <w:t>75年前，您在新中国的名字下诞生，从那时起，您就像一位强大的母亲，呵护着我们成长。尤其是党的十八大以来，您变得更加强大和美丽。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祖国妈妈，您知道吗？我生活在一个充满生机与活力的小城。这些年来，这里的变化简直就像一场魔术表演。曾经狭窄的街道，如今变得宽敞平坦；曾经尘土飞扬的角落，如今绿树成荫，鲜花争艳。公园里，孩子们欢声笑语，老人们悠闲地散步，每个人的脸上都洋溢着幸福的笑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而学校，更是我们成长的乐园。教室里，老师用智慧点亮我们的眼睛；操场上，我们尽情奔跑，挥洒汗水。每当放学铃声响起，我们总会迫不及待地跑回家，告诉爸爸妈妈学校里发生的趣事。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祖国妈妈，我还听说，党的十八大以来，您变得更加强大了。科技创新如雨后春笋般涌现，神舟飞船遨游太空，蛟龙号探索深海，天眼望远镜洞察宇宙奥秘。这些成就，不仅彰显了您的实力，更让我们为您感到无比骄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在您温暖的怀抱里，还涌现出许多英雄模范。他们有的奋战在科研一线，为祖国的科技进步贡献力量；有的扎根边疆，为守护国家安全默默奉献；还有的深入山区，为那里的孩子们带去知识和希望。他们的故事，像一盏盏明灯，照亮我们前行的道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作为新时代的少先队员，我深知自己肩负着重任。我会努力学习，不断充实自己，争做德智体美劳全面发展的社会主义建设者和接班人。我相信，只要我们每个人都为祖国的繁荣富强贡献自己的力量，那么，我们的未来一定会更加美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祖国妈妈，我想对您说：谢谢您给予我们的一切！您的繁荣富强，是我们最大的骄傲；您的温暖怀抱，是我们最坚实的依靠。我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会永远热爱您，为您的明天而努力，为您的辉煌而拼搏！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ZWQ3MjE4MmVkMzI4NTg3NzE0YmVjNTU1ZjMzNWEifQ=="/>
  </w:docVars>
  <w:rsids>
    <w:rsidRoot w:val="3740027C"/>
    <w:rsid w:val="3740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2024-04-24T01:43:00Z</dcterms:created>
  <dc:creator>flightfish</dc:creator>
  <cp:lastModifiedBy>flightfish</cp:lastModifiedBy>
  <dcterms:modified xsi:type="dcterms:W3CDTF">2024-04-24T01:45:33Z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FFDA9154019E456A8E952F38F56DD2EC_11</vt:lpwstr>
  </property>
</Properties>
</file>