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缺少页面：</w:t>
      </w:r>
    </w:p>
    <w:p>
      <w:pPr>
        <w:rPr>
          <w:rFonts w:hint="eastAsia"/>
        </w:rPr>
      </w:pPr>
      <w:r>
        <w:rPr>
          <w:rFonts w:hint="eastAsia"/>
        </w:rPr>
        <w:t>&gt; 小程序端</w:t>
      </w:r>
    </w:p>
    <w:p>
      <w:pPr>
        <w:rPr>
          <w:rFonts w:hint="eastAsia"/>
        </w:rPr>
      </w:pPr>
      <w:r>
        <w:rPr>
          <w:rFonts w:hint="eastAsia"/>
        </w:rPr>
        <w:t>+ 绑定品牌页面，品牌管理页面</w:t>
      </w:r>
      <w:r>
        <w:rPr>
          <w:rFonts w:hint="eastAsia"/>
          <w:lang w:eastAsia="zh-Hans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>+ 增加成员页面，成员管理页面</w:t>
      </w:r>
    </w:p>
    <w:p>
      <w:pPr>
        <w:rPr>
          <w:rFonts w:hint="eastAsia"/>
        </w:rPr>
      </w:pPr>
      <w:r>
        <w:rPr>
          <w:rFonts w:hint="eastAsia"/>
        </w:rPr>
        <w:t>+ 店铺中心页面需要更新(去除商品相关，增加会员，品牌相关数据等)</w:t>
      </w:r>
    </w:p>
    <w:p>
      <w:pPr>
        <w:rPr>
          <w:rFonts w:hint="eastAsia"/>
        </w:rPr>
      </w:pPr>
      <w:r>
        <w:rPr>
          <w:rFonts w:hint="eastAsia"/>
        </w:rPr>
        <w:t>+ 社区团购首页需要增加轮播图</w:t>
      </w:r>
    </w:p>
    <w:p>
      <w:pPr>
        <w:rPr>
          <w:rFonts w:hint="eastAsia"/>
        </w:rPr>
      </w:pPr>
      <w:r>
        <w:rPr>
          <w:rFonts w:hint="eastAsia"/>
        </w:rPr>
        <w:t>+ 发红包管理品牌需要页面变更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+ </w:t>
      </w:r>
      <w:r>
        <w:rPr>
          <w:rFonts w:hint="eastAsia"/>
          <w:lang w:val="en-US" w:eastAsia="zh-Hans"/>
        </w:rPr>
        <w:t>首页UI确认和变</w:t>
      </w:r>
      <w:bookmarkStart w:id="0" w:name="_GoBack"/>
      <w:bookmarkEnd w:id="0"/>
      <w:r>
        <w:rPr>
          <w:rFonts w:hint="eastAsia"/>
          <w:lang w:val="en-US" w:eastAsia="zh-Hans"/>
        </w:rPr>
        <w:t>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</w:rPr>
      </w:pPr>
      <w:r>
        <w:rPr>
          <w:rFonts w:hint="eastAsia"/>
        </w:rPr>
        <w:t>+ 发票相关前台功能?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发票功能已计算在新增费用中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</w:rPr>
      </w:pPr>
      <w:r>
        <w:rPr>
          <w:rFonts w:hint="eastAsia"/>
        </w:rPr>
        <w:t>&gt; 后台</w:t>
      </w:r>
    </w:p>
    <w:p>
      <w:pPr>
        <w:rPr>
          <w:rFonts w:hint="eastAsia"/>
        </w:rPr>
      </w:pPr>
      <w:r>
        <w:rPr>
          <w:rFonts w:hint="eastAsia"/>
        </w:rPr>
        <w:t>+ 红包模块后台页面以及关联的订单退款功能修改</w:t>
      </w:r>
      <w:r>
        <w:rPr>
          <w:rFonts w:hint="eastAsia"/>
          <w:lang w:eastAsia="zh-Hans"/>
        </w:rPr>
        <w:t>（）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+ 发票后台相关功能?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发票功能已计算在新增费用中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和阡陌多店铺红包流程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用户端：（含用户及商家）6-7个页面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申请店铺：用户申请成为店铺的页面（1）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店铺管理：成员数（成员列表内页）、店铺金额数据、品牌相关数据 （2-3）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发红包：发起及填写金额（1）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领取红包：领取、拆开（2）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管理端：（后台）2-3个页面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商家管理：商家审核及信息修改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红包列表：商家对应发放金额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用户领取红包明细，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合计8-10个页面开发</w:t>
      </w:r>
    </w:p>
    <w:p>
      <w:pPr>
        <w:rPr>
          <w:rFonts w:hint="eastAsia"/>
          <w:lang w:eastAsia="zh-Hans"/>
        </w:rPr>
      </w:pPr>
    </w:p>
    <w:p>
      <w:pPr>
        <w:tabs>
          <w:tab w:val="left" w:pos="2253"/>
        </w:tabs>
        <w:bidi w:val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2253"/>
        </w:tabs>
        <w:bidi w:val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2253"/>
        </w:tabs>
        <w:bidi w:val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2253"/>
        </w:tabs>
        <w:bidi w:val="0"/>
        <w:jc w:val="left"/>
        <w:rPr>
          <w:rFonts w:hint="eastAsia" w:cstheme="minorBidi"/>
          <w:b/>
          <w:bCs/>
          <w:kern w:val="2"/>
          <w:sz w:val="30"/>
          <w:szCs w:val="30"/>
          <w:lang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eastAsia="zh-CN" w:bidi="ar-SA"/>
        </w:rPr>
        <w:t>红包</w:t>
      </w:r>
      <w:r>
        <w:rPr>
          <w:rFonts w:hint="eastAsia" w:cstheme="minorBidi"/>
          <w:b/>
          <w:bCs/>
          <w:kern w:val="2"/>
          <w:sz w:val="30"/>
          <w:szCs w:val="30"/>
          <w:lang w:val="en-US" w:eastAsia="zh-Hans" w:bidi="ar-SA"/>
        </w:rPr>
        <w:t>功能梳理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用户申请店铺 成为店长之后可以有 拥有发红包权限（用户店铺主要用于展示店铺信息、品牌信息和团队成员，不做商城功能）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用户店铺可以绑定多个品牌，品牌有展示功能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用户发红包时可以关联店铺相关品牌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发红包可以选择本区域和全国，发红包结束后，对应会员可以得到一定的余额，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会员余额不可提现，可以在社区团购中购买商品使用（社区团购支持增加支持单余额支付方式）。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新增会员余额和微信混合支付模式，优先从余额扣款，余额不够的话微信支付不足，没有余额的情况下使用微信付款。（新增功能，额外收费2500元）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+ 发红包有排行榜 分全国和本地排行，展示商户用户信息和其品牌和团队成员相关信息 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用户有天天看收益页面，展示对应收益分全国收益和本地收益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商户可以增加会员为团队，仅在商户中心做展示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新增广告轮播图，轮播图不做后台管理，来源是用户店铺的展示图，轮播展示位置为团购主页面，展示内容为上周发奖励top5的商家</w:t>
      </w:r>
    </w:p>
    <w:p>
      <w:pPr>
        <w:tabs>
          <w:tab w:val="left" w:pos="2253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+ 用户新增店铺增加发票相关功能，后台有发票管理功能</w:t>
      </w:r>
      <w:r>
        <w:rPr>
          <w:rFonts w:hint="eastAsia" w:cstheme="minorBidi"/>
          <w:kern w:val="2"/>
          <w:sz w:val="21"/>
          <w:szCs w:val="24"/>
          <w:lang w:eastAsia="zh-Hans" w:bidi="ar-SA"/>
        </w:rPr>
        <w:t>？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（新增功能。。。。。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F84ED2"/>
    <w:rsid w:val="75FB2798"/>
    <w:rsid w:val="7D131036"/>
    <w:rsid w:val="E9F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2021-05-25T15:18:00Z</dcterms:created>
  <dc:creator>pine</dc:creator>
  <cp:lastModifiedBy>pine</cp:lastModifiedBy>
  <dcterms:modified xsi:type="dcterms:W3CDTF">2021-06-03T22:33:31Z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