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888" w:rsidRPr="00123CFB" w:rsidRDefault="00527888">
      <w:pPr>
        <w:rPr>
          <w:b/>
          <w:bCs/>
        </w:rPr>
      </w:pPr>
      <w:r w:rsidRPr="00123CFB">
        <w:rPr>
          <w:b/>
          <w:bCs/>
        </w:rPr>
        <w:t>Стек технологий</w:t>
      </w:r>
    </w:p>
    <w:p w:rsidR="00527888" w:rsidRPr="00527888" w:rsidRDefault="00527888">
      <w:r>
        <w:rPr>
          <w:lang w:val="en-US"/>
        </w:rPr>
        <w:t>Java</w:t>
      </w:r>
      <w:r w:rsidRPr="00527888">
        <w:t xml:space="preserve"> – </w:t>
      </w:r>
      <w:r>
        <w:t>мобильное приложение</w:t>
      </w:r>
    </w:p>
    <w:p w:rsidR="00527888" w:rsidRPr="00527888" w:rsidRDefault="00527888">
      <w:r>
        <w:rPr>
          <w:lang w:val="en-US"/>
        </w:rPr>
        <w:t>C</w:t>
      </w:r>
      <w:r w:rsidRPr="00527888">
        <w:t>++</w:t>
      </w:r>
      <w:r>
        <w:t xml:space="preserve"> - разработка под </w:t>
      </w:r>
      <w:r>
        <w:rPr>
          <w:lang w:val="en-US"/>
        </w:rPr>
        <w:t>Arduino</w:t>
      </w:r>
    </w:p>
    <w:p w:rsidR="00527888" w:rsidRDefault="00527888">
      <w:r>
        <w:rPr>
          <w:lang w:val="en-US"/>
        </w:rPr>
        <w:t>Arduino</w:t>
      </w:r>
      <w:r w:rsidRPr="00527888">
        <w:t xml:space="preserve"> </w:t>
      </w:r>
      <w:r>
        <w:t>–</w:t>
      </w:r>
      <w:r w:rsidRPr="00527888">
        <w:t xml:space="preserve"> </w:t>
      </w:r>
      <w:r>
        <w:t>технология для управления системой нагрева</w:t>
      </w:r>
    </w:p>
    <w:p w:rsidR="00527888" w:rsidRDefault="00527888">
      <w:r>
        <w:t>Углеродная нагревательная лента.</w:t>
      </w:r>
    </w:p>
    <w:p w:rsidR="00527888" w:rsidRDefault="00123CFB">
      <w:pPr>
        <w:rPr>
          <w:b/>
          <w:bCs/>
        </w:rPr>
      </w:pPr>
      <w:r w:rsidRPr="00123CFB">
        <w:rPr>
          <w:b/>
          <w:bCs/>
        </w:rPr>
        <w:t>Введение</w:t>
      </w:r>
    </w:p>
    <w:p w:rsidR="00123CFB" w:rsidRPr="003C70C1" w:rsidRDefault="00123CFB">
      <w:r>
        <w:t>В современном мире существует огромное количество разных видов одежды для всех возможных погодных условий, но при этом появляется необходимость иметь целый гардероб внешней одежды, чтобы быть готовым ко всем возможным сюрпризам погоды. Так же одежда для низких температур слишком объёмная(</w:t>
      </w:r>
      <w:r w:rsidRPr="00123CFB">
        <w:t>“</w:t>
      </w:r>
      <w:r>
        <w:t>толстая</w:t>
      </w:r>
      <w:r w:rsidRPr="00123CFB">
        <w:t>”)</w:t>
      </w:r>
      <w:r>
        <w:t xml:space="preserve"> и неудобная, решением является одежда со встроенными нагревательными элементами, такая одежда уже существует, но она не имеет возможности автоматическо</w:t>
      </w:r>
      <w:r w:rsidR="003C70C1">
        <w:t>го контроля</w:t>
      </w:r>
      <w:r>
        <w:t xml:space="preserve"> температуры и дистанционно</w:t>
      </w:r>
      <w:r w:rsidR="003C70C1">
        <w:t>го управления нагревательным элементом, решением является технология управления нагревательными элементами</w:t>
      </w:r>
      <w:r>
        <w:t xml:space="preserve"> </w:t>
      </w:r>
      <w:r w:rsidR="003C70C1" w:rsidRPr="003C70C1">
        <w:t>“</w:t>
      </w:r>
      <w:proofErr w:type="spellStart"/>
      <w:r w:rsidR="003C70C1">
        <w:rPr>
          <w:lang w:val="en-US"/>
        </w:rPr>
        <w:t>PineApple</w:t>
      </w:r>
      <w:proofErr w:type="spellEnd"/>
      <w:r w:rsidR="003C70C1" w:rsidRPr="003C70C1">
        <w:t>”</w:t>
      </w:r>
      <w:r w:rsidR="003C70C1">
        <w:t>.</w:t>
      </w:r>
    </w:p>
    <w:p w:rsidR="003C70C1" w:rsidRDefault="00123CFB">
      <w:pPr>
        <w:rPr>
          <w:b/>
          <w:bCs/>
        </w:rPr>
      </w:pPr>
      <w:r>
        <w:rPr>
          <w:b/>
          <w:bCs/>
        </w:rPr>
        <w:t>Целевая аудитория</w:t>
      </w:r>
      <w:bookmarkStart w:id="0" w:name="_GoBack"/>
      <w:bookmarkEnd w:id="0"/>
    </w:p>
    <w:p w:rsidR="00755B12" w:rsidRDefault="00755B12">
      <w:r w:rsidRPr="00755B12">
        <w:rPr>
          <w:b/>
          <w:bCs/>
        </w:rPr>
        <w:t>“</w:t>
      </w:r>
      <w:proofErr w:type="spellStart"/>
      <w:r>
        <w:rPr>
          <w:b/>
          <w:bCs/>
          <w:lang w:val="en-US"/>
        </w:rPr>
        <w:t>PineApple</w:t>
      </w:r>
      <w:proofErr w:type="spellEnd"/>
      <w:r w:rsidRPr="00755B12">
        <w:rPr>
          <w:b/>
          <w:bCs/>
        </w:rPr>
        <w:t>”</w:t>
      </w:r>
      <w:r>
        <w:rPr>
          <w:b/>
          <w:bCs/>
        </w:rPr>
        <w:t xml:space="preserve"> </w:t>
      </w:r>
      <w:r>
        <w:t>– приложение и разработанный способ передачи дынных разработанные для безопасного и удобного удаленного и не удалённого управления нагревательными элементами.</w:t>
      </w:r>
    </w:p>
    <w:p w:rsidR="00755B12" w:rsidRPr="00755B12" w:rsidRDefault="00755B12">
      <w:r>
        <w:t>Наша разработка ориентирована на людей сознательного возраста, подходит для людей которым нравится технологичная одежда и инновации, путешественникам, людям, живущим в регионах с большими перепадами температур в течении дня.</w:t>
      </w:r>
    </w:p>
    <w:p w:rsidR="00123CFB" w:rsidRPr="00123CFB" w:rsidRDefault="00123CFB"/>
    <w:p w:rsidR="00527888" w:rsidRPr="00527888" w:rsidRDefault="00527888"/>
    <w:p w:rsidR="00527888" w:rsidRPr="00527888" w:rsidRDefault="00527888"/>
    <w:p w:rsidR="00527888" w:rsidRPr="00527888" w:rsidRDefault="00527888"/>
    <w:sectPr w:rsidR="00527888" w:rsidRPr="005278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888"/>
    <w:rsid w:val="00123CFB"/>
    <w:rsid w:val="00225677"/>
    <w:rsid w:val="003C70C1"/>
    <w:rsid w:val="00527888"/>
    <w:rsid w:val="00755B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875A3"/>
  <w15:chartTrackingRefBased/>
  <w15:docId w15:val="{3A617005-A566-4B9B-A050-806C27004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178</Words>
  <Characters>1017</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Дьяконов Никита Константинович</dc:creator>
  <cp:keywords/>
  <dc:description/>
  <cp:lastModifiedBy>Воробьева Наталья Юрьевна</cp:lastModifiedBy>
  <cp:revision>2</cp:revision>
  <dcterms:created xsi:type="dcterms:W3CDTF">2020-01-27T13:20:00Z</dcterms:created>
  <dcterms:modified xsi:type="dcterms:W3CDTF">2020-01-29T13:45:00Z</dcterms:modified>
</cp:coreProperties>
</file>