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9438" w14:textId="77777777" w:rsidR="00F26B11" w:rsidRPr="006B7C11" w:rsidRDefault="00000000">
      <w:pPr>
        <w:pStyle w:val="Heading2"/>
        <w:jc w:val="center"/>
        <w:rPr>
          <w:color w:val="024442"/>
        </w:rPr>
      </w:pPr>
      <w:r w:rsidRPr="006B7C11">
        <w:rPr>
          <w:color w:val="024442"/>
        </w:rPr>
        <w:t>D</w:t>
      </w:r>
      <w:r w:rsidR="00156937" w:rsidRPr="006B7C11">
        <w:rPr>
          <w:color w:val="024442"/>
        </w:rPr>
        <w:t>HHS</w:t>
      </w:r>
      <w:r w:rsidRPr="006B7C11">
        <w:rPr>
          <w:color w:val="024442"/>
        </w:rPr>
        <w:t xml:space="preserve"> Inputs</w:t>
      </w:r>
    </w:p>
    <w:tbl>
      <w:tblPr>
        <w:tblW w:w="10816" w:type="dxa"/>
        <w:tblCellMar>
          <w:left w:w="7" w:type="dxa"/>
          <w:right w:w="6" w:type="dxa"/>
        </w:tblCellMar>
        <w:tblLook w:val="04A0" w:firstRow="1" w:lastRow="0" w:firstColumn="1" w:lastColumn="0" w:noHBand="0" w:noVBand="1"/>
      </w:tblPr>
      <w:tblGrid>
        <w:gridCol w:w="4300"/>
        <w:gridCol w:w="4112"/>
        <w:gridCol w:w="2404"/>
      </w:tblGrid>
      <w:tr w:rsidR="00F26B11" w14:paraId="18F023CB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5A1D0421" w14:textId="17DAE1FF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Asset eligibility limits </w:t>
            </w:r>
          </w:p>
        </w:tc>
        <w:tc>
          <w:tcPr>
            <w:tcW w:w="4112" w:type="dxa"/>
            <w:tcBorders>
              <w:top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26345363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406FB7EF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70156C4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99DFAA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Elderly/disabled limit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64A1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${{ '{:,}'.format(</w:t>
            </w:r>
            <w:proofErr w:type="spellStart"/>
            <w:r>
              <w:rPr>
                <w:rFonts w:eastAsia="Times New Roman" w:cstheme="minorHAnsi"/>
              </w:rPr>
              <w:t>AssetTest_Threshold</w:t>
            </w:r>
            <w:proofErr w:type="spellEnd"/>
            <w:r>
              <w:rPr>
                <w:rFonts w:eastAsia="Times New Roman" w:cstheme="minorHAnsi"/>
              </w:rPr>
              <w:t>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F4F2DA" w14:textId="77777777" w:rsidR="00F26B11" w:rsidRDefault="00F26B11">
            <w:pPr>
              <w:spacing w:before="45" w:after="45" w:line="240" w:lineRule="auto"/>
              <w:ind w:left="45" w:right="45"/>
              <w:rPr>
                <w:rFonts w:eastAsia="Times New Roman" w:cstheme="minorHAnsi"/>
              </w:rPr>
            </w:pPr>
          </w:p>
        </w:tc>
      </w:tr>
      <w:tr w:rsidR="00F26B11" w14:paraId="7827E8BF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E722B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No asset limit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2C121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$-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BDB725" w14:textId="77777777" w:rsidR="00F26B11" w:rsidRDefault="00F26B11">
            <w:pPr>
              <w:spacing w:before="45" w:after="45" w:line="240" w:lineRule="auto"/>
              <w:ind w:left="45" w:right="45"/>
              <w:rPr>
                <w:rFonts w:eastAsia="Times New Roman" w:cstheme="minorHAnsi"/>
              </w:rPr>
            </w:pPr>
          </w:p>
        </w:tc>
      </w:tr>
      <w:tr w:rsidR="00F26B11" w14:paraId="08858B21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2E18CD37" w14:textId="431CA05E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200% FPL gross income test </w:t>
            </w:r>
          </w:p>
        </w:tc>
      </w:tr>
      <w:tr w:rsidR="00F26B11" w14:paraId="0E24181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3723C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64DC1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200% of Federal poverty level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45B504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7A9CFD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BD6288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79C10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'{:,}'.format(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[0])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EE867B" w14:textId="77777777" w:rsidR="00F26B11" w:rsidRDefault="00F26B11"/>
        </w:tc>
      </w:tr>
      <w:tr w:rsidR="00F26B11" w14:paraId="0BD461B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98071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549A8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'{:,}'.format(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[1])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B81398" w14:textId="77777777" w:rsidR="00F26B11" w:rsidRDefault="00F26B11"/>
        </w:tc>
      </w:tr>
      <w:tr w:rsidR="00F26B11" w14:paraId="7B498EE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B4BB5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83ABA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'{:,}'.format(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[2])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5C3426" w14:textId="77777777" w:rsidR="00F26B11" w:rsidRDefault="00F26B11">
            <w:pPr>
              <w:rPr>
                <w:color w:val="984806" w:themeColor="accent6" w:themeShade="80"/>
              </w:rPr>
            </w:pPr>
          </w:p>
        </w:tc>
      </w:tr>
      <w:tr w:rsidR="00F26B11" w14:paraId="4C991251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B88A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B782E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'{:,}'.format(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[3])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25D63F" w14:textId="77777777" w:rsidR="00F26B11" w:rsidRDefault="00F26B11">
            <w:pPr>
              <w:rPr>
                <w:color w:val="984806" w:themeColor="accent6" w:themeShade="80"/>
              </w:rPr>
            </w:pPr>
          </w:p>
        </w:tc>
      </w:tr>
      <w:tr w:rsidR="00F26B11" w14:paraId="7072F3C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6088B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68AAE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71D12F" w14:textId="77777777" w:rsidR="00F26B11" w:rsidRDefault="00F26B11"/>
        </w:tc>
      </w:tr>
      <w:tr w:rsidR="00F26B11" w14:paraId="6855D19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FF154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E0F62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4F0A94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52EB27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576BF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D6E81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[6]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9159C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BBF3BDF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8234E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349DC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[7]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95613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66B0E644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68990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Over 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C3722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arrTwoHundredTable</w:t>
            </w:r>
            <w:proofErr w:type="spellEnd"/>
            <w:r>
              <w:rPr>
                <w:rFonts w:eastAsia="Times New Roman" w:cstheme="minorHAnsi"/>
              </w:rPr>
              <w:t>[8]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FFA02F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each</w:t>
            </w:r>
          </w:p>
        </w:tc>
      </w:tr>
      <w:tr w:rsidR="00F26B11" w14:paraId="1B1B61D2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2B7EAB93" w14:textId="3C4120D9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Standard deduction 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3588FD52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636B013D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7E732846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8474E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85A3E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 deduction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EE850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495318EB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DCFC7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CF396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[0]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D8FC4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636AF93B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EFC32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1E18C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[1]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A8E521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CBDA210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E828E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75B89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[2]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36C20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67C633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FF29C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F1F1B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[3]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D1AA3A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F9B8BE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F7F1C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03383C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912094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43403AB6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5226D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Over 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A8890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arrStdDed</w:t>
            </w:r>
            <w:proofErr w:type="spellEnd"/>
            <w:r>
              <w:rPr>
                <w:rFonts w:eastAsia="Times New Roman" w:cstheme="minorHAnsi"/>
              </w:rPr>
              <w:t xml:space="preserve"> 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9DAE9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each</w:t>
            </w:r>
          </w:p>
        </w:tc>
      </w:tr>
      <w:tr w:rsidR="00F26B11" w14:paraId="77F8D3DB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1219401F" w14:textId="2995F17C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Earned income deduction 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6DBD9D3B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1E45D493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284D0E7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E46B34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% of gross monthly earned income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F15A1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{{ (PCT_TO_EARNED_INCOME_DED * 100)|</w:t>
            </w:r>
            <w:proofErr w:type="spellStart"/>
            <w:r>
              <w:rPr>
                <w:rFonts w:eastAsia="Times New Roman" w:cstheme="minorHAnsi"/>
              </w:rPr>
              <w:t>round|int</w:t>
            </w:r>
            <w:proofErr w:type="spellEnd"/>
            <w:r>
              <w:rPr>
                <w:rFonts w:eastAsia="Times New Roman" w:cstheme="minorHAnsi"/>
              </w:rPr>
              <w:t xml:space="preserve"> }}%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19368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CD2CFD4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2F31B597" w14:textId="785DF4EA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Medical expenses threshold 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21103614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05F7570A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51959AEF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7BF6DF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lastRenderedPageBreak/>
              <w:t>threshold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BA906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MEDICAL_THRESHOLD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4336AE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DECE3C6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7365A80D" w14:textId="4789B12A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Standard utility allowance </w:t>
            </w:r>
          </w:p>
        </w:tc>
      </w:tr>
      <w:tr w:rsidR="00F26B11" w14:paraId="7A57309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EAEFE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Heating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01797C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HEATING_UTILITY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9E4F5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3F78CF8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EF3B0F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Non-heating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B9AF8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NON_HEATING_UTILITY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908CD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EFF0B64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BF493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Zero Utility Expenses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677EA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$-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7343D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3A14241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64C53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Telephone Only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EE5FD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PHONE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DF8FE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175EE2F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7C777234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Miscellaneous variables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D6536BF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7EF1E89E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477F7DE5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3F536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 shelter deduction cap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70219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SHELTER_DED_CAP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C6538A" w14:textId="542E6E90" w:rsidR="00F26B11" w:rsidRDefault="00F26B11">
            <w:pPr>
              <w:spacing w:before="45" w:after="45" w:line="240" w:lineRule="auto"/>
              <w:ind w:left="45" w:right="45"/>
            </w:pPr>
          </w:p>
        </w:tc>
      </w:tr>
      <w:tr w:rsidR="00F26B11" w14:paraId="1D1157E8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0D8CD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homeless deduction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E0D4F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HOMELESS_DED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57F9A6" w14:textId="27C365B5" w:rsidR="00F26B11" w:rsidRDefault="00F26B11">
            <w:pPr>
              <w:spacing w:before="45" w:after="45" w:line="240" w:lineRule="auto"/>
              <w:ind w:left="45" w:right="45"/>
            </w:pPr>
          </w:p>
        </w:tc>
      </w:tr>
      <w:tr w:rsidR="00F26B11" w14:paraId="4D89A7D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6629D6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child support deduction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5FC65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 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47E784" w14:textId="115148A4" w:rsidR="00F26B11" w:rsidRDefault="00F26B11">
            <w:pPr>
              <w:spacing w:before="45" w:after="45" w:line="240" w:lineRule="auto"/>
              <w:ind w:left="45" w:right="45"/>
            </w:pPr>
          </w:p>
        </w:tc>
      </w:tr>
      <w:tr w:rsidR="00F26B11" w14:paraId="478649CA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34F8CABB" w14:textId="085E715A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Maximum allowable monthly net income standards </w:t>
            </w:r>
          </w:p>
        </w:tc>
      </w:tr>
      <w:tr w:rsidR="00F26B11" w14:paraId="7A60AFD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C9ACC4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F5A1A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46BA2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C82489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46387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F064E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[0]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5CA71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7595AF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28783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99A7C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[1]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C5910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8E892D9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0369A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F9272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[2]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5FC3D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1D3A130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56922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32D89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[3]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ABBF3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6CC7475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DB59B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0ECDC8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F9308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F62712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09ADF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632428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6F0D6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95DCEB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9BB04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C53AE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[6]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082F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C9864B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CF51A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7BC54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[7]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4C710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40AD54C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5CBE82" w14:textId="77777777" w:rsidR="00F26B11" w:rsidRDefault="00000000">
            <w:pPr>
              <w:spacing w:before="45" w:after="45" w:line="240" w:lineRule="auto"/>
              <w:ind w:left="45" w:right="45"/>
              <w:jc w:val="right"/>
              <w:rPr>
                <w:rFonts w:ascii="Calibri" w:eastAsia="Times New Roman" w:hAnsi="Calibri" w:cstheme="minorHAnsi"/>
              </w:rPr>
            </w:pPr>
            <w:bookmarkStart w:id="0" w:name="__DdeLink__1545_273187667"/>
            <w:r>
              <w:rPr>
                <w:rFonts w:eastAsia="Times New Roman" w:cstheme="minorHAnsi"/>
              </w:rPr>
              <w:t>Over 8</w:t>
            </w:r>
            <w:bookmarkEnd w:id="0"/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056F2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Fonts w:eastAsia="Times New Roman" w:cstheme="minorHAnsi"/>
              </w:rPr>
              <w:t>arrMaxAllowableNIC</w:t>
            </w:r>
            <w:proofErr w:type="spellEnd"/>
            <w:r>
              <w:rPr>
                <w:rFonts w:eastAsia="Times New Roman" w:cstheme="minorHAnsi"/>
              </w:rPr>
              <w:t xml:space="preserve"> [8]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85CA4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each</w:t>
            </w:r>
          </w:p>
        </w:tc>
      </w:tr>
      <w:tr w:rsidR="00F26B11" w14:paraId="4CAB0569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549AAB50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Maximum food stamp allotment for household size (§364.980). Applies to elder/disabled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hh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whose gross income exceeds 200% FPL </w:t>
            </w:r>
          </w:p>
        </w:tc>
      </w:tr>
      <w:tr w:rsidR="00F26B11" w14:paraId="354526AC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FB75D1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E3C99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BA5B16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E7722E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E9597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1B1BC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[0]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057571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63CE5F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83C4C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1FCDB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[1]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24E39E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CF9D5F1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4EE5B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D02F3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lastRenderedPageBreak/>
              <w:t>[2]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AF591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lastRenderedPageBreak/>
              <w:t> </w:t>
            </w:r>
          </w:p>
        </w:tc>
      </w:tr>
      <w:tr w:rsidR="00F26B11" w14:paraId="1E191E1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9171C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C73A4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[3]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14C01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350EC6D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A386D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78819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10E43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30DBE65F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EF62A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A76E4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3DEDE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B2E55DC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219A3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26D3D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[6]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99326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38C811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A0894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BE3C2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[7]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16B78E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02616D8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40A279" w14:textId="77777777" w:rsidR="00F26B11" w:rsidRDefault="00000000">
            <w:pPr>
              <w:spacing w:before="45" w:after="45" w:line="240" w:lineRule="auto"/>
              <w:ind w:left="45" w:right="45"/>
              <w:jc w:val="right"/>
              <w:rPr>
                <w:rFonts w:ascii="Calibri" w:eastAsia="Times New Roman" w:hAnsi="Calibri" w:cstheme="minorHAnsi"/>
              </w:rPr>
            </w:pPr>
            <w:r>
              <w:rPr>
                <w:rFonts w:eastAsia="Times New Roman" w:cstheme="minorHAnsi"/>
              </w:rPr>
              <w:t>Over 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A5DD6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 xml:space="preserve">( </w:t>
            </w:r>
            <w:proofErr w:type="spellStart"/>
            <w:r>
              <w:rPr>
                <w:rStyle w:val="pun"/>
              </w:rPr>
              <w:t>arrMaxSNAPAllotment</w:t>
            </w:r>
            <w:proofErr w:type="spellEnd"/>
            <w:r>
              <w:rPr>
                <w:rFonts w:eastAsia="Times New Roman" w:cstheme="minorHAnsi"/>
              </w:rPr>
              <w:t xml:space="preserve"> [8]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2CF7AA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each</w:t>
            </w:r>
          </w:p>
        </w:tc>
      </w:tr>
      <w:tr w:rsidR="00F26B11" w14:paraId="622A3A5D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50470707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Percentage of income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4FE577FA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31389148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0118F699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0DFF5E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0A7D1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{{ (NET_INCOME_PCT)|</w:t>
            </w:r>
            <w:proofErr w:type="spellStart"/>
            <w:r>
              <w:rPr>
                <w:rFonts w:eastAsia="Times New Roman" w:cstheme="minorHAnsi"/>
              </w:rPr>
              <w:t>round|int</w:t>
            </w:r>
            <w:proofErr w:type="spellEnd"/>
            <w:r>
              <w:rPr>
                <w:rFonts w:eastAsia="Times New Roman" w:cstheme="minorHAnsi"/>
              </w:rPr>
              <w:t xml:space="preserve"> }}%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6E6B5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651464A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35B90713" w14:textId="340FAD02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Minimum grant for small households </w:t>
            </w:r>
          </w:p>
        </w:tc>
      </w:tr>
      <w:tr w:rsidR="00F26B11" w14:paraId="5B7AFFE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02306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Size of household: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0840C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{{ MINIMUM_SIZE_OF_HOUSEHOLD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AAE0B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or less</w:t>
            </w:r>
          </w:p>
        </w:tc>
      </w:tr>
      <w:tr w:rsidR="00F26B11" w14:paraId="3205972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B828B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  <w:color w:val="000000"/>
              </w:rPr>
              <w:t>Minimum grant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FDFE1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MINIMUM_GRANT }}</w:t>
            </w:r>
          </w:p>
        </w:tc>
        <w:tc>
          <w:tcPr>
            <w:tcW w:w="240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0A09B8DC" w14:textId="77777777" w:rsidR="00F26B11" w:rsidRDefault="00F26B1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1B858F96" w14:textId="77777777" w:rsidR="00F26B11" w:rsidRDefault="00F26B11"/>
    <w:sectPr w:rsidR="00F26B11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55FCA" w14:textId="77777777" w:rsidR="00592E18" w:rsidRDefault="00592E18">
      <w:pPr>
        <w:spacing w:after="0" w:line="240" w:lineRule="auto"/>
      </w:pPr>
      <w:r>
        <w:separator/>
      </w:r>
    </w:p>
  </w:endnote>
  <w:endnote w:type="continuationSeparator" w:id="0">
    <w:p w14:paraId="3ECD5885" w14:textId="77777777" w:rsidR="00592E18" w:rsidRDefault="0059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FE7EC" w14:textId="77777777" w:rsidR="00F26B11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113B794F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50D967" id="Straight Connector 1" o:spid="_x0000_s1026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05pt,-7.65pt" to="521.4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</w:t>
    </w:r>
    <w:proofErr w:type="spellStart"/>
    <w:r>
      <w:rPr>
        <w:rFonts w:asciiTheme="majorHAnsi" w:eastAsiaTheme="majorEastAsia" w:hAnsiTheme="majorHAnsi" w:cstheme="majorBidi"/>
      </w:rPr>
      <w:t>calcDate</w:t>
    </w:r>
    <w:proofErr w:type="spellEnd"/>
    <w:r>
      <w:rPr>
        <w:rFonts w:asciiTheme="majorHAnsi" w:eastAsiaTheme="majorEastAsia" w:hAnsiTheme="majorHAnsi" w:cstheme="majorBidi"/>
      </w:rPr>
      <w:t>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>
      <w:rPr>
        <w:rFonts w:ascii="Cambria" w:eastAsia="PMingLiU" w:hAnsi="Cambria"/>
      </w:rPr>
      <w:t>1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116B9" w14:textId="77777777" w:rsidR="00592E18" w:rsidRDefault="00592E18">
      <w:pPr>
        <w:spacing w:after="0" w:line="240" w:lineRule="auto"/>
      </w:pPr>
      <w:r>
        <w:separator/>
      </w:r>
    </w:p>
  </w:footnote>
  <w:footnote w:type="continuationSeparator" w:id="0">
    <w:p w14:paraId="3A2D1256" w14:textId="77777777" w:rsidR="00592E18" w:rsidRDefault="00592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BDB49" w14:textId="77777777" w:rsidR="00F26B11" w:rsidRPr="006B7C11" w:rsidRDefault="00000000">
    <w:pPr>
      <w:pStyle w:val="Header"/>
      <w:pBdr>
        <w:bottom w:val="thickThinSmallGap" w:sz="24" w:space="1" w:color="622423"/>
      </w:pBdr>
      <w:tabs>
        <w:tab w:val="left" w:pos="7920"/>
      </w:tabs>
      <w:jc w:val="both"/>
      <w:rPr>
        <w:color w:val="024442"/>
      </w:rPr>
    </w:pPr>
    <w:sdt>
      <w:sdtPr>
        <w:rPr>
          <w:color w:val="024442"/>
        </w:rPr>
        <w:alias w:val="Title"/>
        <w:id w:val="15487984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Ma</w:t>
        </w:r>
        <w:r w:rsidR="00156937"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ine</w:t>
        </w:r>
        <w:r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SNAP</w:t>
        </w:r>
        <w:r w:rsidR="00156937"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Benefits</w:t>
        </w:r>
        <w:r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</w:t>
        </w:r>
        <w:r w:rsidR="00156937"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Estim</w:t>
        </w:r>
        <w:r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ator (</w:t>
        </w:r>
        <w:r w:rsidR="00156937"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PTLA</w:t>
        </w:r>
        <w:r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)</w:t>
        </w:r>
      </w:sdtContent>
    </w:sdt>
    <w:r w:rsidRPr="006B7C11">
      <w:rPr>
        <w:rFonts w:asciiTheme="majorHAnsi" w:eastAsiaTheme="majorEastAsia" w:hAnsiTheme="majorHAnsi" w:cstheme="majorBidi"/>
        <w:color w:val="024442"/>
        <w:sz w:val="32"/>
        <w:szCs w:val="32"/>
      </w:rPr>
      <w:t xml:space="preserve">             </w:t>
    </w:r>
    <w:r w:rsidRPr="006B7C11">
      <w:rPr>
        <w:rFonts w:asciiTheme="majorHAnsi" w:eastAsiaTheme="majorEastAsia" w:hAnsiTheme="majorHAnsi" w:cstheme="majorBidi"/>
        <w:color w:val="024442"/>
      </w:rPr>
      <w:t>[{{</w:t>
    </w:r>
    <w:proofErr w:type="spellStart"/>
    <w:r w:rsidRPr="006B7C11">
      <w:rPr>
        <w:rFonts w:asciiTheme="majorHAnsi" w:eastAsiaTheme="majorEastAsia" w:hAnsiTheme="majorHAnsi" w:cstheme="majorBidi"/>
        <w:color w:val="024442"/>
      </w:rPr>
      <w:t>as_of_date</w:t>
    </w:r>
    <w:proofErr w:type="spellEnd"/>
    <w:r w:rsidRPr="006B7C11">
      <w:rPr>
        <w:rFonts w:asciiTheme="majorHAnsi" w:eastAsiaTheme="majorEastAsia" w:hAnsiTheme="majorHAnsi" w:cstheme="majorBidi"/>
        <w:color w:val="024442"/>
      </w:rPr>
      <w:t>}}]</w:t>
    </w:r>
  </w:p>
  <w:p w14:paraId="32085ADC" w14:textId="77777777" w:rsidR="00F26B11" w:rsidRDefault="00F26B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B11"/>
    <w:rsid w:val="00156937"/>
    <w:rsid w:val="00284163"/>
    <w:rsid w:val="00592E18"/>
    <w:rsid w:val="006B7C11"/>
    <w:rsid w:val="00772A56"/>
    <w:rsid w:val="00845F02"/>
    <w:rsid w:val="008943BA"/>
    <w:rsid w:val="00F2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686A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A81BFF"/>
    <w:rPr>
      <w:color w:val="0000FF" w:themeColor="hyperlink"/>
      <w:u w:val="single"/>
    </w:rPr>
  </w:style>
  <w:style w:type="character" w:customStyle="1" w:styleId="str">
    <w:name w:val="str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pln">
    <w:name w:val="pln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CEBE9-1B93-4570-8DD7-27C1D454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Jack Haycock</cp:lastModifiedBy>
  <cp:revision>5</cp:revision>
  <dcterms:created xsi:type="dcterms:W3CDTF">2024-04-23T13:42:00Z</dcterms:created>
  <dcterms:modified xsi:type="dcterms:W3CDTF">2024-04-23T13:49:00Z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