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BB94" w14:textId="77777777" w:rsidR="00964210" w:rsidRDefault="00964210" w:rsidP="00964210">
      <w:pPr>
        <w:pStyle w:val="PTLA"/>
        <w:jc w:val="center"/>
      </w:pPr>
      <w:r>
        <w:rPr>
          <w:noProof/>
        </w:rPr>
        <w:drawing>
          <wp:inline distT="0" distB="0" distL="0" distR="0" wp14:anchorId="029BFF32" wp14:editId="2D578A24">
            <wp:extent cx="1028700" cy="1028700"/>
            <wp:effectExtent l="0" t="0" r="0" b="0"/>
            <wp:docPr id="1792777419" name="Picture 2" descr="A logo with a moose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7419" name="Picture 2" descr="A logo with a moose and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800" cy="10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B663" w14:textId="77777777" w:rsidR="00F7433B" w:rsidRDefault="00964210" w:rsidP="00964210">
      <w:pPr>
        <w:pStyle w:val="PTLA"/>
        <w:jc w:val="center"/>
        <w:rPr>
          <w:sz w:val="44"/>
          <w:szCs w:val="44"/>
        </w:rPr>
      </w:pPr>
      <w:r w:rsidRPr="00964210">
        <w:t>Maine TANF Benefits Estimator (PTLA)</w:t>
      </w:r>
      <w:r w:rsidRPr="00964210">
        <w:rPr>
          <w:sz w:val="44"/>
          <w:szCs w:val="44"/>
        </w:rPr>
        <w:t xml:space="preserve"> </w:t>
      </w:r>
    </w:p>
    <w:p w14:paraId="6B1AEA50" w14:textId="79AD761A" w:rsidR="00964210" w:rsidRPr="00F03046" w:rsidRDefault="00964210" w:rsidP="00964210">
      <w:pPr>
        <w:pStyle w:val="PTLA"/>
        <w:jc w:val="center"/>
      </w:pPr>
      <w:r w:rsidRPr="00F03046">
        <w:rPr>
          <w:sz w:val="32"/>
          <w:szCs w:val="32"/>
        </w:rPr>
        <w:t>[{{</w:t>
      </w:r>
      <w:proofErr w:type="spellStart"/>
      <w:r w:rsidRPr="00F03046">
        <w:rPr>
          <w:sz w:val="32"/>
          <w:szCs w:val="32"/>
        </w:rPr>
        <w:t>as_of_date</w:t>
      </w:r>
      <w:proofErr w:type="spellEnd"/>
      <w:r w:rsidRPr="00F03046">
        <w:rPr>
          <w:sz w:val="32"/>
          <w:szCs w:val="32"/>
        </w:rPr>
        <w:t>}}]</w:t>
      </w:r>
    </w:p>
    <w:p w14:paraId="0665C268" w14:textId="77777777" w:rsidR="00A27B2D" w:rsidRDefault="00A27B2D"/>
    <w:p w14:paraId="74263FB0" w14:textId="4B6D4D65" w:rsidR="00137E49" w:rsidRPr="00F03046" w:rsidRDefault="00137E49" w:rsidP="00137E49">
      <w:pPr>
        <w:pStyle w:val="Heading2"/>
        <w:jc w:val="center"/>
        <w:rPr>
          <w:b/>
          <w:bCs/>
          <w:color w:val="024442"/>
        </w:rPr>
      </w:pPr>
      <w:r w:rsidRPr="00F03046">
        <w:rPr>
          <w:b/>
          <w:bCs/>
          <w:color w:val="024442"/>
        </w:rPr>
        <w:t>Calculation Details</w:t>
      </w:r>
    </w:p>
    <w:p w14:paraId="1C761D4A" w14:textId="77777777" w:rsidR="00137E49" w:rsidRDefault="00137E49" w:rsidP="00137E49"/>
    <w:p w14:paraId="2CA10269" w14:textId="7B4307D1" w:rsidR="00137E49" w:rsidRPr="00F03046" w:rsidRDefault="00137E49" w:rsidP="00137E49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>Step 1: About Your Household</w:t>
      </w:r>
    </w:p>
    <w:p w14:paraId="55435A03" w14:textId="77777777" w:rsidR="00610422" w:rsidRDefault="00610422" w:rsidP="00137E49"/>
    <w:p w14:paraId="33E52736" w14:textId="6AF1B1EA" w:rsidR="00137E49" w:rsidRDefault="00137E49" w:rsidP="00137E49">
      <w:r>
        <w:t>Number of children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 xml:space="preserve">{{ </w:t>
      </w:r>
      <w:proofErr w:type="spellStart"/>
      <w:r w:rsidR="00610422">
        <w:t>HHChildren</w:t>
      </w:r>
      <w:proofErr w:type="spellEnd"/>
      <w:r w:rsidR="00610422">
        <w:t xml:space="preserve"> }}</w:t>
      </w:r>
    </w:p>
    <w:p w14:paraId="198AE12C" w14:textId="178F4FF3" w:rsidR="00137E49" w:rsidRDefault="00137E49" w:rsidP="00137E49">
      <w:r>
        <w:t>Number of adults in household:</w:t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</w:r>
      <w:r w:rsidR="00610422">
        <w:tab/>
        <w:t xml:space="preserve">{{ </w:t>
      </w:r>
      <w:proofErr w:type="spellStart"/>
      <w:r w:rsidR="00610422">
        <w:t>HHAdults</w:t>
      </w:r>
      <w:proofErr w:type="spellEnd"/>
      <w:r w:rsidR="00610422">
        <w:t xml:space="preserve"> }}</w:t>
      </w:r>
    </w:p>
    <w:p w14:paraId="05382087" w14:textId="5B93CCC9" w:rsidR="00137E49" w:rsidRDefault="00610422" w:rsidP="00137E49">
      <w:r>
        <w:t xml:space="preserve">Total </w:t>
      </w:r>
      <w:r w:rsidR="0041297F">
        <w:t xml:space="preserve">TANF </w:t>
      </w:r>
      <w:r>
        <w:t>household size: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{{ </w:t>
      </w:r>
      <w:proofErr w:type="spellStart"/>
      <w:r>
        <w:t>HHTotal</w:t>
      </w:r>
      <w:proofErr w:type="spellEnd"/>
      <w:r>
        <w:t xml:space="preserve"> }}</w:t>
      </w:r>
    </w:p>
    <w:p w14:paraId="5DD854DA" w14:textId="77777777" w:rsidR="00610422" w:rsidRDefault="00610422" w:rsidP="00137E49"/>
    <w:p w14:paraId="50F9447D" w14:textId="256675D5" w:rsidR="00610422" w:rsidRPr="00F03046" w:rsidRDefault="00610422" w:rsidP="00610422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>Step 2: About Your Income</w:t>
      </w:r>
    </w:p>
    <w:p w14:paraId="6B7B0EBF" w14:textId="77777777" w:rsidR="00610422" w:rsidRDefault="00610422" w:rsidP="00137E49"/>
    <w:p w14:paraId="2669FCA2" w14:textId="605C9708" w:rsidR="00610422" w:rsidRDefault="00610422" w:rsidP="00137E49">
      <w:r w:rsidRPr="0094529C">
        <w:rPr>
          <w:b/>
          <w:bCs/>
        </w:rPr>
        <w:t>Gross Unearned Income Input</w:t>
      </w:r>
      <w:r>
        <w:t>:</w:t>
      </w:r>
    </w:p>
    <w:p w14:paraId="3607D038" w14:textId="2A58510E" w:rsidR="00610422" w:rsidRDefault="00610422" w:rsidP="00137E49">
      <w:r>
        <w:tab/>
        <w:t>Monthly</w:t>
      </w:r>
      <w:r>
        <w:tab/>
        <w:t>${{ ‘{:,.0f}’.format(MUI) }}</w:t>
      </w:r>
    </w:p>
    <w:p w14:paraId="3AA7B2D5" w14:textId="6162CD93" w:rsidR="00610422" w:rsidRDefault="00610422" w:rsidP="00137E49">
      <w:r>
        <w:tab/>
        <w:t xml:space="preserve">Biweekly </w:t>
      </w:r>
      <w:r>
        <w:tab/>
        <w:t>${{ ‘{:,.0f}’.format(</w:t>
      </w:r>
      <w:proofErr w:type="spellStart"/>
      <w:r>
        <w:t>biWUI</w:t>
      </w:r>
      <w:proofErr w:type="spellEnd"/>
      <w:r>
        <w:t>) }}</w:t>
      </w:r>
      <w:r>
        <w:tab/>
        <w:t>${{ ‘{:,</w:t>
      </w:r>
      <w:r w:rsidR="002609B0">
        <w:t>.</w:t>
      </w:r>
      <w:r>
        <w:t>0f}’.format(</w:t>
      </w:r>
      <w:proofErr w:type="spellStart"/>
      <w:r>
        <w:t>biWUIC</w:t>
      </w:r>
      <w:proofErr w:type="spellEnd"/>
      <w:r>
        <w:t xml:space="preserve">) }}   </w:t>
      </w:r>
      <w:r w:rsidRPr="006E4312">
        <w:rPr>
          <w:sz w:val="16"/>
          <w:szCs w:val="16"/>
        </w:rPr>
        <w:t>(</w:t>
      </w:r>
      <w:r w:rsidR="006E4312" w:rsidRPr="006E4312">
        <w:rPr>
          <w:sz w:val="16"/>
          <w:szCs w:val="16"/>
        </w:rPr>
        <w:t xml:space="preserve">Converted to </w:t>
      </w:r>
      <w:r w:rsidRPr="006E4312">
        <w:rPr>
          <w:sz w:val="16"/>
          <w:szCs w:val="16"/>
        </w:rPr>
        <w:t>Monthly)</w:t>
      </w:r>
    </w:p>
    <w:p w14:paraId="756F0C68" w14:textId="66CDE3BD" w:rsidR="00610422" w:rsidRDefault="00610422" w:rsidP="00137E49">
      <w:r>
        <w:tab/>
        <w:t>Weekly</w:t>
      </w:r>
      <w:r>
        <w:tab/>
      </w:r>
      <w:r>
        <w:tab/>
        <w:t>${{ ‘{:,</w:t>
      </w:r>
      <w:r w:rsidR="0094529C">
        <w:t>.</w:t>
      </w:r>
      <w:r>
        <w:t>0f}’.format(WUI) }}</w:t>
      </w:r>
      <w:r>
        <w:tab/>
        <w:t>${{ ‘</w:t>
      </w:r>
      <w:r w:rsidR="0094529C">
        <w:t xml:space="preserve">{:,.0f}’.format(WUIC) }}      </w:t>
      </w:r>
      <w:r w:rsidR="006E4312" w:rsidRPr="006E4312">
        <w:rPr>
          <w:sz w:val="16"/>
          <w:szCs w:val="16"/>
        </w:rPr>
        <w:t>(Converted to Monthly)</w:t>
      </w:r>
    </w:p>
    <w:p w14:paraId="77B3E600" w14:textId="77777777" w:rsidR="0094529C" w:rsidRDefault="0094529C" w:rsidP="0094529C">
      <w:pPr>
        <w:ind w:firstLine="720"/>
      </w:pPr>
    </w:p>
    <w:p w14:paraId="68AFA4E4" w14:textId="411903CF" w:rsidR="0094529C" w:rsidRDefault="0094529C" w:rsidP="0094529C">
      <w:pPr>
        <w:ind w:firstLine="720"/>
      </w:pPr>
      <w:r>
        <w:t>Gross Monthly Unearned Income Total:</w:t>
      </w:r>
      <w:r>
        <w:tab/>
      </w:r>
      <w:r>
        <w:tab/>
        <w:t>${{ ‘{:,.0f}’.format(GMUI) }}</w:t>
      </w:r>
    </w:p>
    <w:p w14:paraId="0DC3C872" w14:textId="77777777" w:rsidR="002609B0" w:rsidRDefault="002609B0" w:rsidP="002609B0"/>
    <w:p w14:paraId="24C132F3" w14:textId="27E64A02" w:rsidR="002609B0" w:rsidRDefault="002609B0" w:rsidP="002609B0">
      <w:pPr>
        <w:rPr>
          <w:b/>
          <w:bCs/>
        </w:rPr>
      </w:pPr>
      <w:r w:rsidRPr="002609B0">
        <w:rPr>
          <w:b/>
          <w:bCs/>
        </w:rPr>
        <w:t>Gross Earned Income Input:</w:t>
      </w:r>
    </w:p>
    <w:p w14:paraId="7F2E7300" w14:textId="326653B1" w:rsidR="002609B0" w:rsidRDefault="002609B0" w:rsidP="002609B0">
      <w:r>
        <w:rPr>
          <w:b/>
          <w:bCs/>
        </w:rPr>
        <w:tab/>
      </w:r>
      <w:r w:rsidRPr="002609B0">
        <w:t>Monthly</w:t>
      </w:r>
      <w:r>
        <w:tab/>
        <w:t>${{ ‘{:,.0f}’.format(MEI) }}</w:t>
      </w:r>
    </w:p>
    <w:p w14:paraId="126BAC8E" w14:textId="0DAD568B" w:rsidR="002609B0" w:rsidRDefault="002609B0" w:rsidP="002609B0">
      <w:r>
        <w:tab/>
        <w:t xml:space="preserve">Biweekly  </w:t>
      </w:r>
      <w:r>
        <w:tab/>
        <w:t>${{ ‘{:,.0f}’.format(</w:t>
      </w:r>
      <w:proofErr w:type="spellStart"/>
      <w:r>
        <w:t>biWEI</w:t>
      </w:r>
      <w:proofErr w:type="spellEnd"/>
      <w:r>
        <w:t>) }}</w:t>
      </w:r>
      <w:r>
        <w:tab/>
        <w:t>${{ ‘{:,.0f}’.format(</w:t>
      </w:r>
      <w:proofErr w:type="spellStart"/>
      <w:r>
        <w:t>biWEIC</w:t>
      </w:r>
      <w:proofErr w:type="spellEnd"/>
      <w:r>
        <w:t xml:space="preserve">) }}   </w:t>
      </w:r>
      <w:r w:rsidR="006E4312" w:rsidRPr="006E4312">
        <w:rPr>
          <w:sz w:val="16"/>
          <w:szCs w:val="16"/>
        </w:rPr>
        <w:t>(Converted to Monthly)</w:t>
      </w:r>
    </w:p>
    <w:p w14:paraId="4C43F886" w14:textId="4F6B39DA" w:rsidR="002609B0" w:rsidRDefault="002609B0" w:rsidP="002609B0">
      <w:r>
        <w:tab/>
        <w:t>Weekly</w:t>
      </w:r>
      <w:r>
        <w:tab/>
      </w:r>
      <w:r>
        <w:tab/>
        <w:t>${{ ‘{:,.0f}’.format(WEI</w:t>
      </w:r>
      <w:r w:rsidR="003E49B1">
        <w:t>) }}</w:t>
      </w:r>
      <w:r w:rsidR="003E49B1">
        <w:tab/>
        <w:t xml:space="preserve">${{ ‘{:,.0f}’.format(WEIC) }}   </w:t>
      </w:r>
      <w:r w:rsidR="006E4312" w:rsidRPr="006E4312">
        <w:rPr>
          <w:sz w:val="16"/>
          <w:szCs w:val="16"/>
        </w:rPr>
        <w:t>(Converted to Monthly)</w:t>
      </w:r>
    </w:p>
    <w:p w14:paraId="0E5AD280" w14:textId="77777777" w:rsidR="003E49B1" w:rsidRDefault="003E49B1" w:rsidP="002609B0"/>
    <w:p w14:paraId="3BF0772F" w14:textId="77777777" w:rsidR="00F03046" w:rsidRDefault="00F03046" w:rsidP="002609B0">
      <w:pPr>
        <w:rPr>
          <w:b/>
          <w:bCs/>
        </w:rPr>
      </w:pPr>
    </w:p>
    <w:p w14:paraId="42E4E878" w14:textId="77777777" w:rsidR="00F03046" w:rsidRDefault="00F03046" w:rsidP="002609B0">
      <w:pPr>
        <w:rPr>
          <w:b/>
          <w:bCs/>
        </w:rPr>
      </w:pPr>
    </w:p>
    <w:p w14:paraId="0D40B08A" w14:textId="13190BC3" w:rsidR="006E4312" w:rsidRPr="006E4312" w:rsidRDefault="006E4312" w:rsidP="002609B0">
      <w:pPr>
        <w:rPr>
          <w:b/>
          <w:bCs/>
        </w:rPr>
      </w:pPr>
      <w:r>
        <w:rPr>
          <w:b/>
          <w:bCs/>
        </w:rPr>
        <w:t>Income Totals</w:t>
      </w:r>
    </w:p>
    <w:p w14:paraId="33F88B4D" w14:textId="4B8A21D4" w:rsidR="003E49B1" w:rsidRDefault="003E49B1" w:rsidP="002609B0">
      <w:r>
        <w:t>Gross Monthly Earned Income Total:</w:t>
      </w:r>
      <w:r>
        <w:tab/>
        <w:t>${{ ‘{:,.0f}’.format(GMEI) }}</w:t>
      </w:r>
    </w:p>
    <w:p w14:paraId="557ABD56" w14:textId="2FA735C3" w:rsidR="008C6193" w:rsidRDefault="00EA39F5" w:rsidP="002609B0">
      <w:r>
        <w:t>Countable Monthly Earned Income: $</w:t>
      </w:r>
      <w:r w:rsidR="00F8508E">
        <w:t>{{ ‘{:,.0f</w:t>
      </w:r>
      <w:r w:rsidR="004874B9">
        <w:t>}</w:t>
      </w:r>
      <w:r w:rsidR="00F8508E">
        <w:t>’.format(C</w:t>
      </w:r>
      <w:r w:rsidR="00B32267">
        <w:t>MEI) }}</w:t>
      </w:r>
      <w:r w:rsidR="006E4312">
        <w:tab/>
      </w:r>
    </w:p>
    <w:p w14:paraId="14AA27F7" w14:textId="59DE6D49" w:rsidR="00CE70E2" w:rsidRDefault="000A06C7" w:rsidP="002609B0">
      <w:r>
        <w:t xml:space="preserve">Total Income </w:t>
      </w:r>
      <w:r w:rsidR="00731E05">
        <w:t xml:space="preserve">(Countable Earned Income + Unearned Income): </w:t>
      </w:r>
      <w:r w:rsidR="002D6ADC">
        <w:tab/>
      </w:r>
      <w:r w:rsidR="00AB00D5">
        <w:t>${{ ‘</w:t>
      </w:r>
      <w:r w:rsidR="00FA4459">
        <w:t>{:,.0f}’.format</w:t>
      </w:r>
      <w:r w:rsidR="00BE3B84">
        <w:t>(</w:t>
      </w:r>
      <w:r w:rsidR="00D75FA7">
        <w:t>TI)</w:t>
      </w:r>
      <w:r w:rsidR="00F642F1">
        <w:t xml:space="preserve"> }}</w:t>
      </w:r>
    </w:p>
    <w:p w14:paraId="60EC61C2" w14:textId="67DF0304" w:rsidR="00EB180E" w:rsidRDefault="00EB180E" w:rsidP="002609B0">
      <w:r>
        <w:t xml:space="preserve">Child </w:t>
      </w:r>
      <w:r w:rsidR="002D6ADC">
        <w:t xml:space="preserve">Support received: </w:t>
      </w:r>
      <w:r w:rsidR="002D6ADC">
        <w:tab/>
      </w:r>
      <w:r w:rsidR="002D6ADC">
        <w:tab/>
        <w:t>${{ ‘</w:t>
      </w:r>
      <w:r w:rsidR="0031665F">
        <w:t>{:,.0f}’.format(CSR) }}</w:t>
      </w:r>
      <w:r w:rsidR="002D6ADC">
        <w:t xml:space="preserve"> </w:t>
      </w:r>
    </w:p>
    <w:p w14:paraId="351A20B2" w14:textId="77777777" w:rsidR="0074477C" w:rsidRDefault="0074477C" w:rsidP="002609B0"/>
    <w:p w14:paraId="6BF37FFF" w14:textId="77777777" w:rsidR="00A637F4" w:rsidRDefault="00A637F4" w:rsidP="0074477C">
      <w:pPr>
        <w:pStyle w:val="Heading3"/>
        <w:rPr>
          <w:b/>
          <w:bCs/>
        </w:rPr>
      </w:pPr>
    </w:p>
    <w:p w14:paraId="5E33650F" w14:textId="77777777" w:rsidR="00A637F4" w:rsidRDefault="00A637F4" w:rsidP="0074477C">
      <w:pPr>
        <w:pStyle w:val="Heading3"/>
        <w:rPr>
          <w:b/>
          <w:bCs/>
        </w:rPr>
      </w:pPr>
    </w:p>
    <w:p w14:paraId="2DBFFFDC" w14:textId="7B4A20EB" w:rsidR="0074477C" w:rsidRPr="00F03046" w:rsidRDefault="0074477C" w:rsidP="0074477C">
      <w:pPr>
        <w:pStyle w:val="Heading3"/>
        <w:rPr>
          <w:b/>
          <w:bCs/>
          <w:color w:val="024442"/>
        </w:rPr>
      </w:pPr>
      <w:r w:rsidRPr="00F03046">
        <w:rPr>
          <w:b/>
          <w:bCs/>
          <w:color w:val="024442"/>
        </w:rPr>
        <w:t xml:space="preserve">Step 3: </w:t>
      </w:r>
      <w:r w:rsidR="00A637F4" w:rsidRPr="00F03046">
        <w:rPr>
          <w:b/>
          <w:bCs/>
          <w:color w:val="024442"/>
        </w:rPr>
        <w:t xml:space="preserve">Eligibility &amp; </w:t>
      </w:r>
      <w:r w:rsidR="00CC48E1" w:rsidRPr="00F03046">
        <w:rPr>
          <w:b/>
          <w:bCs/>
          <w:color w:val="024442"/>
        </w:rPr>
        <w:t>Shelter Costs</w:t>
      </w:r>
    </w:p>
    <w:p w14:paraId="721834D3" w14:textId="77777777" w:rsidR="00A637F4" w:rsidRDefault="00A637F4" w:rsidP="002609B0"/>
    <w:p w14:paraId="2A74C1F4" w14:textId="491487B8" w:rsidR="00B049BD" w:rsidRDefault="00B049BD" w:rsidP="002609B0">
      <w:r>
        <w:t>Standard of Need (SON)</w:t>
      </w:r>
      <w:r w:rsidR="00A22E92">
        <w:t xml:space="preserve"> Test</w:t>
      </w:r>
      <w:r w:rsidR="000E50E3">
        <w:t xml:space="preserve">: </w:t>
      </w:r>
      <w:r w:rsidR="00E172AB">
        <w:tab/>
      </w:r>
      <w:r w:rsidR="009E5F3C">
        <w:t xml:space="preserve">{{ </w:t>
      </w:r>
      <w:proofErr w:type="spellStart"/>
      <w:r w:rsidR="009E5F3C">
        <w:t>SONResult</w:t>
      </w:r>
      <w:proofErr w:type="spellEnd"/>
      <w:r w:rsidR="009E5F3C">
        <w:t xml:space="preserve"> }}</w:t>
      </w:r>
    </w:p>
    <w:p w14:paraId="1AB3E35E" w14:textId="18830F83" w:rsidR="006E4312" w:rsidRDefault="006E4312" w:rsidP="001837EE">
      <w:pPr>
        <w:spacing w:after="0"/>
      </w:pPr>
      <w:r>
        <w:t>Basic TANF Grant</w:t>
      </w:r>
      <w:r w:rsidR="001837EE">
        <w:t xml:space="preserve"> Amount</w:t>
      </w:r>
      <w:r>
        <w:t>: ${{ ‘{:,.0f}’.format(</w:t>
      </w:r>
      <w:proofErr w:type="spellStart"/>
      <w:r>
        <w:t>BasicGrant</w:t>
      </w:r>
      <w:proofErr w:type="spellEnd"/>
      <w:r>
        <w:t>) }}</w:t>
      </w:r>
    </w:p>
    <w:p w14:paraId="7590F865" w14:textId="530FFDEC" w:rsidR="001837EE" w:rsidRPr="001837EE" w:rsidRDefault="001837EE" w:rsidP="001837EE">
      <w:pPr>
        <w:spacing w:after="0"/>
        <w:rPr>
          <w:i/>
          <w:iCs/>
        </w:rPr>
      </w:pPr>
      <w:r w:rsidRPr="001837EE">
        <w:rPr>
          <w:i/>
          <w:iCs/>
        </w:rPr>
        <w:t>(This number may be different from the Final Estimated TANF Benefit)</w:t>
      </w:r>
    </w:p>
    <w:p w14:paraId="6C172BD0" w14:textId="77777777" w:rsidR="001837EE" w:rsidRDefault="001837EE" w:rsidP="00E3250D">
      <w:pPr>
        <w:spacing w:after="0"/>
      </w:pPr>
    </w:p>
    <w:p w14:paraId="1268B13B" w14:textId="0E6D2C7A" w:rsidR="00545C55" w:rsidRDefault="005759A5" w:rsidP="00E3250D">
      <w:pPr>
        <w:spacing w:after="0"/>
      </w:pPr>
      <w:r>
        <w:t>Income for</w:t>
      </w:r>
      <w:r w:rsidR="00EA765B">
        <w:t xml:space="preserve"> Special Need Housing Allowance purposes</w:t>
      </w:r>
      <w:r w:rsidR="001837EE">
        <w:t xml:space="preserve">: </w:t>
      </w:r>
      <w:r w:rsidR="00D46431">
        <w:t>${{ ‘{:,.0f</w:t>
      </w:r>
      <w:r w:rsidR="00406C09">
        <w:t>}’.format(SNHAI)</w:t>
      </w:r>
      <w:r w:rsidR="007420E4">
        <w:t xml:space="preserve"> }}</w:t>
      </w:r>
    </w:p>
    <w:p w14:paraId="674CCC38" w14:textId="13DAF6E2" w:rsidR="00EA765B" w:rsidRPr="001837EE" w:rsidRDefault="00EA765B" w:rsidP="00E3250D">
      <w:pPr>
        <w:spacing w:after="0"/>
        <w:rPr>
          <w:i/>
          <w:iCs/>
        </w:rPr>
      </w:pPr>
      <w:r w:rsidRPr="001837EE">
        <w:rPr>
          <w:i/>
          <w:iCs/>
        </w:rPr>
        <w:t>(Basic TANF grant + Total Income + Child Support Received)</w:t>
      </w:r>
    </w:p>
    <w:p w14:paraId="7F988817" w14:textId="77777777" w:rsidR="00E3250D" w:rsidRDefault="00E3250D" w:rsidP="002609B0"/>
    <w:p w14:paraId="2FC9B3F7" w14:textId="60A96B8D" w:rsidR="006F727E" w:rsidRDefault="007E677F" w:rsidP="002609B0">
      <w:r>
        <w:t>She</w:t>
      </w:r>
      <w:r w:rsidR="004F6BD5">
        <w:t xml:space="preserve">lter costs: </w:t>
      </w:r>
      <w:r w:rsidR="00E172AB">
        <w:tab/>
      </w:r>
      <w:r w:rsidR="001131DD">
        <w:t>$</w:t>
      </w:r>
      <w:r w:rsidR="00F73093">
        <w:t>{{ ‘{:,.0f</w:t>
      </w:r>
      <w:r w:rsidR="00F711AD">
        <w:t>}</w:t>
      </w:r>
      <w:r w:rsidR="00F73093">
        <w:t>’.format(</w:t>
      </w:r>
      <w:r w:rsidR="001131DD">
        <w:t>SC) }}</w:t>
      </w:r>
    </w:p>
    <w:p w14:paraId="3D92A49F" w14:textId="1B39FA6E" w:rsidR="00E172AB" w:rsidRDefault="006F727E" w:rsidP="001837EE">
      <w:pPr>
        <w:spacing w:after="0"/>
      </w:pPr>
      <w:r>
        <w:t xml:space="preserve">Eligible for </w:t>
      </w:r>
      <w:r w:rsidR="005E4898">
        <w:t xml:space="preserve">Special Need Housing Allowance?: </w:t>
      </w:r>
      <w:r w:rsidR="00E172AB">
        <w:tab/>
      </w:r>
      <w:r w:rsidR="005E4898">
        <w:t>{{ SNHA</w:t>
      </w:r>
      <w:r w:rsidR="00EF1900">
        <w:t>Result }}</w:t>
      </w:r>
      <w:r w:rsidR="002609B0">
        <w:tab/>
      </w:r>
    </w:p>
    <w:p w14:paraId="6AF9A6A7" w14:textId="72D0CBC7" w:rsidR="001837EE" w:rsidRPr="001837EE" w:rsidRDefault="001837EE" w:rsidP="001837EE">
      <w:pPr>
        <w:spacing w:after="0"/>
        <w:rPr>
          <w:i/>
          <w:iCs/>
        </w:rPr>
      </w:pPr>
      <w:r w:rsidRPr="001837EE">
        <w:rPr>
          <w:i/>
          <w:iCs/>
        </w:rPr>
        <w:t>(To be eligible for the Special Need Housing Allowance your shelter costs must be 50% of your ‘Income for Special Need Housing Allowance purposes’ or higher. If you are eligible, $300 will be added to your Estimated TANF Benefits Amount.)</w:t>
      </w:r>
    </w:p>
    <w:p w14:paraId="1561248A" w14:textId="77777777" w:rsidR="00CC1441" w:rsidRDefault="00CC1441" w:rsidP="002609B0"/>
    <w:p w14:paraId="02974003" w14:textId="62BBC6A7" w:rsidR="002F59DF" w:rsidRPr="00FA4B4F" w:rsidRDefault="00F7433B" w:rsidP="00FA4B4F">
      <w:pPr>
        <w:pStyle w:val="Heading3"/>
        <w:rPr>
          <w:b/>
          <w:bCs/>
          <w:color w:val="024442"/>
          <w:u w:val="single"/>
        </w:rPr>
      </w:pPr>
      <w:r w:rsidRPr="00FA4B4F">
        <w:rPr>
          <w:b/>
          <w:bCs/>
          <w:color w:val="024442"/>
          <w:u w:val="single"/>
        </w:rPr>
        <w:t>Results – Final TANF</w:t>
      </w:r>
      <w:r w:rsidR="00CC48E1" w:rsidRPr="00FA4B4F">
        <w:rPr>
          <w:b/>
          <w:bCs/>
          <w:color w:val="024442"/>
          <w:u w:val="single"/>
        </w:rPr>
        <w:t xml:space="preserve"> Benefits Estimate</w:t>
      </w:r>
    </w:p>
    <w:p w14:paraId="7BD853B1" w14:textId="77777777" w:rsidR="00FA4B4F" w:rsidRDefault="00FA4B4F" w:rsidP="00F03046">
      <w:pPr>
        <w:rPr>
          <w:b/>
          <w:bCs/>
        </w:rPr>
      </w:pPr>
    </w:p>
    <w:p w14:paraId="2DF23E82" w14:textId="58C0E9DB" w:rsidR="002609B0" w:rsidRDefault="00964210" w:rsidP="00F03046">
      <w:r>
        <w:rPr>
          <w:b/>
          <w:bCs/>
        </w:rPr>
        <w:t xml:space="preserve">Final </w:t>
      </w:r>
      <w:r w:rsidR="00E172AB" w:rsidRPr="00964210">
        <w:rPr>
          <w:b/>
          <w:bCs/>
        </w:rPr>
        <w:t>Estimated TANF Benefit Amount:</w:t>
      </w:r>
      <w:r w:rsidR="004322AE">
        <w:t xml:space="preserve"> </w:t>
      </w:r>
      <w:r w:rsidR="004322AE">
        <w:tab/>
        <w:t>${{ ‘</w:t>
      </w:r>
      <w:r w:rsidR="00115EF6">
        <w:t>{:,.0f}’.format(</w:t>
      </w:r>
      <w:proofErr w:type="spellStart"/>
      <w:r w:rsidR="00115EF6">
        <w:t>FinalResult</w:t>
      </w:r>
      <w:proofErr w:type="spellEnd"/>
      <w:r w:rsidR="00115EF6">
        <w:t>) }}</w:t>
      </w:r>
      <w:r w:rsidR="00A22AC0">
        <w:t xml:space="preserve"> </w:t>
      </w:r>
      <w:r w:rsidR="00E172AB">
        <w:t xml:space="preserve"> </w:t>
      </w:r>
    </w:p>
    <w:p w14:paraId="0F346FFD" w14:textId="77777777" w:rsidR="00610422" w:rsidRPr="00137E49" w:rsidRDefault="00610422" w:rsidP="00137E49"/>
    <w:sectPr w:rsidR="00610422" w:rsidRPr="00137E4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3701" w14:textId="77777777" w:rsidR="00284715" w:rsidRDefault="00284715" w:rsidP="00137E49">
      <w:pPr>
        <w:spacing w:after="0" w:line="240" w:lineRule="auto"/>
      </w:pPr>
      <w:r>
        <w:separator/>
      </w:r>
    </w:p>
  </w:endnote>
  <w:endnote w:type="continuationSeparator" w:id="0">
    <w:p w14:paraId="56A0928C" w14:textId="77777777" w:rsidR="00284715" w:rsidRDefault="00284715" w:rsidP="00137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9767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9F601C" w14:textId="39C403DE" w:rsidR="00964210" w:rsidRDefault="009642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69637F2" w14:textId="77777777" w:rsidR="00964210" w:rsidRDefault="00964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7E34" w14:textId="77777777" w:rsidR="00284715" w:rsidRDefault="00284715" w:rsidP="00137E49">
      <w:pPr>
        <w:spacing w:after="0" w:line="240" w:lineRule="auto"/>
      </w:pPr>
      <w:r>
        <w:separator/>
      </w:r>
    </w:p>
  </w:footnote>
  <w:footnote w:type="continuationSeparator" w:id="0">
    <w:p w14:paraId="4D42A53F" w14:textId="77777777" w:rsidR="00284715" w:rsidRDefault="00284715" w:rsidP="00137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E49"/>
    <w:rsid w:val="000336D0"/>
    <w:rsid w:val="000A06C7"/>
    <w:rsid w:val="000E50E3"/>
    <w:rsid w:val="001131DD"/>
    <w:rsid w:val="00115EF6"/>
    <w:rsid w:val="00137E49"/>
    <w:rsid w:val="001837EE"/>
    <w:rsid w:val="00207D50"/>
    <w:rsid w:val="002609B0"/>
    <w:rsid w:val="00284715"/>
    <w:rsid w:val="00285CFA"/>
    <w:rsid w:val="002D6ADC"/>
    <w:rsid w:val="002E1F42"/>
    <w:rsid w:val="002F59DF"/>
    <w:rsid w:val="0031665F"/>
    <w:rsid w:val="003E49B1"/>
    <w:rsid w:val="00406C09"/>
    <w:rsid w:val="0041297F"/>
    <w:rsid w:val="004322AE"/>
    <w:rsid w:val="004874B9"/>
    <w:rsid w:val="004F6BD5"/>
    <w:rsid w:val="00545C55"/>
    <w:rsid w:val="00553E2D"/>
    <w:rsid w:val="005759A5"/>
    <w:rsid w:val="005E4898"/>
    <w:rsid w:val="00610422"/>
    <w:rsid w:val="006E4312"/>
    <w:rsid w:val="006F727E"/>
    <w:rsid w:val="00731E05"/>
    <w:rsid w:val="007420E4"/>
    <w:rsid w:val="0074477C"/>
    <w:rsid w:val="007E677F"/>
    <w:rsid w:val="008A5BEE"/>
    <w:rsid w:val="008C6193"/>
    <w:rsid w:val="0094529C"/>
    <w:rsid w:val="00964210"/>
    <w:rsid w:val="009E5F3C"/>
    <w:rsid w:val="00A22AC0"/>
    <w:rsid w:val="00A22E92"/>
    <w:rsid w:val="00A27B2D"/>
    <w:rsid w:val="00A549AF"/>
    <w:rsid w:val="00A637F4"/>
    <w:rsid w:val="00AB00D5"/>
    <w:rsid w:val="00AF0997"/>
    <w:rsid w:val="00B049BD"/>
    <w:rsid w:val="00B32267"/>
    <w:rsid w:val="00BE3B84"/>
    <w:rsid w:val="00BF0627"/>
    <w:rsid w:val="00CC1441"/>
    <w:rsid w:val="00CC48E1"/>
    <w:rsid w:val="00CE39C5"/>
    <w:rsid w:val="00CE70E2"/>
    <w:rsid w:val="00D46431"/>
    <w:rsid w:val="00D75FA7"/>
    <w:rsid w:val="00D970B4"/>
    <w:rsid w:val="00DF3005"/>
    <w:rsid w:val="00E172AB"/>
    <w:rsid w:val="00E3250D"/>
    <w:rsid w:val="00EA39F5"/>
    <w:rsid w:val="00EA765B"/>
    <w:rsid w:val="00EB180E"/>
    <w:rsid w:val="00EF1900"/>
    <w:rsid w:val="00F03046"/>
    <w:rsid w:val="00F642F1"/>
    <w:rsid w:val="00F711AD"/>
    <w:rsid w:val="00F73093"/>
    <w:rsid w:val="00F7433B"/>
    <w:rsid w:val="00F8508E"/>
    <w:rsid w:val="00FA4459"/>
    <w:rsid w:val="00FA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446A0"/>
  <w15:chartTrackingRefBased/>
  <w15:docId w15:val="{74BDB6F7-976F-4892-83D8-17E28998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E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E49"/>
  </w:style>
  <w:style w:type="paragraph" w:styleId="Footer">
    <w:name w:val="footer"/>
    <w:basedOn w:val="Normal"/>
    <w:link w:val="FooterChar"/>
    <w:uiPriority w:val="99"/>
    <w:unhideWhenUsed/>
    <w:rsid w:val="00137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E49"/>
  </w:style>
  <w:style w:type="character" w:customStyle="1" w:styleId="Heading1Char">
    <w:name w:val="Heading 1 Char"/>
    <w:basedOn w:val="DefaultParagraphFont"/>
    <w:link w:val="Heading1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E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TLA">
    <w:name w:val="PTLA"/>
    <w:basedOn w:val="Normal"/>
    <w:link w:val="PTLAChar"/>
    <w:qFormat/>
    <w:rsid w:val="00F03046"/>
    <w:rPr>
      <w:rFonts w:ascii="Bitter" w:hAnsi="Bitter" w:cs="Times New Roman"/>
      <w:b/>
      <w:color w:val="024442"/>
      <w:sz w:val="40"/>
      <w:szCs w:val="40"/>
    </w:rPr>
  </w:style>
  <w:style w:type="character" w:customStyle="1" w:styleId="PTLAChar">
    <w:name w:val="PTLA Char"/>
    <w:basedOn w:val="DefaultParagraphFont"/>
    <w:link w:val="PTLA"/>
    <w:rsid w:val="00F03046"/>
    <w:rPr>
      <w:rFonts w:ascii="Bitter" w:hAnsi="Bitter" w:cs="Times New Roman"/>
      <w:b/>
      <w:color w:val="02444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c5066c11-86c8-4c1c-b749-5681321d4535" xsi:nil="true"/>
    <lcf76f155ced4ddcb4097134ff3c332f xmlns="c5066c11-86c8-4c1c-b749-5681321d4535">
      <Terms xmlns="http://schemas.microsoft.com/office/infopath/2007/PartnerControls"/>
    </lcf76f155ced4ddcb4097134ff3c332f>
    <Test xmlns="c5066c11-86c8-4c1c-b749-5681321d4535" xsi:nil="true"/>
    <TaxCatchAll xmlns="502fd2cd-f14c-4760-9a26-64de99db65d4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F50843DEB8E4BA89860477AB2C481" ma:contentTypeVersion="19" ma:contentTypeDescription="Create a new document." ma:contentTypeScope="" ma:versionID="b7043b8113b4fc0e5c80daeafa8cb458">
  <xsd:schema xmlns:xsd="http://www.w3.org/2001/XMLSchema" xmlns:xs="http://www.w3.org/2001/XMLSchema" xmlns:p="http://schemas.microsoft.com/office/2006/metadata/properties" xmlns:ns2="c5066c11-86c8-4c1c-b749-5681321d4535" xmlns:ns3="502fd2cd-f14c-4760-9a26-64de99db65d4" targetNamespace="http://schemas.microsoft.com/office/2006/metadata/properties" ma:root="true" ma:fieldsID="165fa518438ef8f38078ac1fc9bc3b83" ns2:_="" ns3:_="">
    <xsd:import namespace="c5066c11-86c8-4c1c-b749-5681321d4535"/>
    <xsd:import namespace="502fd2cd-f14c-4760-9a26-64de99db65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66c11-86c8-4c1c-b749-5681321d45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Test" ma:index="21" nillable="true" ma:displayName="Test" ma:description="test" ma:format="Dropdown" ma:internalName="Test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90e0ad2-f4bc-4653-abf3-b32ff6af6f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eandTime" ma:index="26" nillable="true" ma:displayName="Date and Time" ma:format="DateTime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fd2cd-f14c-4760-9a26-64de99db65d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76b0f4d-efb9-4fa5-96b8-ed2acba6b570}" ma:internalName="TaxCatchAll" ma:showField="CatchAllData" ma:web="502fd2cd-f14c-4760-9a26-64de99db65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1F02BB-620F-417A-8D2F-2C9D9BBD27D5}">
  <ds:schemaRefs>
    <ds:schemaRef ds:uri="http://schemas.microsoft.com/office/2006/metadata/properties"/>
    <ds:schemaRef ds:uri="http://schemas.microsoft.com/office/infopath/2007/PartnerControls"/>
    <ds:schemaRef ds:uri="c5066c11-86c8-4c1c-b749-5681321d4535"/>
    <ds:schemaRef ds:uri="502fd2cd-f14c-4760-9a26-64de99db65d4"/>
  </ds:schemaRefs>
</ds:datastoreItem>
</file>

<file path=customXml/itemProps2.xml><?xml version="1.0" encoding="utf-8"?>
<ds:datastoreItem xmlns:ds="http://schemas.openxmlformats.org/officeDocument/2006/customXml" ds:itemID="{E27FB523-331C-474C-AE2A-0C12973E2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0FBFC0-FA17-4521-9B5F-A48C1C23B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066c11-86c8-4c1c-b749-5681321d4535"/>
    <ds:schemaRef ds:uri="502fd2cd-f14c-4760-9a26-64de99db65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9</cp:revision>
  <dcterms:created xsi:type="dcterms:W3CDTF">2024-01-08T19:11:00Z</dcterms:created>
  <dcterms:modified xsi:type="dcterms:W3CDTF">2024-01-22T14:47:00Z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0x01010070DF50843DEB8E4BA89860477AB2C481</vt:lpwstr>
  </property>
</Properties>
</file>