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Fill in your Maine Financial Affidavit</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Fill in your Maine Financial Affidavit.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Maine Financial Affidavit.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